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DB1D" w14:textId="77777777" w:rsidR="008F4DE0" w:rsidRDefault="006D71C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14:paraId="0BA4C2E0" w14:textId="77777777" w:rsidR="008F4DE0" w:rsidRDefault="006D71C2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2021</w:t>
      </w:r>
    </w:p>
    <w:p w14:paraId="4AD4CEF6" w14:textId="19240695" w:rsidR="008F4DE0" w:rsidRDefault="006D71C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Homework </w:t>
      </w:r>
      <w:r w:rsidR="00712705">
        <w:rPr>
          <w:rFonts w:eastAsiaTheme="minorEastAsia" w:cstheme="minorBidi"/>
          <w:b/>
          <w:bCs/>
          <w:sz w:val="36"/>
          <w:szCs w:val="36"/>
          <w:lang w:val="en-US" w:eastAsia="tr-TR"/>
        </w:rPr>
        <w:t>1</w:t>
      </w: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Report</w:t>
      </w:r>
    </w:p>
    <w:p w14:paraId="6114870F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6B8E4687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C34A174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1A22B516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4089CD95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1A096A3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08BFA5F6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14:paraId="3B4E916E" w14:textId="7C8CA84F" w:rsidR="008F4DE0" w:rsidRDefault="006D71C2">
      <w:pPr>
        <w:spacing w:after="0" w:line="240" w:lineRule="auto"/>
        <w:jc w:val="center"/>
        <w:rPr>
          <w:rFonts w:eastAsiaTheme="minorEastAsia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Student Name</w:t>
      </w:r>
      <w:r w:rsidR="00712705">
        <w:rPr>
          <w:rFonts w:eastAsiaTheme="minorEastAsia" w:cstheme="minorBidi"/>
          <w:b/>
          <w:bCs/>
          <w:sz w:val="36"/>
          <w:szCs w:val="36"/>
          <w:lang w:val="en-US" w:eastAsia="tr-TR"/>
        </w:rPr>
        <w:t xml:space="preserve"> </w:t>
      </w:r>
    </w:p>
    <w:p w14:paraId="3B21E4BF" w14:textId="0EFF2B83" w:rsidR="00712705" w:rsidRDefault="00712705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Samet NALBANT</w:t>
      </w:r>
    </w:p>
    <w:p w14:paraId="502DFDBE" w14:textId="77777777" w:rsidR="008F4DE0" w:rsidRDefault="006D71C2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Student Number</w:t>
      </w:r>
    </w:p>
    <w:p w14:paraId="0F6C3CD7" w14:textId="701BD914" w:rsidR="008F4DE0" w:rsidRDefault="00712705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  <w:r>
        <w:rPr>
          <w:rFonts w:eastAsia="Times New Roman"/>
          <w:b/>
          <w:bCs/>
          <w:sz w:val="36"/>
          <w:szCs w:val="36"/>
          <w:lang w:val="en-US" w:eastAsia="tr-TR"/>
        </w:rPr>
        <w:t>1801042614</w:t>
      </w:r>
    </w:p>
    <w:p w14:paraId="4666BD47" w14:textId="77777777" w:rsidR="008F4DE0" w:rsidRDefault="006D71C2">
      <w:pPr>
        <w:rPr>
          <w:lang w:val="en-US"/>
        </w:rPr>
      </w:pPr>
      <w:r>
        <w:br w:type="page"/>
      </w:r>
    </w:p>
    <w:p w14:paraId="6E7816F8" w14:textId="77777777" w:rsidR="008F4DE0" w:rsidRDefault="008F4DE0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14:paraId="1016218E" w14:textId="3827725A" w:rsidR="008F4DE0" w:rsidRDefault="006D71C2">
      <w:pPr>
        <w:pStyle w:val="ListParagraph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14:paraId="164B2DE9" w14:textId="2FFA9549" w:rsidR="00684C32" w:rsidRDefault="00684C32" w:rsidP="001D25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="007030B2">
        <w:rPr>
          <w:sz w:val="24"/>
          <w:szCs w:val="24"/>
          <w:lang w:val="en-US"/>
        </w:rPr>
        <w:t>Firstly c</w:t>
      </w:r>
      <w:r w:rsidR="000A3C85">
        <w:rPr>
          <w:sz w:val="24"/>
          <w:szCs w:val="24"/>
          <w:lang w:val="en-US"/>
        </w:rPr>
        <w:t>ompany must be created.</w:t>
      </w:r>
    </w:p>
    <w:p w14:paraId="14235827" w14:textId="4B409C93" w:rsidR="007030B2" w:rsidRDefault="00FF4F88" w:rsidP="001D25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2)Administrator must be set to use administrator functions.</w:t>
      </w:r>
      <w:r w:rsidR="007030B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Branches, branch employees can create or remove using the administrator functions.</w:t>
      </w:r>
    </w:p>
    <w:p w14:paraId="55C9D735" w14:textId="77777777" w:rsidR="007D6E58" w:rsidRDefault="00EC52F3" w:rsidP="001D25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3)Branch Employees can add products, remove </w:t>
      </w:r>
      <w:proofErr w:type="gramStart"/>
      <w:r>
        <w:rPr>
          <w:sz w:val="24"/>
          <w:szCs w:val="24"/>
          <w:lang w:val="en-US"/>
        </w:rPr>
        <w:t>products</w:t>
      </w:r>
      <w:proofErr w:type="gramEnd"/>
      <w:r>
        <w:rPr>
          <w:sz w:val="24"/>
          <w:szCs w:val="24"/>
          <w:lang w:val="en-US"/>
        </w:rPr>
        <w:t xml:space="preserve"> and make sales to customers. Customers need to be subscribed company to buy something. If customer shopping first time branch employee can do subscription.</w:t>
      </w:r>
    </w:p>
    <w:p w14:paraId="4F52EC9D" w14:textId="6D179E5E" w:rsidR="000A3C85" w:rsidRPr="000A3C85" w:rsidRDefault="007D6E58" w:rsidP="001D259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4)Customers search products, shop online, show products, and can view their previous orders. To be able to </w:t>
      </w:r>
      <w:r w:rsidR="00D02544">
        <w:rPr>
          <w:sz w:val="24"/>
          <w:szCs w:val="24"/>
          <w:lang w:val="en-US"/>
        </w:rPr>
        <w:t xml:space="preserve">do </w:t>
      </w:r>
      <w:proofErr w:type="gramStart"/>
      <w:r w:rsidR="00D02544">
        <w:rPr>
          <w:sz w:val="24"/>
          <w:szCs w:val="24"/>
          <w:lang w:val="en-US"/>
        </w:rPr>
        <w:t>all</w:t>
      </w:r>
      <w:r w:rsidR="00C62A64">
        <w:rPr>
          <w:sz w:val="24"/>
          <w:szCs w:val="24"/>
          <w:lang w:val="en-US"/>
        </w:rPr>
        <w:t xml:space="preserve"> </w:t>
      </w:r>
      <w:r w:rsidR="00D02544">
        <w:rPr>
          <w:sz w:val="24"/>
          <w:szCs w:val="24"/>
          <w:lang w:val="en-US"/>
        </w:rPr>
        <w:t>of</w:t>
      </w:r>
      <w:proofErr w:type="gramEnd"/>
      <w:r w:rsidR="00D02544">
        <w:rPr>
          <w:sz w:val="24"/>
          <w:szCs w:val="24"/>
          <w:lang w:val="en-US"/>
        </w:rPr>
        <w:t xml:space="preserve"> these customers should subscribe to company. After the subscription they will informed abo</w:t>
      </w:r>
      <w:r w:rsidR="003D655D">
        <w:rPr>
          <w:sz w:val="24"/>
          <w:szCs w:val="24"/>
          <w:lang w:val="en-US"/>
        </w:rPr>
        <w:t>ut</w:t>
      </w:r>
      <w:r w:rsidR="00D02544">
        <w:rPr>
          <w:sz w:val="24"/>
          <w:szCs w:val="24"/>
          <w:lang w:val="en-US"/>
        </w:rPr>
        <w:t xml:space="preserve"> their customer ID.</w:t>
      </w:r>
      <w:r w:rsidR="00EC52F3">
        <w:rPr>
          <w:sz w:val="24"/>
          <w:szCs w:val="24"/>
          <w:lang w:val="en-US"/>
        </w:rPr>
        <w:t xml:space="preserve"> </w:t>
      </w:r>
    </w:p>
    <w:p w14:paraId="6F355D03" w14:textId="07A1F28B" w:rsidR="008F4DE0" w:rsidRDefault="00ED0A67" w:rsidP="008D0A77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FB42DE" wp14:editId="297B19E1">
            <wp:simplePos x="0" y="0"/>
            <wp:positionH relativeFrom="column">
              <wp:posOffset>754380</wp:posOffset>
            </wp:positionH>
            <wp:positionV relativeFrom="paragraph">
              <wp:posOffset>337243</wp:posOffset>
            </wp:positionV>
            <wp:extent cx="4066309" cy="4081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09" cy="40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1C2" w:rsidRPr="001D2599">
        <w:rPr>
          <w:b/>
          <w:bCs/>
          <w:sz w:val="24"/>
          <w:szCs w:val="24"/>
          <w:lang w:val="en-US"/>
        </w:rPr>
        <w:t xml:space="preserve">USE CASE </w:t>
      </w:r>
      <w:r w:rsidR="008D0A77">
        <w:rPr>
          <w:b/>
          <w:bCs/>
          <w:sz w:val="24"/>
          <w:szCs w:val="24"/>
          <w:lang w:val="en-US"/>
        </w:rPr>
        <w:t>DIAGRAM</w:t>
      </w:r>
    </w:p>
    <w:p w14:paraId="16824ADA" w14:textId="45A936A3" w:rsidR="008D0A77" w:rsidRDefault="008D0A77" w:rsidP="00285121">
      <w:pPr>
        <w:jc w:val="both"/>
      </w:pPr>
    </w:p>
    <w:p w14:paraId="279F9C58" w14:textId="188C314F" w:rsidR="006738DE" w:rsidRPr="006738DE" w:rsidRDefault="006738DE" w:rsidP="00285121">
      <w:pPr>
        <w:jc w:val="both"/>
        <w:rPr>
          <w:b/>
          <w:bCs/>
          <w:sz w:val="24"/>
          <w:szCs w:val="24"/>
        </w:rPr>
      </w:pPr>
    </w:p>
    <w:p w14:paraId="628739BB" w14:textId="0CF4B4F0" w:rsidR="006738DE" w:rsidRDefault="006738DE" w:rsidP="006738DE">
      <w:pPr>
        <w:rPr>
          <w:b/>
          <w:bCs/>
          <w:sz w:val="24"/>
          <w:szCs w:val="24"/>
        </w:rPr>
      </w:pPr>
    </w:p>
    <w:p w14:paraId="22CE0DE1" w14:textId="77777777" w:rsidR="00821E83" w:rsidRDefault="00821E83" w:rsidP="006738DE">
      <w:pPr>
        <w:rPr>
          <w:b/>
          <w:bCs/>
          <w:sz w:val="24"/>
          <w:szCs w:val="24"/>
        </w:rPr>
      </w:pPr>
    </w:p>
    <w:p w14:paraId="3B95EF93" w14:textId="0EBB077C" w:rsidR="008D0A77" w:rsidRDefault="006738DE" w:rsidP="006738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UML CLASS DIAGRAM</w:t>
      </w:r>
    </w:p>
    <w:p w14:paraId="381AC8E2" w14:textId="2F119080" w:rsidR="00ED0A67" w:rsidRDefault="00ED0A67" w:rsidP="006738DE">
      <w:pPr>
        <w:rPr>
          <w:b/>
          <w:bCs/>
          <w:sz w:val="24"/>
          <w:szCs w:val="24"/>
        </w:rPr>
      </w:pPr>
    </w:p>
    <w:p w14:paraId="4FE152A5" w14:textId="122C5D1C" w:rsidR="00ED0A67" w:rsidRDefault="00ED0A67" w:rsidP="006738DE">
      <w:pPr>
        <w:rPr>
          <w:b/>
          <w:bCs/>
          <w:sz w:val="24"/>
          <w:szCs w:val="24"/>
        </w:rPr>
      </w:pPr>
    </w:p>
    <w:p w14:paraId="4AFCB47E" w14:textId="5BA51DE3" w:rsidR="00ED0A67" w:rsidRDefault="00ED0A67" w:rsidP="006738DE">
      <w:pPr>
        <w:rPr>
          <w:b/>
          <w:bCs/>
          <w:sz w:val="24"/>
          <w:szCs w:val="24"/>
        </w:rPr>
      </w:pPr>
    </w:p>
    <w:p w14:paraId="68787EAE" w14:textId="71A0C4A8" w:rsidR="00ED0A67" w:rsidRDefault="00ED0A67" w:rsidP="006738DE">
      <w:pPr>
        <w:rPr>
          <w:b/>
          <w:bCs/>
          <w:sz w:val="24"/>
          <w:szCs w:val="24"/>
        </w:rPr>
      </w:pPr>
    </w:p>
    <w:p w14:paraId="3FA54D01" w14:textId="4387EF76" w:rsidR="00ED0A67" w:rsidRDefault="00ED0A67" w:rsidP="006738DE">
      <w:pPr>
        <w:rPr>
          <w:b/>
          <w:bCs/>
          <w:sz w:val="24"/>
          <w:szCs w:val="24"/>
        </w:rPr>
      </w:pPr>
    </w:p>
    <w:p w14:paraId="50FA6260" w14:textId="309CD4EB" w:rsidR="00ED0A67" w:rsidRDefault="00ED0A67" w:rsidP="006738DE">
      <w:pPr>
        <w:rPr>
          <w:b/>
          <w:bCs/>
          <w:sz w:val="24"/>
          <w:szCs w:val="24"/>
        </w:rPr>
      </w:pPr>
    </w:p>
    <w:p w14:paraId="0BA0FF42" w14:textId="3A6D502F" w:rsidR="00ED0A67" w:rsidRDefault="00ED0A67" w:rsidP="006738DE">
      <w:pPr>
        <w:rPr>
          <w:b/>
          <w:bCs/>
          <w:sz w:val="24"/>
          <w:szCs w:val="24"/>
        </w:rPr>
      </w:pPr>
    </w:p>
    <w:p w14:paraId="0EA9E050" w14:textId="260F0A3F" w:rsidR="00ED0A67" w:rsidRDefault="00ED0A67" w:rsidP="006738DE">
      <w:pPr>
        <w:rPr>
          <w:b/>
          <w:bCs/>
          <w:sz w:val="24"/>
          <w:szCs w:val="24"/>
        </w:rPr>
      </w:pPr>
    </w:p>
    <w:p w14:paraId="2A08DAAB" w14:textId="72951A52" w:rsidR="00ED0A67" w:rsidRDefault="00ED0A67" w:rsidP="006738DE">
      <w:pPr>
        <w:rPr>
          <w:b/>
          <w:bCs/>
          <w:sz w:val="24"/>
          <w:szCs w:val="24"/>
        </w:rPr>
      </w:pPr>
    </w:p>
    <w:p w14:paraId="5D1FB519" w14:textId="24735CEC" w:rsidR="00B25942" w:rsidRDefault="00B25942" w:rsidP="006738DE">
      <w:pPr>
        <w:rPr>
          <w:b/>
          <w:bCs/>
          <w:sz w:val="24"/>
          <w:szCs w:val="24"/>
        </w:rPr>
      </w:pPr>
    </w:p>
    <w:p w14:paraId="78C07F3B" w14:textId="77777777" w:rsidR="00B25942" w:rsidRDefault="00B25942" w:rsidP="006738DE">
      <w:pPr>
        <w:rPr>
          <w:b/>
          <w:bCs/>
          <w:sz w:val="24"/>
          <w:szCs w:val="24"/>
        </w:rPr>
      </w:pPr>
    </w:p>
    <w:p w14:paraId="5D22612F" w14:textId="1BB664A4" w:rsidR="00ED0A67" w:rsidRPr="006738DE" w:rsidRDefault="00ED0A67" w:rsidP="006738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CLASS DIAGRAM</w:t>
      </w:r>
    </w:p>
    <w:p w14:paraId="37703CEA" w14:textId="47AFA3B0" w:rsidR="00285121" w:rsidRDefault="001D2599" w:rsidP="00285121">
      <w:pPr>
        <w:jc w:val="both"/>
      </w:pPr>
      <w:r>
        <w:rPr>
          <w:noProof/>
        </w:rPr>
        <w:drawing>
          <wp:inline distT="0" distB="0" distL="0" distR="0" wp14:anchorId="595C2E73" wp14:editId="0BC30645">
            <wp:extent cx="5147418" cy="8257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18" cy="82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73A1" w14:textId="77777777" w:rsidR="008F4DE0" w:rsidRDefault="008F4DE0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14:paraId="0A0A1689" w14:textId="38878C5D" w:rsidR="006738DE" w:rsidRDefault="006D71C2" w:rsidP="006738DE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14:paraId="43209BE2" w14:textId="23418CDF" w:rsidR="006738DE" w:rsidRPr="006738DE" w:rsidRDefault="00047BEC" w:rsidP="00543D80">
      <w:pPr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list the necessary functions</w:t>
      </w:r>
      <w:r w:rsidR="00566C70">
        <w:rPr>
          <w:sz w:val="24"/>
          <w:szCs w:val="24"/>
          <w:lang w:val="en-US"/>
        </w:rPr>
        <w:t xml:space="preserve"> for automation system. Then I design cursory class hierarchy. After</w:t>
      </w:r>
      <w:r w:rsidR="00821E83">
        <w:rPr>
          <w:sz w:val="24"/>
          <w:szCs w:val="24"/>
          <w:lang w:val="en-US"/>
        </w:rPr>
        <w:t xml:space="preserve"> I realize that generic types will be so useful. </w:t>
      </w:r>
      <w:proofErr w:type="gramStart"/>
      <w:r w:rsidR="00821E83">
        <w:rPr>
          <w:sz w:val="24"/>
          <w:szCs w:val="24"/>
          <w:lang w:val="en-US"/>
        </w:rPr>
        <w:t>So</w:t>
      </w:r>
      <w:proofErr w:type="gramEnd"/>
      <w:r w:rsidR="00821E83">
        <w:rPr>
          <w:sz w:val="24"/>
          <w:szCs w:val="24"/>
          <w:lang w:val="en-US"/>
        </w:rPr>
        <w:t xml:space="preserve"> I create generic type array class based on java collection.</w:t>
      </w:r>
      <w:r w:rsidR="00652726">
        <w:rPr>
          <w:sz w:val="24"/>
          <w:szCs w:val="24"/>
          <w:lang w:val="en-US"/>
        </w:rPr>
        <w:t xml:space="preserve"> I create product class and furniture classes (bookcase,</w:t>
      </w:r>
      <w:r w:rsidR="00543D80">
        <w:rPr>
          <w:sz w:val="24"/>
          <w:szCs w:val="24"/>
          <w:lang w:val="en-US"/>
        </w:rPr>
        <w:t xml:space="preserve"> </w:t>
      </w:r>
      <w:r w:rsidR="00652726">
        <w:rPr>
          <w:sz w:val="24"/>
          <w:szCs w:val="24"/>
          <w:lang w:val="en-US"/>
        </w:rPr>
        <w:t>office desk etc.) as a subclas</w:t>
      </w:r>
      <w:r w:rsidR="00141DD4">
        <w:rPr>
          <w:sz w:val="24"/>
          <w:szCs w:val="24"/>
          <w:lang w:val="en-US"/>
        </w:rPr>
        <w:t>s</w:t>
      </w:r>
      <w:r w:rsidR="00652726">
        <w:rPr>
          <w:sz w:val="24"/>
          <w:szCs w:val="24"/>
          <w:lang w:val="en-US"/>
        </w:rPr>
        <w:t xml:space="preserve"> of product class.</w:t>
      </w:r>
      <w:r w:rsidR="00543D80">
        <w:rPr>
          <w:sz w:val="24"/>
          <w:szCs w:val="24"/>
          <w:lang w:val="en-US"/>
        </w:rPr>
        <w:t xml:space="preserve"> </w:t>
      </w:r>
      <w:r w:rsidR="00652726">
        <w:rPr>
          <w:sz w:val="24"/>
          <w:szCs w:val="24"/>
          <w:lang w:val="en-US"/>
        </w:rPr>
        <w:t>I create product class as an abstract class because furniture classes almost have same functions and same implementation</w:t>
      </w:r>
      <w:r w:rsidR="00BC12C5">
        <w:rPr>
          <w:sz w:val="24"/>
          <w:szCs w:val="24"/>
          <w:lang w:val="en-US"/>
        </w:rPr>
        <w:t xml:space="preserve"> and </w:t>
      </w:r>
      <w:proofErr w:type="gramStart"/>
      <w:r w:rsidR="00BC12C5">
        <w:rPr>
          <w:sz w:val="24"/>
          <w:szCs w:val="24"/>
          <w:lang w:val="en-US"/>
        </w:rPr>
        <w:t>also</w:t>
      </w:r>
      <w:proofErr w:type="gramEnd"/>
      <w:r w:rsidR="00BC12C5">
        <w:rPr>
          <w:sz w:val="24"/>
          <w:szCs w:val="24"/>
          <w:lang w:val="en-US"/>
        </w:rPr>
        <w:t xml:space="preserve"> they have some differences. </w:t>
      </w:r>
      <w:proofErr w:type="gramStart"/>
      <w:r w:rsidR="00BC12C5">
        <w:rPr>
          <w:sz w:val="24"/>
          <w:szCs w:val="24"/>
          <w:lang w:val="en-US"/>
        </w:rPr>
        <w:t>So</w:t>
      </w:r>
      <w:proofErr w:type="gramEnd"/>
      <w:r w:rsidR="00BC12C5">
        <w:rPr>
          <w:sz w:val="24"/>
          <w:szCs w:val="24"/>
          <w:lang w:val="en-US"/>
        </w:rPr>
        <w:t xml:space="preserve"> I can use polymorphism easily. I implement an interface to product class, this way I can create functions which has different implementation. After the complete </w:t>
      </w:r>
      <w:r w:rsidR="0005389A">
        <w:rPr>
          <w:sz w:val="24"/>
          <w:szCs w:val="24"/>
          <w:lang w:val="en-US"/>
        </w:rPr>
        <w:t xml:space="preserve">product </w:t>
      </w:r>
      <w:proofErr w:type="gramStart"/>
      <w:r w:rsidR="0005389A">
        <w:rPr>
          <w:sz w:val="24"/>
          <w:szCs w:val="24"/>
          <w:lang w:val="en-US"/>
        </w:rPr>
        <w:t>part</w:t>
      </w:r>
      <w:proofErr w:type="gramEnd"/>
      <w:r w:rsidR="0005389A">
        <w:rPr>
          <w:sz w:val="24"/>
          <w:szCs w:val="24"/>
          <w:lang w:val="en-US"/>
        </w:rPr>
        <w:t xml:space="preserve"> I create person class to keep people’s specific information such as name, surname etc. Then I create user class as a subclass of person to hold necessary information to use entering automation system.</w:t>
      </w:r>
      <w:r w:rsidR="00DE36A7">
        <w:rPr>
          <w:sz w:val="24"/>
          <w:szCs w:val="24"/>
          <w:lang w:val="en-US"/>
        </w:rPr>
        <w:t xml:space="preserve"> After I implement employee, administrator, customer subclasses of user</w:t>
      </w:r>
      <w:r w:rsidR="004C4283">
        <w:rPr>
          <w:sz w:val="24"/>
          <w:szCs w:val="24"/>
          <w:lang w:val="en-US"/>
        </w:rPr>
        <w:t xml:space="preserve"> with functions which defined in homework and other helper functions</w:t>
      </w:r>
      <w:r w:rsidR="00DE36A7">
        <w:rPr>
          <w:sz w:val="24"/>
          <w:szCs w:val="24"/>
          <w:lang w:val="en-US"/>
        </w:rPr>
        <w:t>.</w:t>
      </w:r>
      <w:r w:rsidR="004C4283">
        <w:rPr>
          <w:sz w:val="24"/>
          <w:szCs w:val="24"/>
          <w:lang w:val="en-US"/>
        </w:rPr>
        <w:t xml:space="preserve"> After </w:t>
      </w:r>
      <w:proofErr w:type="gramStart"/>
      <w:r w:rsidR="004C4283">
        <w:rPr>
          <w:sz w:val="24"/>
          <w:szCs w:val="24"/>
          <w:lang w:val="en-US"/>
        </w:rPr>
        <w:t xml:space="preserve">that  </w:t>
      </w:r>
      <w:r w:rsidR="00ED0A67">
        <w:rPr>
          <w:sz w:val="24"/>
          <w:szCs w:val="24"/>
          <w:lang w:val="en-US"/>
        </w:rPr>
        <w:t>I</w:t>
      </w:r>
      <w:proofErr w:type="gramEnd"/>
      <w:r w:rsidR="00ED0A67">
        <w:rPr>
          <w:sz w:val="24"/>
          <w:szCs w:val="24"/>
          <w:lang w:val="en-US"/>
        </w:rPr>
        <w:t xml:space="preserve"> create company and branch classes appropriate way. </w:t>
      </w:r>
      <w:proofErr w:type="gramStart"/>
      <w:r w:rsidR="00ED0A67">
        <w:rPr>
          <w:sz w:val="24"/>
          <w:szCs w:val="24"/>
          <w:lang w:val="en-US"/>
        </w:rPr>
        <w:t>Finally</w:t>
      </w:r>
      <w:proofErr w:type="gramEnd"/>
      <w:r w:rsidR="00ED0A67">
        <w:rPr>
          <w:sz w:val="24"/>
          <w:szCs w:val="24"/>
          <w:lang w:val="en-US"/>
        </w:rPr>
        <w:t xml:space="preserve"> I need to order class to hold customer’s previous orders.</w:t>
      </w:r>
    </w:p>
    <w:p w14:paraId="234D74F9" w14:textId="6D8D4826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015D5E2" w14:textId="40BB3783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94D7275" w14:textId="5B2CD27C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6193D309" w14:textId="77777777" w:rsidR="006738DE" w:rsidRDefault="006738DE" w:rsidP="006738DE">
      <w:pPr>
        <w:pStyle w:val="ListParagraph"/>
        <w:jc w:val="both"/>
        <w:rPr>
          <w:b/>
          <w:bCs/>
          <w:sz w:val="24"/>
          <w:szCs w:val="24"/>
          <w:lang w:val="en-US"/>
        </w:rPr>
      </w:pPr>
    </w:p>
    <w:p w14:paraId="4E122D6E" w14:textId="0BDDEECD" w:rsidR="008F4DE0" w:rsidRDefault="006D71C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14:paraId="3FCD0F90" w14:textId="42730E2A" w:rsidR="00B25942" w:rsidRDefault="00B25942" w:rsidP="00B259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be able to test system I create company and administrator of the company.</w:t>
      </w:r>
      <w:r w:rsidRPr="00B25942">
        <w:rPr>
          <w:noProof/>
        </w:rPr>
        <w:t xml:space="preserve"> </w:t>
      </w:r>
      <w:r w:rsidRPr="00B25942">
        <w:rPr>
          <w:sz w:val="24"/>
          <w:szCs w:val="24"/>
          <w:lang w:val="en-US"/>
        </w:rPr>
        <w:drawing>
          <wp:inline distT="0" distB="0" distL="0" distR="0" wp14:anchorId="25ACD10F" wp14:editId="0C20BDBF">
            <wp:extent cx="5731510" cy="330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2D0" w14:textId="58D8D4DE" w:rsidR="00B25942" w:rsidRDefault="00B25942" w:rsidP="00B259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that I use administrator functions for the automation system.</w:t>
      </w:r>
    </w:p>
    <w:p w14:paraId="116B355F" w14:textId="66E3E00B" w:rsidR="00B25942" w:rsidRDefault="00B25942" w:rsidP="00B25942">
      <w:pPr>
        <w:jc w:val="both"/>
        <w:rPr>
          <w:sz w:val="24"/>
          <w:szCs w:val="24"/>
          <w:lang w:val="en-US"/>
        </w:rPr>
      </w:pPr>
      <w:r w:rsidRPr="00B25942">
        <w:rPr>
          <w:sz w:val="24"/>
          <w:szCs w:val="24"/>
          <w:lang w:val="en-US"/>
        </w:rPr>
        <w:drawing>
          <wp:inline distT="0" distB="0" distL="0" distR="0" wp14:anchorId="1F179487" wp14:editId="207FEE40">
            <wp:extent cx="5731510" cy="104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FB2F" w14:textId="620D5F53" w:rsidR="00B25942" w:rsidRDefault="00B25942" w:rsidP="00B259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Automation system needs to some products.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using branch employee functions I add some products.</w:t>
      </w:r>
    </w:p>
    <w:p w14:paraId="5EBF3DD7" w14:textId="6C5A4EC2" w:rsidR="00B25942" w:rsidRDefault="00B25942" w:rsidP="00B25942">
      <w:pPr>
        <w:jc w:val="both"/>
        <w:rPr>
          <w:sz w:val="24"/>
          <w:szCs w:val="24"/>
          <w:lang w:val="en-US"/>
        </w:rPr>
      </w:pPr>
      <w:r w:rsidRPr="00B25942">
        <w:rPr>
          <w:sz w:val="24"/>
          <w:szCs w:val="24"/>
          <w:lang w:val="en-US"/>
        </w:rPr>
        <w:drawing>
          <wp:inline distT="0" distB="0" distL="0" distR="0" wp14:anchorId="5F8C684D" wp14:editId="7D3206EC">
            <wp:extent cx="5306291" cy="5461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77" cy="55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3EF" w14:textId="19C6002F" w:rsidR="00B25942" w:rsidRDefault="009D0F0E" w:rsidP="00B25942">
      <w:pPr>
        <w:jc w:val="both"/>
        <w:rPr>
          <w:sz w:val="24"/>
          <w:szCs w:val="24"/>
          <w:lang w:val="en-US"/>
        </w:rPr>
      </w:pPr>
      <w:r w:rsidRPr="009D0F0E">
        <w:rPr>
          <w:sz w:val="24"/>
          <w:szCs w:val="24"/>
          <w:lang w:val="en-US"/>
        </w:rPr>
        <w:lastRenderedPageBreak/>
        <w:drawing>
          <wp:inline distT="0" distB="0" distL="0" distR="0" wp14:anchorId="5C01C777" wp14:editId="78E98479">
            <wp:extent cx="5371292" cy="9396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1189" cy="9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1674" w14:textId="0F651AF4" w:rsidR="00B25942" w:rsidRDefault="009D0F0E" w:rsidP="00B259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didn’t add the all model of each product because using the automation system all models all colors can be add according to user’s requests.</w:t>
      </w:r>
    </w:p>
    <w:p w14:paraId="34C7B525" w14:textId="44DA7A75" w:rsidR="00E72F57" w:rsidRDefault="00E72F57" w:rsidP="00B25942">
      <w:pPr>
        <w:jc w:val="both"/>
        <w:rPr>
          <w:sz w:val="24"/>
          <w:szCs w:val="24"/>
          <w:lang w:val="en-US"/>
        </w:rPr>
      </w:pPr>
      <w:r w:rsidRPr="00E72F57">
        <w:rPr>
          <w:sz w:val="24"/>
          <w:szCs w:val="24"/>
          <w:lang w:val="en-US"/>
        </w:rPr>
        <w:drawing>
          <wp:inline distT="0" distB="0" distL="0" distR="0" wp14:anchorId="2A9FF210" wp14:editId="5D91FE6D">
            <wp:extent cx="5731510" cy="548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B2B3" w14:textId="76414BED" w:rsidR="00E72F57" w:rsidRDefault="00E72F57" w:rsidP="00B259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create two </w:t>
      </w:r>
      <w:proofErr w:type="gramStart"/>
      <w:r>
        <w:rPr>
          <w:sz w:val="24"/>
          <w:szCs w:val="24"/>
          <w:lang w:val="en-US"/>
        </w:rPr>
        <w:t>customer</w:t>
      </w:r>
      <w:proofErr w:type="gramEnd"/>
      <w:r>
        <w:rPr>
          <w:sz w:val="24"/>
          <w:szCs w:val="24"/>
          <w:lang w:val="en-US"/>
        </w:rPr>
        <w:t>. To shop some products using their ID.</w:t>
      </w:r>
    </w:p>
    <w:p w14:paraId="420AB5E3" w14:textId="3B68E20A" w:rsidR="00E72F57" w:rsidRDefault="00E72F57" w:rsidP="00B25942">
      <w:pPr>
        <w:jc w:val="both"/>
        <w:rPr>
          <w:sz w:val="24"/>
          <w:szCs w:val="24"/>
          <w:lang w:val="en-US"/>
        </w:rPr>
      </w:pPr>
      <w:r w:rsidRPr="00E72F57">
        <w:rPr>
          <w:sz w:val="24"/>
          <w:szCs w:val="24"/>
          <w:lang w:val="en-US"/>
        </w:rPr>
        <w:drawing>
          <wp:inline distT="0" distB="0" distL="0" distR="0" wp14:anchorId="41B4702D" wp14:editId="42404052">
            <wp:extent cx="2562583" cy="40963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A222" w14:textId="77777777" w:rsidR="00E72F57" w:rsidRDefault="00E72F57" w:rsidP="00B25942">
      <w:pPr>
        <w:jc w:val="both"/>
        <w:rPr>
          <w:sz w:val="24"/>
          <w:szCs w:val="24"/>
          <w:lang w:val="en-US"/>
        </w:rPr>
      </w:pPr>
      <w:r w:rsidRPr="00E72F57">
        <w:rPr>
          <w:sz w:val="24"/>
          <w:szCs w:val="24"/>
          <w:lang w:val="en-US"/>
        </w:rPr>
        <w:drawing>
          <wp:inline distT="0" distB="0" distL="0" distR="0" wp14:anchorId="2FE41C74" wp14:editId="538F369B">
            <wp:extent cx="5731510" cy="544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72F6" w14:textId="25488999" w:rsidR="00E72F57" w:rsidRDefault="00E72F57" w:rsidP="00B25942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Finally</w:t>
      </w:r>
      <w:proofErr w:type="gramEnd"/>
      <w:r>
        <w:rPr>
          <w:sz w:val="24"/>
          <w:szCs w:val="24"/>
          <w:lang w:val="en-US"/>
        </w:rPr>
        <w:t xml:space="preserve"> I try to remove not existing branch to see the throw exception.</w:t>
      </w:r>
    </w:p>
    <w:p w14:paraId="6C6CD0C6" w14:textId="3460C897" w:rsidR="00E72F57" w:rsidRDefault="00565D99" w:rsidP="00B25942">
      <w:pPr>
        <w:jc w:val="both"/>
        <w:rPr>
          <w:sz w:val="24"/>
          <w:szCs w:val="24"/>
          <w:lang w:val="en-US"/>
        </w:rPr>
      </w:pPr>
      <w:r w:rsidRPr="00565D99">
        <w:rPr>
          <w:sz w:val="24"/>
          <w:szCs w:val="24"/>
          <w:lang w:val="en-US"/>
        </w:rPr>
        <w:drawing>
          <wp:inline distT="0" distB="0" distL="0" distR="0" wp14:anchorId="7240FB3E" wp14:editId="41F37874">
            <wp:extent cx="4620270" cy="352474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2982" w14:textId="6E2B8654" w:rsidR="00565D99" w:rsidRPr="00B25942" w:rsidRDefault="00565D99" w:rsidP="00B25942">
      <w:pPr>
        <w:jc w:val="both"/>
        <w:rPr>
          <w:sz w:val="24"/>
          <w:szCs w:val="24"/>
          <w:lang w:val="en-US"/>
        </w:rPr>
      </w:pPr>
      <w:r w:rsidRPr="00565D99">
        <w:rPr>
          <w:sz w:val="24"/>
          <w:szCs w:val="24"/>
          <w:lang w:val="en-US"/>
        </w:rPr>
        <w:drawing>
          <wp:inline distT="0" distB="0" distL="0" distR="0" wp14:anchorId="16CD2926" wp14:editId="57B0482E">
            <wp:extent cx="2105319" cy="2762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C486" w14:textId="6B520C22" w:rsidR="00846CD5" w:rsidRDefault="006D71C2" w:rsidP="00846CD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UNNING AND RESULTS</w:t>
      </w:r>
    </w:p>
    <w:p w14:paraId="45A86BF0" w14:textId="7C96299A" w:rsidR="00846CD5" w:rsidRPr="00846CD5" w:rsidRDefault="00846CD5" w:rsidP="00846CD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system as an administrator.</w:t>
      </w:r>
    </w:p>
    <w:p w14:paraId="7F4782CD" w14:textId="517CCBF8" w:rsidR="008F4DE0" w:rsidRDefault="00846CD5">
      <w:pPr>
        <w:jc w:val="both"/>
        <w:rPr>
          <w:sz w:val="24"/>
          <w:szCs w:val="24"/>
        </w:rPr>
      </w:pPr>
      <w:r w:rsidRPr="00846CD5">
        <w:rPr>
          <w:sz w:val="24"/>
          <w:szCs w:val="24"/>
        </w:rPr>
        <w:drawing>
          <wp:inline distT="0" distB="0" distL="0" distR="0" wp14:anchorId="69768A4A" wp14:editId="5FAABAB1">
            <wp:extent cx="5731510" cy="2334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431" w14:textId="521A2502" w:rsidR="00846CD5" w:rsidRDefault="00846CD5">
      <w:pPr>
        <w:jc w:val="both"/>
        <w:rPr>
          <w:sz w:val="24"/>
          <w:szCs w:val="24"/>
        </w:rPr>
      </w:pPr>
      <w:r>
        <w:rPr>
          <w:sz w:val="24"/>
          <w:szCs w:val="24"/>
        </w:rPr>
        <w:t>Trying to add new branch.</w:t>
      </w:r>
    </w:p>
    <w:p w14:paraId="500AA55A" w14:textId="18E1A06E" w:rsidR="00846CD5" w:rsidRDefault="00846CD5">
      <w:pPr>
        <w:jc w:val="both"/>
        <w:rPr>
          <w:sz w:val="24"/>
          <w:szCs w:val="24"/>
        </w:rPr>
      </w:pPr>
      <w:r w:rsidRPr="00846CD5">
        <w:rPr>
          <w:sz w:val="24"/>
          <w:szCs w:val="24"/>
        </w:rPr>
        <w:lastRenderedPageBreak/>
        <w:drawing>
          <wp:inline distT="0" distB="0" distL="0" distR="0" wp14:anchorId="4C3E65F4" wp14:editId="10DA1198">
            <wp:extent cx="4067743" cy="66684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55E2" w14:textId="09BFEFFA" w:rsidR="00846CD5" w:rsidRDefault="00846CD5">
      <w:pPr>
        <w:jc w:val="both"/>
        <w:rPr>
          <w:sz w:val="24"/>
          <w:szCs w:val="24"/>
        </w:rPr>
      </w:pPr>
      <w:r w:rsidRPr="00846CD5">
        <w:rPr>
          <w:sz w:val="24"/>
          <w:szCs w:val="24"/>
        </w:rPr>
        <w:drawing>
          <wp:inline distT="0" distB="0" distL="0" distR="0" wp14:anchorId="32F38DA6" wp14:editId="448DDBB1">
            <wp:extent cx="1962424" cy="143847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04F1" w14:textId="5E361B77" w:rsidR="00846CD5" w:rsidRDefault="00846CD5">
      <w:pPr>
        <w:jc w:val="both"/>
        <w:rPr>
          <w:sz w:val="24"/>
          <w:szCs w:val="24"/>
        </w:rPr>
      </w:pPr>
      <w:r>
        <w:rPr>
          <w:sz w:val="24"/>
          <w:szCs w:val="24"/>
        </w:rPr>
        <w:t>-Trying to add already exist branch.</w:t>
      </w:r>
    </w:p>
    <w:p w14:paraId="5CC88855" w14:textId="55CCE147" w:rsidR="00846CD5" w:rsidRDefault="00846CD5">
      <w:pPr>
        <w:jc w:val="both"/>
        <w:rPr>
          <w:sz w:val="24"/>
          <w:szCs w:val="24"/>
        </w:rPr>
      </w:pPr>
      <w:r w:rsidRPr="00846CD5">
        <w:rPr>
          <w:sz w:val="24"/>
          <w:szCs w:val="24"/>
        </w:rPr>
        <w:drawing>
          <wp:inline distT="0" distB="0" distL="0" distR="0" wp14:anchorId="7E7A4382" wp14:editId="337CCCE3">
            <wp:extent cx="4201111" cy="6858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3F34" w14:textId="0D37BA01" w:rsidR="00846CD5" w:rsidRDefault="00846CD5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57544">
        <w:rPr>
          <w:sz w:val="24"/>
          <w:szCs w:val="24"/>
        </w:rPr>
        <w:t>Trying to remove branch.</w:t>
      </w:r>
    </w:p>
    <w:p w14:paraId="2DE75DC1" w14:textId="32193CA6" w:rsidR="00736036" w:rsidRDefault="00736036">
      <w:pPr>
        <w:jc w:val="both"/>
        <w:rPr>
          <w:sz w:val="24"/>
          <w:szCs w:val="24"/>
        </w:rPr>
      </w:pPr>
      <w:r w:rsidRPr="00736036">
        <w:rPr>
          <w:sz w:val="24"/>
          <w:szCs w:val="24"/>
        </w:rPr>
        <w:drawing>
          <wp:inline distT="0" distB="0" distL="0" distR="0" wp14:anchorId="0D387B48" wp14:editId="4ADE3DDD">
            <wp:extent cx="4067743" cy="237205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D8E" w14:textId="77777777" w:rsidR="00846CD5" w:rsidRDefault="00846CD5">
      <w:pPr>
        <w:jc w:val="both"/>
        <w:rPr>
          <w:sz w:val="24"/>
          <w:szCs w:val="24"/>
        </w:rPr>
      </w:pPr>
    </w:p>
    <w:p w14:paraId="434E4E26" w14:textId="77D7E48F" w:rsidR="00846CD5" w:rsidRDefault="00736036">
      <w:pPr>
        <w:jc w:val="both"/>
        <w:rPr>
          <w:sz w:val="24"/>
          <w:szCs w:val="24"/>
        </w:rPr>
      </w:pPr>
      <w:r>
        <w:rPr>
          <w:sz w:val="24"/>
          <w:szCs w:val="24"/>
        </w:rPr>
        <w:t>After remove:</w:t>
      </w:r>
    </w:p>
    <w:p w14:paraId="306827C7" w14:textId="1A3BB385" w:rsidR="00736036" w:rsidRDefault="00736036">
      <w:pPr>
        <w:jc w:val="both"/>
        <w:rPr>
          <w:sz w:val="24"/>
          <w:szCs w:val="24"/>
        </w:rPr>
      </w:pPr>
      <w:r w:rsidRPr="00736036">
        <w:rPr>
          <w:sz w:val="24"/>
          <w:szCs w:val="24"/>
        </w:rPr>
        <w:drawing>
          <wp:inline distT="0" distB="0" distL="0" distR="0" wp14:anchorId="499664EE" wp14:editId="29AAD860">
            <wp:extent cx="2724530" cy="9907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0213" w14:textId="638BEF86" w:rsidR="00736036" w:rsidRDefault="00385847">
      <w:pPr>
        <w:jc w:val="both"/>
        <w:rPr>
          <w:sz w:val="24"/>
          <w:szCs w:val="24"/>
        </w:rPr>
      </w:pPr>
      <w:r>
        <w:rPr>
          <w:sz w:val="24"/>
          <w:szCs w:val="24"/>
        </w:rPr>
        <w:t>-Adding employee</w:t>
      </w:r>
    </w:p>
    <w:p w14:paraId="7B9F81D4" w14:textId="5A606E58" w:rsidR="00385847" w:rsidRDefault="00385847">
      <w:pPr>
        <w:jc w:val="both"/>
        <w:rPr>
          <w:sz w:val="24"/>
          <w:szCs w:val="24"/>
        </w:rPr>
      </w:pPr>
      <w:r w:rsidRPr="00385847">
        <w:rPr>
          <w:sz w:val="24"/>
          <w:szCs w:val="24"/>
        </w:rPr>
        <w:lastRenderedPageBreak/>
        <w:drawing>
          <wp:inline distT="0" distB="0" distL="0" distR="0" wp14:anchorId="7F7FE2F0" wp14:editId="13F61B8F">
            <wp:extent cx="5731510" cy="2924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0B46" w14:textId="4F91B600" w:rsidR="00005FE4" w:rsidRDefault="00FE75D7">
      <w:pPr>
        <w:jc w:val="both"/>
        <w:rPr>
          <w:sz w:val="24"/>
          <w:szCs w:val="24"/>
        </w:rPr>
      </w:pPr>
      <w:r>
        <w:rPr>
          <w:sz w:val="24"/>
          <w:szCs w:val="24"/>
        </w:rPr>
        <w:t>-Removing Employee</w:t>
      </w:r>
    </w:p>
    <w:p w14:paraId="23FFEB54" w14:textId="411964B8" w:rsidR="00FE75D7" w:rsidRDefault="00FE75D7">
      <w:pPr>
        <w:jc w:val="both"/>
        <w:rPr>
          <w:sz w:val="24"/>
          <w:szCs w:val="24"/>
        </w:rPr>
      </w:pPr>
      <w:r w:rsidRPr="00FE75D7">
        <w:rPr>
          <w:sz w:val="24"/>
          <w:szCs w:val="24"/>
        </w:rPr>
        <w:drawing>
          <wp:inline distT="0" distB="0" distL="0" distR="0" wp14:anchorId="53E9014A" wp14:editId="0F1C05DB">
            <wp:extent cx="5731510" cy="22720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F99" w14:textId="42BA1B9F" w:rsidR="00FE75D7" w:rsidRDefault="00FE75D7">
      <w:pPr>
        <w:jc w:val="both"/>
        <w:rPr>
          <w:sz w:val="24"/>
          <w:szCs w:val="24"/>
        </w:rPr>
      </w:pPr>
      <w:r>
        <w:rPr>
          <w:sz w:val="24"/>
          <w:szCs w:val="24"/>
        </w:rPr>
        <w:t>-Query Products</w:t>
      </w:r>
    </w:p>
    <w:p w14:paraId="78C28331" w14:textId="1ECF3D54" w:rsidR="00FE75D7" w:rsidRDefault="00FE75D7">
      <w:pPr>
        <w:jc w:val="both"/>
        <w:rPr>
          <w:sz w:val="24"/>
          <w:szCs w:val="24"/>
        </w:rPr>
      </w:pPr>
      <w:r w:rsidRPr="00FE75D7">
        <w:rPr>
          <w:sz w:val="24"/>
          <w:szCs w:val="24"/>
        </w:rPr>
        <w:drawing>
          <wp:inline distT="0" distB="0" distL="0" distR="0" wp14:anchorId="20DC3F8E" wp14:editId="3C7EF823">
            <wp:extent cx="3372321" cy="1762371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4DBC" w14:textId="62C647F1" w:rsidR="00105BE6" w:rsidRDefault="00105BE6">
      <w:pPr>
        <w:jc w:val="both"/>
        <w:rPr>
          <w:sz w:val="24"/>
          <w:szCs w:val="24"/>
        </w:rPr>
      </w:pPr>
      <w:r>
        <w:rPr>
          <w:sz w:val="24"/>
          <w:szCs w:val="24"/>
        </w:rPr>
        <w:t>-Entering as a branch employee</w:t>
      </w:r>
    </w:p>
    <w:p w14:paraId="6BC2D0C6" w14:textId="71657B1E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lastRenderedPageBreak/>
        <w:drawing>
          <wp:inline distT="0" distB="0" distL="0" distR="0" wp14:anchorId="31CEE240" wp14:editId="1C9DEBA3">
            <wp:extent cx="5731510" cy="3921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22DC" w14:textId="1D090D9C" w:rsidR="00105BE6" w:rsidRDefault="00105BE6">
      <w:pPr>
        <w:jc w:val="both"/>
        <w:rPr>
          <w:sz w:val="24"/>
          <w:szCs w:val="24"/>
        </w:rPr>
      </w:pPr>
      <w:r>
        <w:rPr>
          <w:sz w:val="24"/>
          <w:szCs w:val="24"/>
        </w:rPr>
        <w:t>-Add product</w:t>
      </w:r>
    </w:p>
    <w:p w14:paraId="7D570833" w14:textId="77777777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2387D55A" wp14:editId="1ABF6CB7">
            <wp:extent cx="5731510" cy="13379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DED4" w14:textId="26A446A3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2A4A9E70" wp14:editId="3CA4810B">
            <wp:extent cx="2182091" cy="283671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4095" cy="285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B18" w14:textId="528BCFCA" w:rsidR="00105BE6" w:rsidRDefault="00105BE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-Removing product.</w:t>
      </w:r>
    </w:p>
    <w:p w14:paraId="58AF66AD" w14:textId="237CC8A7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052A7AB9" wp14:editId="49B2CCB2">
            <wp:extent cx="2924583" cy="329611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BB2E" w14:textId="77EDA321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37B06FEE" wp14:editId="06C2BD87">
            <wp:extent cx="3696216" cy="26483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6F1" w14:textId="6B947378" w:rsidR="00105BE6" w:rsidRDefault="00105BE6">
      <w:pPr>
        <w:jc w:val="both"/>
        <w:rPr>
          <w:sz w:val="24"/>
          <w:szCs w:val="24"/>
        </w:rPr>
      </w:pPr>
      <w:r>
        <w:rPr>
          <w:sz w:val="24"/>
          <w:szCs w:val="24"/>
        </w:rPr>
        <w:t>-Make sale</w:t>
      </w:r>
    </w:p>
    <w:p w14:paraId="3DFB825D" w14:textId="77777777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4CBBA21B" wp14:editId="69FAF50F">
            <wp:extent cx="2585772" cy="12815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9500" cy="13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9BE7" w14:textId="176900DD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57A4202F" wp14:editId="7300ACC0">
            <wp:extent cx="2075584" cy="35329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0089" cy="4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E7CA" w14:textId="3BCC9C8A" w:rsidR="00105BE6" w:rsidRDefault="00105BE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-Show preivous orders</w:t>
      </w:r>
    </w:p>
    <w:p w14:paraId="339E2104" w14:textId="6C2B6891" w:rsidR="00105BE6" w:rsidRDefault="00105BE6">
      <w:pPr>
        <w:jc w:val="both"/>
        <w:rPr>
          <w:sz w:val="24"/>
          <w:szCs w:val="24"/>
        </w:rPr>
      </w:pPr>
      <w:r w:rsidRPr="00105BE6">
        <w:rPr>
          <w:sz w:val="24"/>
          <w:szCs w:val="24"/>
        </w:rPr>
        <w:drawing>
          <wp:inline distT="0" distB="0" distL="0" distR="0" wp14:anchorId="50F50069" wp14:editId="5D724ECD">
            <wp:extent cx="5731510" cy="11074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671E" w14:textId="020F0FF5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t>-Inquıre Products</w:t>
      </w:r>
    </w:p>
    <w:p w14:paraId="16E3C8A7" w14:textId="7533332B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743481C2" wp14:editId="1D62DFDF">
            <wp:extent cx="3972479" cy="239110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EB90" w14:textId="7C6FE0C7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6B0F3F02" w14:textId="05C8BF54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t>-Entering as a customer</w:t>
      </w:r>
    </w:p>
    <w:p w14:paraId="0160B649" w14:textId="35168D06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6D9E5200" wp14:editId="6DBCAE54">
            <wp:extent cx="3029373" cy="14670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3DA" w14:textId="44E2C6F7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t>-See list of products show which stores has how many products.</w:t>
      </w:r>
    </w:p>
    <w:p w14:paraId="7F7F31B9" w14:textId="2224BE44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076CC5C8" wp14:editId="76351591">
            <wp:extent cx="1288473" cy="165407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20811" cy="16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0C0B" w14:textId="27315D12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-Search products takes model and colour as an number again.And shows which branch has it.</w:t>
      </w:r>
    </w:p>
    <w:p w14:paraId="2BCC4D5D" w14:textId="6BD9906C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33A2262C" wp14:editId="6E9F2EF6">
            <wp:extent cx="3115110" cy="1105054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5F38" w14:textId="4FD7AF76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t>-Shop online shows the all products in branchs.</w:t>
      </w:r>
    </w:p>
    <w:p w14:paraId="07862A2F" w14:textId="395374E6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2238EBC1" wp14:editId="7CB8FECF">
            <wp:extent cx="5068007" cy="499179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715" w14:textId="1B77A83F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587E3B46" wp14:editId="6E6EBF0D">
            <wp:extent cx="3415145" cy="15142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1308" cy="153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88DA" w14:textId="46F527CA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-View previous orders.</w:t>
      </w:r>
    </w:p>
    <w:p w14:paraId="46045550" w14:textId="04C94E91" w:rsidR="0029260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21614C20" wp14:editId="5CF02BB3">
            <wp:extent cx="5731510" cy="6877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0AA" w14:textId="4D845D24" w:rsidR="00292607" w:rsidRDefault="00292607">
      <w:pPr>
        <w:jc w:val="both"/>
        <w:rPr>
          <w:sz w:val="24"/>
          <w:szCs w:val="24"/>
        </w:rPr>
      </w:pPr>
      <w:r>
        <w:rPr>
          <w:sz w:val="24"/>
          <w:szCs w:val="24"/>
        </w:rPr>
        <w:t>-Subscribe system as a customer</w:t>
      </w:r>
    </w:p>
    <w:p w14:paraId="69F5FBDA" w14:textId="7A00EBA7" w:rsidR="00292607" w:rsidRPr="00956AA7" w:rsidRDefault="00292607">
      <w:pPr>
        <w:jc w:val="both"/>
        <w:rPr>
          <w:sz w:val="24"/>
          <w:szCs w:val="24"/>
        </w:rPr>
      </w:pPr>
      <w:r w:rsidRPr="00292607">
        <w:rPr>
          <w:sz w:val="24"/>
          <w:szCs w:val="24"/>
        </w:rPr>
        <w:drawing>
          <wp:inline distT="0" distB="0" distL="0" distR="0" wp14:anchorId="105D7216" wp14:editId="6BEE78C0">
            <wp:extent cx="3324689" cy="221963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607" w:rsidRPr="00956AA7">
      <w:pgSz w:w="11906" w:h="16838"/>
      <w:pgMar w:top="1440" w:right="1440" w:bottom="1440" w:left="144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4620"/>
    <w:multiLevelType w:val="multilevel"/>
    <w:tmpl w:val="FE222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915289"/>
    <w:multiLevelType w:val="multilevel"/>
    <w:tmpl w:val="25801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E0"/>
    <w:rsid w:val="00005FE4"/>
    <w:rsid w:val="00047BEC"/>
    <w:rsid w:val="0005389A"/>
    <w:rsid w:val="000A3C85"/>
    <w:rsid w:val="00105BE6"/>
    <w:rsid w:val="00141DD4"/>
    <w:rsid w:val="001D2599"/>
    <w:rsid w:val="00285121"/>
    <w:rsid w:val="00292607"/>
    <w:rsid w:val="00385847"/>
    <w:rsid w:val="003D655D"/>
    <w:rsid w:val="004C4283"/>
    <w:rsid w:val="00543D80"/>
    <w:rsid w:val="00565D99"/>
    <w:rsid w:val="00566C70"/>
    <w:rsid w:val="00652726"/>
    <w:rsid w:val="006738DE"/>
    <w:rsid w:val="00684C32"/>
    <w:rsid w:val="006D71C2"/>
    <w:rsid w:val="007030B2"/>
    <w:rsid w:val="00712705"/>
    <w:rsid w:val="00736036"/>
    <w:rsid w:val="00794760"/>
    <w:rsid w:val="007D6E58"/>
    <w:rsid w:val="00821E83"/>
    <w:rsid w:val="00846CD5"/>
    <w:rsid w:val="008D0A77"/>
    <w:rsid w:val="008F4DE0"/>
    <w:rsid w:val="00956AA7"/>
    <w:rsid w:val="009D0F0E"/>
    <w:rsid w:val="00A6188C"/>
    <w:rsid w:val="00B25942"/>
    <w:rsid w:val="00BC12C5"/>
    <w:rsid w:val="00C57544"/>
    <w:rsid w:val="00C62A64"/>
    <w:rsid w:val="00D02544"/>
    <w:rsid w:val="00D65E13"/>
    <w:rsid w:val="00DE36A7"/>
    <w:rsid w:val="00E72F57"/>
    <w:rsid w:val="00EC52F3"/>
    <w:rsid w:val="00ED0A67"/>
    <w:rsid w:val="00F77A1F"/>
    <w:rsid w:val="00FE75D7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1D9A"/>
  <w15:docId w15:val="{568F2929-07B6-4714-9413-D463AE8E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basedOn w:val="DefaultParagraphFont"/>
    <w:uiPriority w:val="99"/>
    <w:unhideWhenUsed/>
    <w:qFormat/>
    <w:rsid w:val="002460DB"/>
    <w:rPr>
      <w:color w:val="0000FF"/>
      <w:u w:val="single"/>
      <w:lang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  <w:lang/>
    </w:rPr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Liste">
    <w:name w:val="Liste"/>
    <w:basedOn w:val="MetinGvdesi"/>
    <w:qFormat/>
    <w:rPr>
      <w:rFonts w:cs="FreeSans"/>
    </w:rPr>
  </w:style>
  <w:style w:type="paragraph" w:customStyle="1" w:styleId="ResimYazs">
    <w:name w:val="Resim Yazısı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BBF11386BF6A4C940A29EEAB11BCC8" ma:contentTypeVersion="2" ma:contentTypeDescription="Yeni belge oluşturun." ma:contentTypeScope="" ma:versionID="a56c8b4e8cdbe574b036b1cfbf0094d3">
  <xsd:schema xmlns:xsd="http://www.w3.org/2001/XMLSchema" xmlns:xs="http://www.w3.org/2001/XMLSchema" xmlns:p="http://schemas.microsoft.com/office/2006/metadata/properties" xmlns:ns2="6b6ff4bf-6b20-4df8-a62c-8c78c309c7dc" targetNamespace="http://schemas.microsoft.com/office/2006/metadata/properties" ma:root="true" ma:fieldsID="b90eccc3a3095376a4cf8215c27db5a7" ns2:_="">
    <xsd:import namespace="6b6ff4bf-6b20-4df8-a62c-8c78c309c7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ff4bf-6b20-4df8-a62c-8c78c309c7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AD54E-65C9-49D7-B2C5-EEAE75928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ff4bf-6b20-4df8-a62c-8c78c309c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Samet Nalbant</cp:lastModifiedBy>
  <cp:revision>2</cp:revision>
  <cp:lastPrinted>2016-02-15T12:13:00Z</cp:lastPrinted>
  <dcterms:created xsi:type="dcterms:W3CDTF">2021-03-13T20:40:00Z</dcterms:created>
  <dcterms:modified xsi:type="dcterms:W3CDTF">2021-03-13T20:40:00Z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