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8C18610" w:rsidRDefault="38C18610" w14:paraId="71D4A3DB" w14:textId="6A870821">
      <w:r w:rsidRPr="38C18610" w:rsidR="38C18610">
        <w:rPr>
          <w:rFonts w:ascii="Calibri" w:hAnsi="Calibri" w:eastAsia="Calibri" w:cs="Calibri"/>
          <w:b w:val="0"/>
          <w:bCs w:val="0"/>
          <w:i w:val="0"/>
          <w:iCs w:val="0"/>
          <w:caps w:val="0"/>
          <w:smallCaps w:val="0"/>
          <w:noProof w:val="0"/>
          <w:color w:val="212529"/>
          <w:sz w:val="25"/>
          <w:szCs w:val="25"/>
          <w:lang w:val="tr-TR"/>
        </w:rPr>
        <w:t>1. Nmap</w:t>
      </w:r>
    </w:p>
    <w:p w:rsidR="38C18610" w:rsidRDefault="38C18610" w14:paraId="4C0725C1" w14:textId="066E3FA1">
      <w:r>
        <w:drawing>
          <wp:inline wp14:editId="1D092535" wp14:anchorId="190ADF96">
            <wp:extent cx="4572000" cy="3190875"/>
            <wp:effectExtent l="0" t="0" r="0" b="0"/>
            <wp:docPr id="868250787" name="" descr="800357f92762b1d32ec1225214dceaef.jpg" title=""/>
            <wp:cNvGraphicFramePr>
              <a:graphicFrameLocks noChangeAspect="1"/>
            </wp:cNvGraphicFramePr>
            <a:graphic>
              <a:graphicData uri="http://schemas.openxmlformats.org/drawingml/2006/picture">
                <pic:pic>
                  <pic:nvPicPr>
                    <pic:cNvPr id="0" name=""/>
                    <pic:cNvPicPr/>
                  </pic:nvPicPr>
                  <pic:blipFill>
                    <a:blip r:embed="R53d768ce21e44662">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38C18610" w:rsidRDefault="38C18610" w14:paraId="624FCCFA" w14:textId="426AEAF7">
      <w:r w:rsidRPr="38C18610" w:rsidR="38C18610">
        <w:rPr>
          <w:rFonts w:ascii="Calibri" w:hAnsi="Calibri" w:eastAsia="Calibri" w:cs="Calibri"/>
          <w:b w:val="0"/>
          <w:bCs w:val="0"/>
          <w:i w:val="0"/>
          <w:iCs w:val="0"/>
          <w:caps w:val="0"/>
          <w:smallCaps w:val="0"/>
          <w:noProof w:val="0"/>
          <w:color w:val="212529"/>
          <w:sz w:val="25"/>
          <w:szCs w:val="25"/>
          <w:lang w:val="tr-TR"/>
        </w:rPr>
        <w:t>Kali Linux Nmap</w:t>
      </w:r>
    </w:p>
    <w:p w:rsidR="38C18610" w:rsidRDefault="38C18610" w14:paraId="707F43DC" w14:textId="187CC435">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85F23C6" w14:textId="78C14B0F">
      <w:hyperlink r:id="R0ce7e8f323a84eb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Nmap</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veya "Network Mapper", bilgi toplama için Kali Linux'taki en popüler araçlardan biridir. Başka bir deyişle, ana bilgisayar, IP adresi, işletim sistemi algılama ve benzer ağ güvenliği ayrıntıları (açık bağlantı noktalarının sayısı ve ne oldukları gibi) hakkında bilgi almak için.</w:t>
      </w:r>
    </w:p>
    <w:p w:rsidR="38C18610" w:rsidRDefault="38C18610" w14:paraId="1207BD0D" w14:textId="58375FB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1C2FCE9" w14:textId="7B690850">
      <w:r w:rsidRPr="38C18610" w:rsidR="38C18610">
        <w:rPr>
          <w:rFonts w:ascii="Calibri" w:hAnsi="Calibri" w:eastAsia="Calibri" w:cs="Calibri"/>
          <w:b w:val="0"/>
          <w:bCs w:val="0"/>
          <w:i w:val="0"/>
          <w:iCs w:val="0"/>
          <w:caps w:val="0"/>
          <w:smallCaps w:val="0"/>
          <w:noProof w:val="0"/>
          <w:color w:val="212529"/>
          <w:sz w:val="25"/>
          <w:szCs w:val="25"/>
          <w:lang w:val="tr-TR"/>
        </w:rPr>
        <w:t>Ayrıca güvenlik duvarından kaçınma ve sahtekarlık için özellikler sunar.</w:t>
      </w:r>
    </w:p>
    <w:p w:rsidR="38C18610" w:rsidRDefault="38C18610" w14:paraId="3CBCAF8B" w14:textId="2EC141BD">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36661939" w14:textId="4DC741A8">
      <w:r w:rsidRPr="38C18610" w:rsidR="38C18610">
        <w:rPr>
          <w:rFonts w:ascii="Calibri" w:hAnsi="Calibri" w:eastAsia="Calibri" w:cs="Calibri"/>
          <w:b w:val="0"/>
          <w:bCs w:val="0"/>
          <w:i w:val="0"/>
          <w:iCs w:val="0"/>
          <w:caps w:val="0"/>
          <w:smallCaps w:val="0"/>
          <w:noProof w:val="0"/>
          <w:color w:val="212529"/>
          <w:sz w:val="25"/>
          <w:szCs w:val="25"/>
          <w:lang w:val="tr-TR"/>
        </w:rPr>
        <w:t>2. Lynis</w:t>
      </w:r>
    </w:p>
    <w:p w:rsidR="38C18610" w:rsidRDefault="38C18610" w14:paraId="7799528F" w14:textId="3C4630A2">
      <w:r>
        <w:drawing>
          <wp:inline wp14:editId="453905A2" wp14:anchorId="647D6207">
            <wp:extent cx="4572000" cy="3000375"/>
            <wp:effectExtent l="0" t="0" r="0" b="0"/>
            <wp:docPr id="142335388" name="" descr="bbb54d493d48873911312770726e7c80.jpg" title=""/>
            <wp:cNvGraphicFramePr>
              <a:graphicFrameLocks noChangeAspect="1"/>
            </wp:cNvGraphicFramePr>
            <a:graphic>
              <a:graphicData uri="http://schemas.openxmlformats.org/drawingml/2006/picture">
                <pic:pic>
                  <pic:nvPicPr>
                    <pic:cNvPr id="0" name=""/>
                    <pic:cNvPicPr/>
                  </pic:nvPicPr>
                  <pic:blipFill>
                    <a:blip r:embed="R2f96dfdadefa4c20">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38C18610" w:rsidRDefault="38C18610" w14:paraId="5AD4D406" w14:textId="69459600">
      <w:r w:rsidRPr="38C18610" w:rsidR="38C18610">
        <w:rPr>
          <w:rFonts w:ascii="Calibri" w:hAnsi="Calibri" w:eastAsia="Calibri" w:cs="Calibri"/>
          <w:b w:val="0"/>
          <w:bCs w:val="0"/>
          <w:i w:val="0"/>
          <w:iCs w:val="0"/>
          <w:caps w:val="0"/>
          <w:smallCaps w:val="0"/>
          <w:noProof w:val="0"/>
          <w:color w:val="212529"/>
          <w:sz w:val="25"/>
          <w:szCs w:val="25"/>
          <w:lang w:val="tr-TR"/>
        </w:rPr>
        <w:t>Lynis Kali Linux Aracı</w:t>
      </w:r>
    </w:p>
    <w:p w:rsidR="38C18610" w:rsidRDefault="38C18610" w14:paraId="733639DE" w14:textId="3D754D93">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52BD01F" w14:textId="6655DE59">
      <w:hyperlink r:id="Rd245e63faa40446c">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Lynis</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güvenlik denetimi, uyumluluk testi ve sistem sağlamlaştırma için güçlü bir araçtır. Elbette bunu güvenlik açığı tespiti ve sızma testi için de kullanabilirsiniz.</w:t>
      </w:r>
    </w:p>
    <w:p w:rsidR="38C18610" w:rsidRDefault="38C18610" w14:paraId="17F3DFE0" w14:textId="2A64EED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B7714B5" w14:textId="7937EF0C">
      <w:r w:rsidRPr="38C18610" w:rsidR="38C18610">
        <w:rPr>
          <w:rFonts w:ascii="Calibri" w:hAnsi="Calibri" w:eastAsia="Calibri" w:cs="Calibri"/>
          <w:b w:val="0"/>
          <w:bCs w:val="0"/>
          <w:i w:val="0"/>
          <w:iCs w:val="0"/>
          <w:caps w:val="0"/>
          <w:smallCaps w:val="0"/>
          <w:noProof w:val="0"/>
          <w:color w:val="212529"/>
          <w:sz w:val="25"/>
          <w:szCs w:val="25"/>
          <w:lang w:val="tr-TR"/>
        </w:rPr>
        <w:t>Sistemi algıladığı bileşenlere göre tarayacaktır. Örneğin, Apache'yi algılarsa, kesin nokta bilgisi için Apache ile ilgili testleri çalıştıracaktır.</w:t>
      </w:r>
    </w:p>
    <w:p w:rsidR="38C18610" w:rsidRDefault="38C18610" w14:paraId="226D3507" w14:textId="738562D7">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3215451E" w14:textId="112319DB">
      <w:r w:rsidRPr="38C18610" w:rsidR="38C18610">
        <w:rPr>
          <w:rFonts w:ascii="Calibri" w:hAnsi="Calibri" w:eastAsia="Calibri" w:cs="Calibri"/>
          <w:b w:val="0"/>
          <w:bCs w:val="0"/>
          <w:i w:val="0"/>
          <w:iCs w:val="0"/>
          <w:caps w:val="0"/>
          <w:smallCaps w:val="0"/>
          <w:noProof w:val="0"/>
          <w:color w:val="212529"/>
          <w:sz w:val="25"/>
          <w:szCs w:val="25"/>
          <w:lang w:val="tr-TR"/>
        </w:rPr>
        <w:t>3. WPScan</w:t>
      </w:r>
    </w:p>
    <w:p w:rsidR="38C18610" w:rsidRDefault="38C18610" w14:paraId="5F2BBFA9" w14:textId="190C71F0">
      <w:r>
        <w:drawing>
          <wp:inline wp14:editId="176C6A52" wp14:anchorId="28B209D7">
            <wp:extent cx="4572000" cy="3114675"/>
            <wp:effectExtent l="0" t="0" r="0" b="0"/>
            <wp:docPr id="868250787" name="" descr="e6e8530fce423382c9e5cc4a49869c66.jpg" title=""/>
            <wp:cNvGraphicFramePr>
              <a:graphicFrameLocks noChangeAspect="1"/>
            </wp:cNvGraphicFramePr>
            <a:graphic>
              <a:graphicData uri="http://schemas.openxmlformats.org/drawingml/2006/picture">
                <pic:pic>
                  <pic:nvPicPr>
                    <pic:cNvPr id="0" name=""/>
                    <pic:cNvPicPr/>
                  </pic:nvPicPr>
                  <pic:blipFill>
                    <a:blip r:embed="Rd1dd92a814164183">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38C18610" w:rsidRDefault="38C18610" w14:paraId="2F3BF23D" w14:textId="4096947A">
      <w:r w:rsidRPr="38C18610" w:rsidR="38C18610">
        <w:rPr>
          <w:rFonts w:ascii="Calibri" w:hAnsi="Calibri" w:eastAsia="Calibri" w:cs="Calibri"/>
          <w:b w:val="0"/>
          <w:bCs w:val="0"/>
          <w:i w:val="0"/>
          <w:iCs w:val="0"/>
          <w:caps w:val="0"/>
          <w:smallCaps w:val="0"/>
          <w:noProof w:val="0"/>
          <w:color w:val="212529"/>
          <w:sz w:val="25"/>
          <w:szCs w:val="25"/>
          <w:lang w:val="tr-TR"/>
        </w:rPr>
        <w:t>Wpscan Kali Linux</w:t>
      </w:r>
    </w:p>
    <w:p w:rsidR="38C18610" w:rsidRDefault="38C18610" w14:paraId="290FC9D1" w14:textId="2310B8F1">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249B455" w14:textId="1339B28D">
      <w:r w:rsidRPr="38C18610" w:rsidR="38C18610">
        <w:rPr>
          <w:rFonts w:ascii="Calibri" w:hAnsi="Calibri" w:eastAsia="Calibri" w:cs="Calibri"/>
          <w:b w:val="0"/>
          <w:bCs w:val="0"/>
          <w:i w:val="0"/>
          <w:iCs w:val="0"/>
          <w:caps w:val="0"/>
          <w:smallCaps w:val="0"/>
          <w:noProof w:val="0"/>
          <w:color w:val="212529"/>
          <w:sz w:val="25"/>
          <w:szCs w:val="25"/>
          <w:lang w:val="tr-TR"/>
        </w:rPr>
        <w:t>WordPress, en iyi açık kaynaklı CMS'lerden biridir ve bu, en iyi ücretsiz WordPress güvenlik denetleme aracı olacaktır. Ücretsizdir ancak açık kaynak değildir.</w:t>
      </w:r>
    </w:p>
    <w:p w:rsidR="38C18610" w:rsidRDefault="38C18610" w14:paraId="69D8E819" w14:textId="5DEEE206">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347C7CD" w14:textId="1702B767">
      <w:r w:rsidRPr="38C18610" w:rsidR="38C18610">
        <w:rPr>
          <w:rFonts w:ascii="Calibri" w:hAnsi="Calibri" w:eastAsia="Calibri" w:cs="Calibri"/>
          <w:b w:val="0"/>
          <w:bCs w:val="0"/>
          <w:i w:val="0"/>
          <w:iCs w:val="0"/>
          <w:caps w:val="0"/>
          <w:smallCaps w:val="0"/>
          <w:noProof w:val="0"/>
          <w:color w:val="212529"/>
          <w:sz w:val="25"/>
          <w:szCs w:val="25"/>
          <w:lang w:val="tr-TR"/>
        </w:rPr>
        <w:t xml:space="preserve">Bir WordPress blogunun bir şekilde savunmasız olup olmadığını bilmek istiyorsanız, </w:t>
      </w:r>
      <w:hyperlink r:id="R546f487481e043c9">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WPScan</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arkadaşınızdır.</w:t>
      </w:r>
    </w:p>
    <w:p w:rsidR="38C18610" w:rsidRDefault="38C18610" w14:paraId="3A39EC0F" w14:textId="19BC046E">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038D11A" w14:textId="4747B5AD">
      <w:r w:rsidRPr="38C18610" w:rsidR="38C18610">
        <w:rPr>
          <w:rFonts w:ascii="Calibri" w:hAnsi="Calibri" w:eastAsia="Calibri" w:cs="Calibri"/>
          <w:b w:val="0"/>
          <w:bCs w:val="0"/>
          <w:i w:val="0"/>
          <w:iCs w:val="0"/>
          <w:caps w:val="0"/>
          <w:smallCaps w:val="0"/>
          <w:noProof w:val="0"/>
          <w:color w:val="212529"/>
          <w:sz w:val="25"/>
          <w:szCs w:val="25"/>
          <w:lang w:val="tr-TR"/>
        </w:rPr>
        <w:t>Ek olarak, size aktif eklentilerin ayrıntılarını da verir. Elbette, güvenli bir blog size çok fazla ayrıntı vermeyebilir, ancak yine de WordPress güvenlik taramalarının olası güvenlik açıklarını bulması için en iyi araçtır.</w:t>
      </w:r>
    </w:p>
    <w:p w:rsidR="38C18610" w:rsidRDefault="38C18610" w14:paraId="2CBF4140" w14:textId="2449729E">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70BA141" w14:textId="06A2D7EA">
      <w:r w:rsidRPr="38C18610" w:rsidR="38C18610">
        <w:rPr>
          <w:rFonts w:ascii="Calibri" w:hAnsi="Calibri" w:eastAsia="Calibri" w:cs="Calibri"/>
          <w:b w:val="0"/>
          <w:bCs w:val="0"/>
          <w:i w:val="0"/>
          <w:iCs w:val="0"/>
          <w:caps w:val="0"/>
          <w:smallCaps w:val="0"/>
          <w:noProof w:val="0"/>
          <w:color w:val="212529"/>
          <w:sz w:val="25"/>
          <w:szCs w:val="25"/>
          <w:lang w:val="tr-TR"/>
        </w:rPr>
        <w:t>4. Aircrack-ng</w:t>
      </w:r>
    </w:p>
    <w:p w:rsidR="38C18610" w:rsidRDefault="38C18610" w14:paraId="48E068A9" w14:textId="0FF466CB">
      <w:r>
        <w:drawing>
          <wp:inline wp14:editId="3ECC13AB" wp14:anchorId="3FC8EF0B">
            <wp:extent cx="4572000" cy="2933700"/>
            <wp:effectExtent l="0" t="0" r="0" b="0"/>
            <wp:docPr id="868250787" name="" descr="249907aac921f99313861c2042ecdd89.jpg" title=""/>
            <wp:cNvGraphicFramePr>
              <a:graphicFrameLocks noChangeAspect="1"/>
            </wp:cNvGraphicFramePr>
            <a:graphic>
              <a:graphicData uri="http://schemas.openxmlformats.org/drawingml/2006/picture">
                <pic:pic>
                  <pic:nvPicPr>
                    <pic:cNvPr id="0" name=""/>
                    <pic:cNvPicPr/>
                  </pic:nvPicPr>
                  <pic:blipFill>
                    <a:blip r:embed="R48a27fb8c52b4268">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8C18610" w:rsidRDefault="38C18610" w14:paraId="426A0FE5" w14:textId="558AF4AC">
      <w:r w:rsidRPr="38C18610" w:rsidR="38C18610">
        <w:rPr>
          <w:rFonts w:ascii="Calibri" w:hAnsi="Calibri" w:eastAsia="Calibri" w:cs="Calibri"/>
          <w:b w:val="0"/>
          <w:bCs w:val="0"/>
          <w:i w:val="0"/>
          <w:iCs w:val="0"/>
          <w:caps w:val="0"/>
          <w:smallCaps w:val="0"/>
          <w:noProof w:val="0"/>
          <w:color w:val="212529"/>
          <w:sz w:val="25"/>
          <w:szCs w:val="25"/>
          <w:lang w:val="tr-TR"/>
        </w:rPr>
        <w:t>Aircrack Ng Kali Linux Aracı</w:t>
      </w:r>
    </w:p>
    <w:p w:rsidR="38C18610" w:rsidRDefault="38C18610" w14:paraId="02C80314" w14:textId="5AD088F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30F66C9" w14:textId="790A1483">
      <w:hyperlink r:id="R71aa8b4e000b4dc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Aircrack-ng</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WiFi ağ güvenliğini değerlendirmek için kullanılan bir araç koleksiyonudur. Yalnızca izlemek ve içgörüler elde etmekle sınırlı değildir, aynı zamanda bir ağı tehlikeye atma yeteneğini de içerir (WEP, WPA 1 ve WPA 2).</w:t>
      </w:r>
    </w:p>
    <w:p w:rsidR="38C18610" w:rsidRDefault="38C18610" w14:paraId="0ACAE419" w14:textId="28D7463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4CB1072" w14:textId="106AD3A0">
      <w:r w:rsidRPr="38C18610" w:rsidR="38C18610">
        <w:rPr>
          <w:rFonts w:ascii="Calibri" w:hAnsi="Calibri" w:eastAsia="Calibri" w:cs="Calibri"/>
          <w:b w:val="0"/>
          <w:bCs w:val="0"/>
          <w:i w:val="0"/>
          <w:iCs w:val="0"/>
          <w:caps w:val="0"/>
          <w:smallCaps w:val="0"/>
          <w:noProof w:val="0"/>
          <w:color w:val="212529"/>
          <w:sz w:val="25"/>
          <w:szCs w:val="25"/>
          <w:lang w:val="tr-TR"/>
        </w:rPr>
        <w:t>Kendi WiFi ağınızın şifresini unuttuysanız - yeniden erişim kazanmak için bunu kullanmayı deneyebilirsiniz. Ayrıca, güvenliğini artırmak için bir WiFi ağını hedefleyebileceğiniz / izleyebileceğiniz çeşitli kablosuz saldırıları da içerir.</w:t>
      </w:r>
    </w:p>
    <w:p w:rsidR="38C18610" w:rsidRDefault="38C18610" w14:paraId="4DB97206" w14:textId="6F9DDA7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457EFD24" w14:textId="47BB94F5">
      <w:r w:rsidRPr="38C18610" w:rsidR="38C18610">
        <w:rPr>
          <w:rFonts w:ascii="Calibri" w:hAnsi="Calibri" w:eastAsia="Calibri" w:cs="Calibri"/>
          <w:b w:val="0"/>
          <w:bCs w:val="0"/>
          <w:i w:val="0"/>
          <w:iCs w:val="0"/>
          <w:caps w:val="0"/>
          <w:smallCaps w:val="0"/>
          <w:noProof w:val="0"/>
          <w:color w:val="212529"/>
          <w:sz w:val="25"/>
          <w:szCs w:val="25"/>
          <w:lang w:val="tr-TR"/>
        </w:rPr>
        <w:t>5. Hydra</w:t>
      </w:r>
    </w:p>
    <w:p w:rsidR="38C18610" w:rsidRDefault="38C18610" w14:paraId="3A35AC51" w14:textId="734FA3DD">
      <w:r>
        <w:drawing>
          <wp:inline wp14:editId="624AD299" wp14:anchorId="31F7F553">
            <wp:extent cx="4572000" cy="3019425"/>
            <wp:effectExtent l="0" t="0" r="0" b="0"/>
            <wp:docPr id="1563903636" name="" descr="e26af4b38d23d09030387724533c6c28.jpg" title=""/>
            <wp:cNvGraphicFramePr>
              <a:graphicFrameLocks noChangeAspect="1"/>
            </wp:cNvGraphicFramePr>
            <a:graphic>
              <a:graphicData uri="http://schemas.openxmlformats.org/drawingml/2006/picture">
                <pic:pic>
                  <pic:nvPicPr>
                    <pic:cNvPr id="0" name=""/>
                    <pic:cNvPicPr/>
                  </pic:nvPicPr>
                  <pic:blipFill>
                    <a:blip r:embed="R12e514e818f24dd3">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38C18610" w:rsidRDefault="38C18610" w14:paraId="0FA4639B" w14:textId="7F6C888B">
      <w:r w:rsidRPr="38C18610" w:rsidR="38C18610">
        <w:rPr>
          <w:rFonts w:ascii="Calibri" w:hAnsi="Calibri" w:eastAsia="Calibri" w:cs="Calibri"/>
          <w:b w:val="0"/>
          <w:bCs w:val="0"/>
          <w:i w:val="0"/>
          <w:iCs w:val="0"/>
          <w:caps w:val="0"/>
          <w:smallCaps w:val="0"/>
          <w:noProof w:val="0"/>
          <w:color w:val="212529"/>
          <w:sz w:val="25"/>
          <w:szCs w:val="25"/>
          <w:lang w:val="tr-TR"/>
        </w:rPr>
        <w:t>Hydra Kali Linux</w:t>
      </w:r>
    </w:p>
    <w:p w:rsidR="38C18610" w:rsidRDefault="38C18610" w14:paraId="78DA62FE" w14:textId="177F62A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FE9E7E9" w14:textId="2238957F">
      <w:r w:rsidRPr="38C18610" w:rsidR="38C18610">
        <w:rPr>
          <w:rFonts w:ascii="Calibri" w:hAnsi="Calibri" w:eastAsia="Calibri" w:cs="Calibri"/>
          <w:b w:val="0"/>
          <w:bCs w:val="0"/>
          <w:i w:val="0"/>
          <w:iCs w:val="0"/>
          <w:caps w:val="0"/>
          <w:smallCaps w:val="0"/>
          <w:noProof w:val="0"/>
          <w:color w:val="212529"/>
          <w:sz w:val="25"/>
          <w:szCs w:val="25"/>
          <w:lang w:val="tr-TR"/>
        </w:rPr>
        <w:t xml:space="preserve">Giriş / şifre çiftlerini kırmak için ilginç bir araç arıyorsanız, </w:t>
      </w:r>
      <w:hyperlink r:id="R432c71d0c6244949">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Hydra</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önceden yüklenmiş olarak gelen en iyi Kali Linux araçlarından biri olacaktır.</w:t>
      </w:r>
    </w:p>
    <w:p w:rsidR="38C18610" w:rsidRDefault="38C18610" w14:paraId="3CB4AC2B" w14:textId="366D280B">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0E5D82F" w14:textId="47ADAC04">
      <w:r w:rsidRPr="38C18610" w:rsidR="38C18610">
        <w:rPr>
          <w:rFonts w:ascii="Calibri" w:hAnsi="Calibri" w:eastAsia="Calibri" w:cs="Calibri"/>
          <w:b w:val="0"/>
          <w:bCs w:val="0"/>
          <w:i w:val="0"/>
          <w:iCs w:val="0"/>
          <w:caps w:val="0"/>
          <w:smallCaps w:val="0"/>
          <w:noProof w:val="0"/>
          <w:color w:val="212529"/>
          <w:sz w:val="25"/>
          <w:szCs w:val="25"/>
          <w:lang w:val="tr-TR"/>
        </w:rPr>
        <w:t xml:space="preserve">Artık aktif olarak bakımı yapılmayabilir - ancak şimdi </w:t>
      </w:r>
      <w:hyperlink r:id="R4373f162b79d450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GitHub'da</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böylece üzerinde çalışmaya da katkıda bulunabilirsiniz.</w:t>
      </w:r>
    </w:p>
    <w:p w:rsidR="38C18610" w:rsidRDefault="38C18610" w14:paraId="6B8C9265" w14:textId="35CE0E63">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BFF10EA" w14:textId="6554967F">
      <w:r w:rsidRPr="38C18610" w:rsidR="38C18610">
        <w:rPr>
          <w:rFonts w:ascii="Calibri" w:hAnsi="Calibri" w:eastAsia="Calibri" w:cs="Calibri"/>
          <w:b w:val="0"/>
          <w:bCs w:val="0"/>
          <w:i w:val="0"/>
          <w:iCs w:val="0"/>
          <w:caps w:val="0"/>
          <w:smallCaps w:val="0"/>
          <w:noProof w:val="0"/>
          <w:color w:val="212529"/>
          <w:sz w:val="25"/>
          <w:szCs w:val="25"/>
          <w:lang w:val="tr-TR"/>
        </w:rPr>
        <w:t>6. Wireshark</w:t>
      </w:r>
    </w:p>
    <w:p w:rsidR="38C18610" w:rsidRDefault="38C18610" w14:paraId="55888D97" w14:textId="753DF19C">
      <w:r>
        <w:drawing>
          <wp:inline wp14:editId="06A6959D" wp14:anchorId="65CDFD8F">
            <wp:extent cx="4572000" cy="3181350"/>
            <wp:effectExtent l="0" t="0" r="0" b="0"/>
            <wp:docPr id="868250787" name="" descr="186d27ed0bbb1e815869aa55243934ba.jpg" title=""/>
            <wp:cNvGraphicFramePr>
              <a:graphicFrameLocks noChangeAspect="1"/>
            </wp:cNvGraphicFramePr>
            <a:graphic>
              <a:graphicData uri="http://schemas.openxmlformats.org/drawingml/2006/picture">
                <pic:pic>
                  <pic:nvPicPr>
                    <pic:cNvPr id="0" name=""/>
                    <pic:cNvPicPr/>
                  </pic:nvPicPr>
                  <pic:blipFill>
                    <a:blip r:embed="R2412e62d176c4376">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38C18610" w:rsidRDefault="38C18610" w14:paraId="22AE3E65" w14:textId="5D996D1B">
      <w:r w:rsidRPr="38C18610" w:rsidR="38C18610">
        <w:rPr>
          <w:rFonts w:ascii="Calibri" w:hAnsi="Calibri" w:eastAsia="Calibri" w:cs="Calibri"/>
          <w:b w:val="0"/>
          <w:bCs w:val="0"/>
          <w:i w:val="0"/>
          <w:iCs w:val="0"/>
          <w:caps w:val="0"/>
          <w:smallCaps w:val="0"/>
          <w:noProof w:val="0"/>
          <w:color w:val="212529"/>
          <w:sz w:val="25"/>
          <w:szCs w:val="25"/>
          <w:lang w:val="tr-TR"/>
        </w:rPr>
        <w:t>Wireshark Ağ Analizcisi</w:t>
      </w:r>
    </w:p>
    <w:p w:rsidR="38C18610" w:rsidRDefault="38C18610" w14:paraId="737AF0B6" w14:textId="6C08DD5D">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05B9699" w14:textId="013DF0A2">
      <w:hyperlink r:id="Ra55c52ba8b6446e8">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Wireshark</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Kali Linux ile birlikte gelen en popüler ağ analizcisidir. Ağ koklama için de en iyi Kali Linux araçlarından biri olarak kategorize edilebilir.</w:t>
      </w:r>
    </w:p>
    <w:p w:rsidR="38C18610" w:rsidRDefault="38C18610" w14:paraId="4146B74B" w14:textId="08B91508">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FABA4BF" w14:textId="3B26A1AE">
      <w:r w:rsidRPr="38C18610" w:rsidR="38C18610">
        <w:rPr>
          <w:rFonts w:ascii="Calibri" w:hAnsi="Calibri" w:eastAsia="Calibri" w:cs="Calibri"/>
          <w:b w:val="0"/>
          <w:bCs w:val="0"/>
          <w:i w:val="0"/>
          <w:iCs w:val="0"/>
          <w:caps w:val="0"/>
          <w:smallCaps w:val="0"/>
          <w:noProof w:val="0"/>
          <w:color w:val="212529"/>
          <w:sz w:val="25"/>
          <w:szCs w:val="25"/>
          <w:lang w:val="tr-TR"/>
        </w:rPr>
        <w:t>Aktif olarak bakımı yapılmaktadır, bu yüzden bunu denemenizi kesinlikle tavsiye ederim.</w:t>
      </w:r>
    </w:p>
    <w:p w:rsidR="38C18610" w:rsidRDefault="38C18610" w14:paraId="6A19D07C" w14:textId="0A651065">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8989C1B" w14:textId="0D3A0BE3">
      <w:r w:rsidRPr="38C18610" w:rsidR="38C18610">
        <w:rPr>
          <w:rFonts w:ascii="Calibri" w:hAnsi="Calibri" w:eastAsia="Calibri" w:cs="Calibri"/>
          <w:b w:val="0"/>
          <w:bCs w:val="0"/>
          <w:i w:val="0"/>
          <w:iCs w:val="0"/>
          <w:caps w:val="0"/>
          <w:smallCaps w:val="0"/>
          <w:noProof w:val="0"/>
          <w:color w:val="212529"/>
          <w:sz w:val="25"/>
          <w:szCs w:val="25"/>
          <w:lang w:val="tr-TR"/>
        </w:rPr>
        <w:t>7. Metasploit Framework</w:t>
      </w:r>
    </w:p>
    <w:p w:rsidR="38C18610" w:rsidRDefault="38C18610" w14:paraId="6134A033" w14:textId="0E741643">
      <w:r>
        <w:drawing>
          <wp:inline wp14:editId="320B91BD" wp14:anchorId="036B6B73">
            <wp:extent cx="4572000" cy="3209925"/>
            <wp:effectExtent l="0" t="0" r="0" b="0"/>
            <wp:docPr id="868250787" name="" descr="beecc1f687e16217fbaba42e09b5406e.jpg" title=""/>
            <wp:cNvGraphicFramePr>
              <a:graphicFrameLocks noChangeAspect="1"/>
            </wp:cNvGraphicFramePr>
            <a:graphic>
              <a:graphicData uri="http://schemas.openxmlformats.org/drawingml/2006/picture">
                <pic:pic>
                  <pic:nvPicPr>
                    <pic:cNvPr id="0" name=""/>
                    <pic:cNvPicPr/>
                  </pic:nvPicPr>
                  <pic:blipFill>
                    <a:blip r:embed="R94c9b81390ba4928">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38C18610" w:rsidRDefault="38C18610" w14:paraId="76B9A056" w14:textId="5B3A11BF">
      <w:r w:rsidRPr="38C18610" w:rsidR="38C18610">
        <w:rPr>
          <w:rFonts w:ascii="Calibri" w:hAnsi="Calibri" w:eastAsia="Calibri" w:cs="Calibri"/>
          <w:b w:val="0"/>
          <w:bCs w:val="0"/>
          <w:i w:val="0"/>
          <w:iCs w:val="0"/>
          <w:caps w:val="0"/>
          <w:smallCaps w:val="0"/>
          <w:noProof w:val="0"/>
          <w:color w:val="212529"/>
          <w:sz w:val="25"/>
          <w:szCs w:val="25"/>
          <w:lang w:val="tr-TR"/>
        </w:rPr>
        <w:t>Metasploit Çerçevesi</w:t>
      </w:r>
    </w:p>
    <w:p w:rsidR="38C18610" w:rsidRDefault="38C18610" w14:paraId="41EF5233" w14:textId="4E3F03B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3A7B5DBA" w14:textId="2C090E7B">
      <w:hyperlink r:id="R7d12f4660b804fcd">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Metsploit Framework</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en çok kullanılan sızma testi çerçevesidir. İki sürüm sunar - biri (açık kaynak) ve ikincisi bunun pro sürümüdür. Bu araçla, güvenlik açıklarını doğrulayabilir, bilinen açıkları test edebilir ve eksiksiz bir güvenlik değerlendirmesi gerçekleştirebilirsiniz.</w:t>
      </w:r>
    </w:p>
    <w:p w:rsidR="38C18610" w:rsidRDefault="38C18610" w14:paraId="272FA5EC" w14:textId="1A752CAB">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9F6A0A6" w14:textId="01F21DEC">
      <w:r w:rsidRPr="38C18610" w:rsidR="38C18610">
        <w:rPr>
          <w:rFonts w:ascii="Calibri" w:hAnsi="Calibri" w:eastAsia="Calibri" w:cs="Calibri"/>
          <w:b w:val="0"/>
          <w:bCs w:val="0"/>
          <w:i w:val="0"/>
          <w:iCs w:val="0"/>
          <w:caps w:val="0"/>
          <w:smallCaps w:val="0"/>
          <w:noProof w:val="0"/>
          <w:color w:val="212529"/>
          <w:sz w:val="25"/>
          <w:szCs w:val="25"/>
          <w:lang w:val="tr-TR"/>
        </w:rPr>
        <w:t xml:space="preserve">Elbette, ücretsiz sürüm tüm özelliklere sahip olmayacak, bu nedenle ciddi konularla ilgileniyorsanız, sürümleri </w:t>
      </w:r>
      <w:hyperlink r:id="Rb5a331149f554531">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burada</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karşılaştırmalısınız .</w:t>
      </w:r>
    </w:p>
    <w:p w:rsidR="38C18610" w:rsidRDefault="38C18610" w14:paraId="7F87BCC4" w14:textId="5B59B8B6">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F93C360" w14:textId="3D54C26E">
      <w:r w:rsidRPr="38C18610" w:rsidR="38C18610">
        <w:rPr>
          <w:rFonts w:ascii="Calibri" w:hAnsi="Calibri" w:eastAsia="Calibri" w:cs="Calibri"/>
          <w:b w:val="0"/>
          <w:bCs w:val="0"/>
          <w:i w:val="0"/>
          <w:iCs w:val="0"/>
          <w:caps w:val="0"/>
          <w:smallCaps w:val="0"/>
          <w:noProof w:val="0"/>
          <w:color w:val="212529"/>
          <w:sz w:val="25"/>
          <w:szCs w:val="25"/>
          <w:lang w:val="tr-TR"/>
        </w:rPr>
        <w:t>8. Skipfish</w:t>
      </w:r>
    </w:p>
    <w:p w:rsidR="38C18610" w:rsidRDefault="38C18610" w14:paraId="36E677C7" w14:textId="753D6E4C">
      <w:r>
        <w:drawing>
          <wp:inline wp14:editId="548AEA9A" wp14:anchorId="7CE1234A">
            <wp:extent cx="4572000" cy="2943225"/>
            <wp:effectExtent l="0" t="0" r="0" b="0"/>
            <wp:docPr id="142335388" name="" descr="4addf2096147e2ea0367452aeb38fce6.jpg" title=""/>
            <wp:cNvGraphicFramePr>
              <a:graphicFrameLocks noChangeAspect="1"/>
            </wp:cNvGraphicFramePr>
            <a:graphic>
              <a:graphicData uri="http://schemas.openxmlformats.org/drawingml/2006/picture">
                <pic:pic>
                  <pic:nvPicPr>
                    <pic:cNvPr id="0" name=""/>
                    <pic:cNvPicPr/>
                  </pic:nvPicPr>
                  <pic:blipFill>
                    <a:blip r:embed="R95744294f4cb4289">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38C18610" w:rsidRDefault="38C18610" w14:paraId="5C543AAB" w14:textId="29A4E145">
      <w:r w:rsidRPr="38C18610" w:rsidR="38C18610">
        <w:rPr>
          <w:rFonts w:ascii="Calibri" w:hAnsi="Calibri" w:eastAsia="Calibri" w:cs="Calibri"/>
          <w:b w:val="0"/>
          <w:bCs w:val="0"/>
          <w:i w:val="0"/>
          <w:iCs w:val="0"/>
          <w:caps w:val="0"/>
          <w:smallCaps w:val="0"/>
          <w:noProof w:val="0"/>
          <w:color w:val="212529"/>
          <w:sz w:val="25"/>
          <w:szCs w:val="25"/>
          <w:lang w:val="tr-TR"/>
        </w:rPr>
        <w:t>Skipfish Kali Linux Aracı</w:t>
      </w:r>
    </w:p>
    <w:p w:rsidR="38C18610" w:rsidRDefault="38C18610" w14:paraId="07B17927" w14:textId="2FB66E49">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E8CB179" w14:textId="74A5B2DA">
      <w:r w:rsidRPr="38C18610" w:rsidR="38C18610">
        <w:rPr>
          <w:rFonts w:ascii="Calibri" w:hAnsi="Calibri" w:eastAsia="Calibri" w:cs="Calibri"/>
          <w:b w:val="0"/>
          <w:bCs w:val="0"/>
          <w:i w:val="0"/>
          <w:iCs w:val="0"/>
          <w:caps w:val="0"/>
          <w:smallCaps w:val="0"/>
          <w:noProof w:val="0"/>
          <w:color w:val="212529"/>
          <w:sz w:val="25"/>
          <w:szCs w:val="25"/>
          <w:lang w:val="tr-TR"/>
        </w:rPr>
        <w:t xml:space="preserve">WPScan'e benzer, ancak sadece WordPress'e odaklanmadı. </w:t>
      </w:r>
      <w:hyperlink r:id="R052199adfdcd44cf">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Skipfish</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hemen hemen her tür web uygulaması için size fikir verecek bir web uygulaması tarayıcısıdır. Hızlı ve kullanımı kolaydır. Ek olarak, yinelemeli tarama yöntemi onu daha da iyi hale getirir.</w:t>
      </w:r>
    </w:p>
    <w:p w:rsidR="38C18610" w:rsidRDefault="38C18610" w14:paraId="1542002D" w14:textId="01B796F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ACA12C1" w14:textId="5DBF49E2">
      <w:r w:rsidRPr="38C18610" w:rsidR="38C18610">
        <w:rPr>
          <w:rFonts w:ascii="Calibri" w:hAnsi="Calibri" w:eastAsia="Calibri" w:cs="Calibri"/>
          <w:b w:val="0"/>
          <w:bCs w:val="0"/>
          <w:i w:val="0"/>
          <w:iCs w:val="0"/>
          <w:caps w:val="0"/>
          <w:smallCaps w:val="0"/>
          <w:noProof w:val="0"/>
          <w:color w:val="212529"/>
          <w:sz w:val="25"/>
          <w:szCs w:val="25"/>
          <w:lang w:val="tr-TR"/>
        </w:rPr>
        <w:t>Profesyonel web uygulaması güvenlik değerlendirmeleri için, Skipfish tarafından oluşturulan rapor kullanışlı olacaktır.</w:t>
      </w:r>
    </w:p>
    <w:p w:rsidR="38C18610" w:rsidRDefault="38C18610" w14:paraId="21C4BBFC" w14:textId="36D957E7">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F5CE0AB" w14:textId="5C2E150C">
      <w:r w:rsidRPr="38C18610" w:rsidR="38C18610">
        <w:rPr>
          <w:rFonts w:ascii="Calibri" w:hAnsi="Calibri" w:eastAsia="Calibri" w:cs="Calibri"/>
          <w:b w:val="0"/>
          <w:bCs w:val="0"/>
          <w:i w:val="0"/>
          <w:iCs w:val="0"/>
          <w:caps w:val="0"/>
          <w:smallCaps w:val="0"/>
          <w:noProof w:val="0"/>
          <w:color w:val="212529"/>
          <w:sz w:val="25"/>
          <w:szCs w:val="25"/>
          <w:lang w:val="tr-TR"/>
        </w:rPr>
        <w:t>9. Maltego</w:t>
      </w:r>
    </w:p>
    <w:p w:rsidR="38C18610" w:rsidRDefault="38C18610" w14:paraId="519D7197" w14:textId="6E9317D8">
      <w:r>
        <w:drawing>
          <wp:inline wp14:editId="42952B16" wp14:anchorId="4906B3D1">
            <wp:extent cx="4572000" cy="2305050"/>
            <wp:effectExtent l="0" t="0" r="0" b="0"/>
            <wp:docPr id="1563903636" name="" descr="1cdbda25dc70d78aa22d5620ee91e59b.jpg" title=""/>
            <wp:cNvGraphicFramePr>
              <a:graphicFrameLocks noChangeAspect="1"/>
            </wp:cNvGraphicFramePr>
            <a:graphic>
              <a:graphicData uri="http://schemas.openxmlformats.org/drawingml/2006/picture">
                <pic:pic>
                  <pic:nvPicPr>
                    <pic:cNvPr id="0" name=""/>
                    <pic:cNvPicPr/>
                  </pic:nvPicPr>
                  <pic:blipFill>
                    <a:blip r:embed="R46fc34d263f54a07">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8C18610" w:rsidRDefault="38C18610" w14:paraId="774DE0A1" w14:textId="36586BD4">
      <w:r w:rsidRPr="38C18610" w:rsidR="38C18610">
        <w:rPr>
          <w:rFonts w:ascii="Calibri" w:hAnsi="Calibri" w:eastAsia="Calibri" w:cs="Calibri"/>
          <w:b w:val="0"/>
          <w:bCs w:val="0"/>
          <w:i w:val="0"/>
          <w:iCs w:val="0"/>
          <w:caps w:val="0"/>
          <w:smallCaps w:val="0"/>
          <w:noProof w:val="0"/>
          <w:color w:val="212529"/>
          <w:sz w:val="25"/>
          <w:szCs w:val="25"/>
          <w:lang w:val="tr-TR"/>
        </w:rPr>
        <w:t>Maltego</w:t>
      </w:r>
    </w:p>
    <w:p w:rsidR="38C18610" w:rsidRDefault="38C18610" w14:paraId="77E0C49A" w14:textId="5AFAC781">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359D98C1" w14:textId="4DB5A819">
      <w:hyperlink r:id="Rdff1170b5e23419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Maltego</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bilgileri çevrimiçi olarak analiz etmek ve noktaları (varsa) birleştirmek için etkileyici bir veri madenciliği aracıdır. Bilgiye göre, bu veri parçaları arasındaki bağlantıyı analiz etmeye yardımcı olacak yönlendirilmiş bir grafik oluşturur.</w:t>
      </w:r>
    </w:p>
    <w:p w:rsidR="38C18610" w:rsidRDefault="38C18610" w14:paraId="1D3F5C1B" w14:textId="18A5E63E">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0A1EF3D" w14:textId="05E8B926">
      <w:r w:rsidRPr="38C18610" w:rsidR="38C18610">
        <w:rPr>
          <w:rFonts w:ascii="Calibri" w:hAnsi="Calibri" w:eastAsia="Calibri" w:cs="Calibri"/>
          <w:b w:val="0"/>
          <w:bCs w:val="0"/>
          <w:i w:val="0"/>
          <w:iCs w:val="0"/>
          <w:caps w:val="0"/>
          <w:smallCaps w:val="0"/>
          <w:noProof w:val="0"/>
          <w:color w:val="212529"/>
          <w:sz w:val="25"/>
          <w:szCs w:val="25"/>
          <w:lang w:val="tr-TR"/>
        </w:rPr>
        <w:t>Bunun açık kaynaklı bir araç olmadığını unutmayın.</w:t>
      </w:r>
    </w:p>
    <w:p w:rsidR="38C18610" w:rsidRDefault="38C18610" w14:paraId="0C4A4BFE" w14:textId="04DF7804">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20A5C59" w14:textId="4EBBDB69">
      <w:r w:rsidRPr="38C18610" w:rsidR="38C18610">
        <w:rPr>
          <w:rFonts w:ascii="Calibri" w:hAnsi="Calibri" w:eastAsia="Calibri" w:cs="Calibri"/>
          <w:b w:val="0"/>
          <w:bCs w:val="0"/>
          <w:i w:val="0"/>
          <w:iCs w:val="0"/>
          <w:caps w:val="0"/>
          <w:smallCaps w:val="0"/>
          <w:noProof w:val="0"/>
          <w:color w:val="212529"/>
          <w:sz w:val="25"/>
          <w:szCs w:val="25"/>
          <w:lang w:val="tr-TR"/>
        </w:rPr>
        <w:t>Önceden yüklenmiş olarak gelir, ancak kullanmak istediğiniz sürümü seçmek için kaydolmanız gerekecektir. Kişisel kullanım için topluluk sürümü yeterli olacaktır (sadece bir hesap için kaydolmanız gerekir), ancak ticari amaçla kullanmak istiyorsanız, klasik veya XL sürümüne aboneliğiniz olması gerekir.</w:t>
      </w:r>
    </w:p>
    <w:p w:rsidR="38C18610" w:rsidRDefault="38C18610" w14:paraId="138D4D0F" w14:textId="5E8D13D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CA3723A" w14:textId="5BA622AB">
      <w:r w:rsidRPr="38C18610" w:rsidR="38C18610">
        <w:rPr>
          <w:rFonts w:ascii="Calibri" w:hAnsi="Calibri" w:eastAsia="Calibri" w:cs="Calibri"/>
          <w:b w:val="0"/>
          <w:bCs w:val="0"/>
          <w:i w:val="0"/>
          <w:iCs w:val="0"/>
          <w:caps w:val="0"/>
          <w:smallCaps w:val="0"/>
          <w:noProof w:val="0"/>
          <w:color w:val="212529"/>
          <w:sz w:val="25"/>
          <w:szCs w:val="25"/>
          <w:lang w:val="tr-TR"/>
        </w:rPr>
        <w:t>10. Nessus</w:t>
      </w:r>
    </w:p>
    <w:p w:rsidR="38C18610" w:rsidRDefault="38C18610" w14:paraId="300A0EB3" w14:textId="4C0F9E73">
      <w:r>
        <w:drawing>
          <wp:inline wp14:editId="6747CD48" wp14:anchorId="1CE322E9">
            <wp:extent cx="4572000" cy="2609850"/>
            <wp:effectExtent l="0" t="0" r="0" b="0"/>
            <wp:docPr id="142335388" name="" descr="66b3f68934bee832aeae41991f30bc06.jpg" title=""/>
            <wp:cNvGraphicFramePr>
              <a:graphicFrameLocks noChangeAspect="1"/>
            </wp:cNvGraphicFramePr>
            <a:graphic>
              <a:graphicData uri="http://schemas.openxmlformats.org/drawingml/2006/picture">
                <pic:pic>
                  <pic:nvPicPr>
                    <pic:cNvPr id="0" name=""/>
                    <pic:cNvPicPr/>
                  </pic:nvPicPr>
                  <pic:blipFill>
                    <a:blip r:embed="R49cabe7d5cb24e3c">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38C18610" w:rsidRDefault="38C18610" w14:paraId="07CE62AF" w14:textId="0F2DD20E">
      <w:r w:rsidRPr="38C18610" w:rsidR="38C18610">
        <w:rPr>
          <w:rFonts w:ascii="Calibri" w:hAnsi="Calibri" w:eastAsia="Calibri" w:cs="Calibri"/>
          <w:b w:val="0"/>
          <w:bCs w:val="0"/>
          <w:i w:val="0"/>
          <w:iCs w:val="0"/>
          <w:caps w:val="0"/>
          <w:smallCaps w:val="0"/>
          <w:noProof w:val="0"/>
          <w:color w:val="212529"/>
          <w:sz w:val="25"/>
          <w:szCs w:val="25"/>
          <w:lang w:val="tr-TR"/>
        </w:rPr>
        <w:t>Nessus</w:t>
      </w:r>
    </w:p>
    <w:p w:rsidR="38C18610" w:rsidRDefault="38C18610" w14:paraId="683F938F" w14:textId="69F15E4F">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EF6F019" w14:textId="71DEFE28">
      <w:r w:rsidRPr="38C18610" w:rsidR="38C18610">
        <w:rPr>
          <w:rFonts w:ascii="Calibri" w:hAnsi="Calibri" w:eastAsia="Calibri" w:cs="Calibri"/>
          <w:b w:val="0"/>
          <w:bCs w:val="0"/>
          <w:i w:val="0"/>
          <w:iCs w:val="0"/>
          <w:caps w:val="0"/>
          <w:smallCaps w:val="0"/>
          <w:noProof w:val="0"/>
          <w:color w:val="212529"/>
          <w:sz w:val="25"/>
          <w:szCs w:val="25"/>
          <w:lang w:val="tr-TR"/>
        </w:rPr>
        <w:t>Ağa bağlı bir bilgisayarınız varsa, Nessus, potansiyel bir saldırganın yararlanabileceği güvenlik açıklarını bulmanıza yardımcı olabilir. Elbette, bir ağa bağlı birden fazla bilgisayarın yöneticisi iseniz, onu kullanabilir ve bu bilgisayarların güvenliğini sağlayabilirsiniz.</w:t>
      </w:r>
    </w:p>
    <w:p w:rsidR="38C18610" w:rsidRDefault="38C18610" w14:paraId="5649EC9B" w14:textId="674E2149">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9C3FDAC" w14:textId="5D8B4E6B">
      <w:r w:rsidRPr="38C18610" w:rsidR="38C18610">
        <w:rPr>
          <w:rFonts w:ascii="Calibri" w:hAnsi="Calibri" w:eastAsia="Calibri" w:cs="Calibri"/>
          <w:b w:val="0"/>
          <w:bCs w:val="0"/>
          <w:i w:val="0"/>
          <w:iCs w:val="0"/>
          <w:caps w:val="0"/>
          <w:smallCaps w:val="0"/>
          <w:noProof w:val="0"/>
          <w:color w:val="212529"/>
          <w:sz w:val="25"/>
          <w:szCs w:val="25"/>
          <w:lang w:val="tr-TR"/>
        </w:rPr>
        <w:t xml:space="preserve">Ancak, bu artık ücretsiz bir araç değil, </w:t>
      </w:r>
      <w:hyperlink r:id="Rdabd5c2cc87a4e58">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resmi web sitesinden</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7 gün boyunca ücretsiz deneyebilirsiniz .</w:t>
      </w:r>
    </w:p>
    <w:p w:rsidR="38C18610" w:rsidRDefault="38C18610" w14:paraId="3FC93F8F" w14:textId="1053527C">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B578A20" w14:textId="54177D91">
      <w:r w:rsidRPr="38C18610" w:rsidR="38C18610">
        <w:rPr>
          <w:rFonts w:ascii="Calibri" w:hAnsi="Calibri" w:eastAsia="Calibri" w:cs="Calibri"/>
          <w:b w:val="0"/>
          <w:bCs w:val="0"/>
          <w:i w:val="0"/>
          <w:iCs w:val="0"/>
          <w:caps w:val="0"/>
          <w:smallCaps w:val="0"/>
          <w:noProof w:val="0"/>
          <w:color w:val="212529"/>
          <w:sz w:val="25"/>
          <w:szCs w:val="25"/>
          <w:lang w:val="tr-TR"/>
        </w:rPr>
        <w:t>11. Burp Suite Scanner</w:t>
      </w:r>
    </w:p>
    <w:p w:rsidR="38C18610" w:rsidRDefault="38C18610" w14:paraId="1A77AB32" w14:textId="23A6371A">
      <w:r>
        <w:drawing>
          <wp:inline wp14:editId="48C368CE" wp14:anchorId="1E768108">
            <wp:extent cx="4572000" cy="3324225"/>
            <wp:effectExtent l="0" t="0" r="0" b="0"/>
            <wp:docPr id="142335388" name="" descr="d36805bb44407f5c49c53bff9520ff0e.jpg" title=""/>
            <wp:cNvGraphicFramePr>
              <a:graphicFrameLocks noChangeAspect="1"/>
            </wp:cNvGraphicFramePr>
            <a:graphic>
              <a:graphicData uri="http://schemas.openxmlformats.org/drawingml/2006/picture">
                <pic:pic>
                  <pic:nvPicPr>
                    <pic:cNvPr id="0" name=""/>
                    <pic:cNvPicPr/>
                  </pic:nvPicPr>
                  <pic:blipFill>
                    <a:blip r:embed="R6b5c941bc7b54be5">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38C18610" w:rsidRDefault="38C18610" w14:paraId="3B06330E" w14:textId="6E772F3C">
      <w:r w:rsidRPr="38C18610" w:rsidR="38C18610">
        <w:rPr>
          <w:rFonts w:ascii="Calibri" w:hAnsi="Calibri" w:eastAsia="Calibri" w:cs="Calibri"/>
          <w:b w:val="0"/>
          <w:bCs w:val="0"/>
          <w:i w:val="0"/>
          <w:iCs w:val="0"/>
          <w:caps w:val="0"/>
          <w:smallCaps w:val="0"/>
          <w:noProof w:val="0"/>
          <w:color w:val="212529"/>
          <w:sz w:val="25"/>
          <w:szCs w:val="25"/>
          <w:lang w:val="tr-TR"/>
        </w:rPr>
        <w:t>Burp Suite Community Edition</w:t>
      </w:r>
    </w:p>
    <w:p w:rsidR="38C18610" w:rsidRDefault="38C18610" w14:paraId="4CAD075C" w14:textId="31F3373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0554223" w14:textId="30E2C782">
      <w:hyperlink r:id="R3354285a9cf248fe">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Burp Suite Scanner</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harika bir web güvenliği analiz aracıdır. Diğer web uygulama güvenlik tarayıcısının aksine, Burp bir GUI ve epeyce gelişmiş araçlar sunar.</w:t>
      </w:r>
    </w:p>
    <w:p w:rsidR="38C18610" w:rsidRDefault="38C18610" w14:paraId="7BCED4AC" w14:textId="52B4DA77">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47358E3" w14:textId="7B4C7998">
      <w:r w:rsidRPr="38C18610" w:rsidR="38C18610">
        <w:rPr>
          <w:rFonts w:ascii="Calibri" w:hAnsi="Calibri" w:eastAsia="Calibri" w:cs="Calibri"/>
          <w:b w:val="0"/>
          <w:bCs w:val="0"/>
          <w:i w:val="0"/>
          <w:iCs w:val="0"/>
          <w:caps w:val="0"/>
          <w:smallCaps w:val="0"/>
          <w:noProof w:val="0"/>
          <w:color w:val="212529"/>
          <w:sz w:val="25"/>
          <w:szCs w:val="25"/>
          <w:lang w:val="tr-TR"/>
        </w:rPr>
        <w:t>Bununla birlikte, topluluk sürümü, özellikleri yalnızca bazı temel manuel araçlarla sınırlar. Profesyoneller için, yükseltmeyi düşünmeniz gerekecek. Önceki araca benzer şekilde, bu da açık kaynak değildir.</w:t>
      </w:r>
    </w:p>
    <w:p w:rsidR="38C18610" w:rsidRDefault="38C18610" w14:paraId="3CE6B987" w14:textId="5FD6883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3F351D88" w14:textId="3294C437">
      <w:r w:rsidRPr="38C18610" w:rsidR="38C18610">
        <w:rPr>
          <w:rFonts w:ascii="Calibri" w:hAnsi="Calibri" w:eastAsia="Calibri" w:cs="Calibri"/>
          <w:b w:val="0"/>
          <w:bCs w:val="0"/>
          <w:i w:val="0"/>
          <w:iCs w:val="0"/>
          <w:caps w:val="0"/>
          <w:smallCaps w:val="0"/>
          <w:noProof w:val="0"/>
          <w:color w:val="212529"/>
          <w:sz w:val="25"/>
          <w:szCs w:val="25"/>
          <w:lang w:val="tr-TR"/>
        </w:rPr>
        <w:t xml:space="preserve">Ücretsiz sürümü kullandım, ancak bununla ilgili daha fazla ayrıntı istiyorsanız, </w:t>
      </w:r>
      <w:hyperlink r:id="Re85d4959001446a3">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resmi web sitelerinde</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bulunan özelliklere göz atmalısınız .</w:t>
      </w:r>
    </w:p>
    <w:p w:rsidR="38C18610" w:rsidRDefault="38C18610" w14:paraId="7E8AD523" w14:textId="749AE260">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AA01CF0" w14:textId="3DD14699">
      <w:r w:rsidRPr="38C18610" w:rsidR="38C18610">
        <w:rPr>
          <w:rFonts w:ascii="Calibri" w:hAnsi="Calibri" w:eastAsia="Calibri" w:cs="Calibri"/>
          <w:b w:val="0"/>
          <w:bCs w:val="0"/>
          <w:i w:val="0"/>
          <w:iCs w:val="0"/>
          <w:caps w:val="0"/>
          <w:smallCaps w:val="0"/>
          <w:noProof w:val="0"/>
          <w:color w:val="212529"/>
          <w:sz w:val="25"/>
          <w:szCs w:val="25"/>
          <w:lang w:val="tr-TR"/>
        </w:rPr>
        <w:t>12. BeEF</w:t>
      </w:r>
    </w:p>
    <w:p w:rsidR="38C18610" w:rsidRDefault="38C18610" w14:paraId="14DD925D" w14:textId="1C75AD98">
      <w:r>
        <w:drawing>
          <wp:inline wp14:editId="1CE04945" wp14:anchorId="701BEDE1">
            <wp:extent cx="4572000" cy="1933575"/>
            <wp:effectExtent l="0" t="0" r="0" b="0"/>
            <wp:docPr id="142335388" name="" descr="9ea5d99ea7585b4f450661d4e619f60c.jpg" title=""/>
            <wp:cNvGraphicFramePr>
              <a:graphicFrameLocks noChangeAspect="1"/>
            </wp:cNvGraphicFramePr>
            <a:graphic>
              <a:graphicData uri="http://schemas.openxmlformats.org/drawingml/2006/picture">
                <pic:pic>
                  <pic:nvPicPr>
                    <pic:cNvPr id="0" name=""/>
                    <pic:cNvPicPr/>
                  </pic:nvPicPr>
                  <pic:blipFill>
                    <a:blip r:embed="Rb560bae7036b4dc3">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38C18610" w:rsidRDefault="38C18610" w14:paraId="6938A6A3" w14:textId="2B7EB393">
      <w:r w:rsidRPr="38C18610" w:rsidR="38C18610">
        <w:rPr>
          <w:rFonts w:ascii="Calibri" w:hAnsi="Calibri" w:eastAsia="Calibri" w:cs="Calibri"/>
          <w:b w:val="0"/>
          <w:bCs w:val="0"/>
          <w:i w:val="0"/>
          <w:iCs w:val="0"/>
          <w:caps w:val="0"/>
          <w:smallCaps w:val="0"/>
          <w:noProof w:val="0"/>
          <w:color w:val="212529"/>
          <w:sz w:val="25"/>
          <w:szCs w:val="25"/>
          <w:lang w:val="tr-TR"/>
        </w:rPr>
        <w:t>Sığır Eti Çerçevesi</w:t>
      </w:r>
    </w:p>
    <w:p w:rsidR="38C18610" w:rsidRDefault="38C18610" w14:paraId="556A9328" w14:textId="306AF7B5">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BA267F4" w14:textId="039E2A89">
      <w:r w:rsidRPr="38C18610" w:rsidR="38C18610">
        <w:rPr>
          <w:rFonts w:ascii="Calibri" w:hAnsi="Calibri" w:eastAsia="Calibri" w:cs="Calibri"/>
          <w:b w:val="0"/>
          <w:bCs w:val="0"/>
          <w:i w:val="0"/>
          <w:iCs w:val="0"/>
          <w:caps w:val="0"/>
          <w:smallCaps w:val="0"/>
          <w:noProof w:val="0"/>
          <w:color w:val="212529"/>
          <w:sz w:val="25"/>
          <w:szCs w:val="25"/>
          <w:lang w:val="tr-TR"/>
        </w:rPr>
        <w:t>BeEF (Browser Exploitation Framework) bir başka etkileyici araçtır. Bir web tarayıcısının güvenliğini değerlendirmek için sızma testi uzmanları için özel olarak tasarlanmıştır.</w:t>
      </w:r>
    </w:p>
    <w:p w:rsidR="38C18610" w:rsidRDefault="38C18610" w14:paraId="5D49A911" w14:textId="40637F5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C873020" w14:textId="6BFF7977">
      <w:r w:rsidRPr="38C18610" w:rsidR="38C18610">
        <w:rPr>
          <w:rFonts w:ascii="Calibri" w:hAnsi="Calibri" w:eastAsia="Calibri" w:cs="Calibri"/>
          <w:b w:val="0"/>
          <w:bCs w:val="0"/>
          <w:i w:val="0"/>
          <w:iCs w:val="0"/>
          <w:caps w:val="0"/>
          <w:smallCaps w:val="0"/>
          <w:noProof w:val="0"/>
          <w:color w:val="212529"/>
          <w:sz w:val="25"/>
          <w:szCs w:val="25"/>
          <w:lang w:val="tr-TR"/>
        </w:rPr>
        <w:t>Bu, en iyi Kali Linux araçlarından biridir çünkü birçok kullanıcı, web güvenliği hakkında konuşurken istemci tarafındaki sorunları bilmek ve düzeltmek ister.</w:t>
      </w:r>
    </w:p>
    <w:p w:rsidR="38C18610" w:rsidRDefault="38C18610" w14:paraId="582D6299" w14:textId="64394D85">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18F0054" w14:textId="18859A17">
      <w:r w:rsidRPr="38C18610" w:rsidR="38C18610">
        <w:rPr>
          <w:rFonts w:ascii="Calibri" w:hAnsi="Calibri" w:eastAsia="Calibri" w:cs="Calibri"/>
          <w:b w:val="0"/>
          <w:bCs w:val="0"/>
          <w:i w:val="0"/>
          <w:iCs w:val="0"/>
          <w:caps w:val="0"/>
          <w:smallCaps w:val="0"/>
          <w:noProof w:val="0"/>
          <w:color w:val="212529"/>
          <w:sz w:val="25"/>
          <w:szCs w:val="25"/>
          <w:lang w:val="tr-TR"/>
        </w:rPr>
        <w:t>13. Apktool</w:t>
      </w:r>
    </w:p>
    <w:p w:rsidR="38C18610" w:rsidRDefault="38C18610" w14:paraId="7B55E4C9" w14:textId="7F1B7F52">
      <w:r>
        <w:drawing>
          <wp:inline wp14:editId="7FE3683C" wp14:anchorId="78FD7EE3">
            <wp:extent cx="4572000" cy="2876550"/>
            <wp:effectExtent l="0" t="0" r="0" b="0"/>
            <wp:docPr id="1563903636" name="" descr="a1169e7c22e7ad9e187333fa2010eff2.jpg" title=""/>
            <wp:cNvGraphicFramePr>
              <a:graphicFrameLocks noChangeAspect="1"/>
            </wp:cNvGraphicFramePr>
            <a:graphic>
              <a:graphicData uri="http://schemas.openxmlformats.org/drawingml/2006/picture">
                <pic:pic>
                  <pic:nvPicPr>
                    <pic:cNvPr id="0" name=""/>
                    <pic:cNvPicPr/>
                  </pic:nvPicPr>
                  <pic:blipFill>
                    <a:blip r:embed="Rf06113e956c04f35">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38C18610" w:rsidRDefault="38C18610" w14:paraId="5AE138BA" w14:textId="4B92DB44">
      <w:r w:rsidRPr="38C18610" w:rsidR="38C18610">
        <w:rPr>
          <w:rFonts w:ascii="Calibri" w:hAnsi="Calibri" w:eastAsia="Calibri" w:cs="Calibri"/>
          <w:b w:val="0"/>
          <w:bCs w:val="0"/>
          <w:i w:val="0"/>
          <w:iCs w:val="0"/>
          <w:caps w:val="0"/>
          <w:smallCaps w:val="0"/>
          <w:noProof w:val="0"/>
          <w:color w:val="212529"/>
          <w:sz w:val="25"/>
          <w:szCs w:val="25"/>
          <w:lang w:val="tr-TR"/>
        </w:rPr>
        <w:t>Apktool</w:t>
      </w:r>
    </w:p>
    <w:p w:rsidR="38C18610" w:rsidRDefault="38C18610" w14:paraId="0333085C" w14:textId="1AC9F9E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390EBCC" w14:textId="5714570A">
      <w:hyperlink r:id="Ra66ce9075f174df9">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Apktool</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tersine mühendislik Android uygulamaları için Kali Linux'ta bulunan popüler araçlardan biridir. Tabii ki, eğitim amaçlı olarak onu iyi kullanmalısınız.</w:t>
      </w:r>
    </w:p>
    <w:p w:rsidR="38C18610" w:rsidRDefault="38C18610" w14:paraId="0935BE28" w14:textId="3C03BBD6">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4B2982E" w14:textId="68ACC7BA">
      <w:r w:rsidRPr="38C18610" w:rsidR="38C18610">
        <w:rPr>
          <w:rFonts w:ascii="Calibri" w:hAnsi="Calibri" w:eastAsia="Calibri" w:cs="Calibri"/>
          <w:b w:val="0"/>
          <w:bCs w:val="0"/>
          <w:i w:val="0"/>
          <w:iCs w:val="0"/>
          <w:caps w:val="0"/>
          <w:smallCaps w:val="0"/>
          <w:noProof w:val="0"/>
          <w:color w:val="212529"/>
          <w:sz w:val="25"/>
          <w:szCs w:val="25"/>
          <w:lang w:val="tr-TR"/>
        </w:rPr>
        <w:t>Bu araçla bazı şeyleri kendiniz deneyebilir ve orijinal geliştiricinin fikriniz hakkında bilgi sahibi olmasını sağlayabilirsiniz.</w:t>
      </w:r>
    </w:p>
    <w:p w:rsidR="38C18610" w:rsidRDefault="38C18610" w14:paraId="71D978DA" w14:textId="0A8E4678">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48AB7197" w14:textId="25E63E0E">
      <w:r w:rsidRPr="38C18610" w:rsidR="38C18610">
        <w:rPr>
          <w:rFonts w:ascii="Calibri" w:hAnsi="Calibri" w:eastAsia="Calibri" w:cs="Calibri"/>
          <w:b w:val="0"/>
          <w:bCs w:val="0"/>
          <w:i w:val="0"/>
          <w:iCs w:val="0"/>
          <w:caps w:val="0"/>
          <w:smallCaps w:val="0"/>
          <w:noProof w:val="0"/>
          <w:color w:val="212529"/>
          <w:sz w:val="25"/>
          <w:szCs w:val="25"/>
          <w:lang w:val="tr-TR"/>
        </w:rPr>
        <w:t>14. sqlmap</w:t>
      </w:r>
    </w:p>
    <w:p w:rsidR="38C18610" w:rsidRDefault="38C18610" w14:paraId="58D98405" w14:textId="230166B8">
      <w:r>
        <w:drawing>
          <wp:inline wp14:editId="2ABE6071" wp14:anchorId="454EAD0A">
            <wp:extent cx="4572000" cy="3019425"/>
            <wp:effectExtent l="0" t="0" r="0" b="0"/>
            <wp:docPr id="1563903636" name="" descr="29720e85984a652dd840a43aad157964.jpg" title=""/>
            <wp:cNvGraphicFramePr>
              <a:graphicFrameLocks noChangeAspect="1"/>
            </wp:cNvGraphicFramePr>
            <a:graphic>
              <a:graphicData uri="http://schemas.openxmlformats.org/drawingml/2006/picture">
                <pic:pic>
                  <pic:nvPicPr>
                    <pic:cNvPr id="0" name=""/>
                    <pic:cNvPicPr/>
                  </pic:nvPicPr>
                  <pic:blipFill>
                    <a:blip r:embed="R3e3a2179c6f54e61">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38C18610" w:rsidRDefault="38C18610" w14:paraId="16F985E2" w14:textId="4D1DC2CF">
      <w:r w:rsidRPr="38C18610" w:rsidR="38C18610">
        <w:rPr>
          <w:rFonts w:ascii="Calibri" w:hAnsi="Calibri" w:eastAsia="Calibri" w:cs="Calibri"/>
          <w:b w:val="0"/>
          <w:bCs w:val="0"/>
          <w:i w:val="0"/>
          <w:iCs w:val="0"/>
          <w:caps w:val="0"/>
          <w:smallCaps w:val="0"/>
          <w:noProof w:val="0"/>
          <w:color w:val="212529"/>
          <w:sz w:val="25"/>
          <w:szCs w:val="25"/>
          <w:lang w:val="tr-TR"/>
        </w:rPr>
        <w:t>Sqlmap</w:t>
      </w:r>
    </w:p>
    <w:p w:rsidR="38C18610" w:rsidRDefault="38C18610" w14:paraId="705ADE6B" w14:textId="3ACBAD8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B66466C" w14:textId="3952056B">
      <w:r w:rsidRPr="38C18610" w:rsidR="38C18610">
        <w:rPr>
          <w:rFonts w:ascii="Calibri" w:hAnsi="Calibri" w:eastAsia="Calibri" w:cs="Calibri"/>
          <w:b w:val="0"/>
          <w:bCs w:val="0"/>
          <w:i w:val="0"/>
          <w:iCs w:val="0"/>
          <w:caps w:val="0"/>
          <w:smallCaps w:val="0"/>
          <w:noProof w:val="0"/>
          <w:color w:val="212529"/>
          <w:sz w:val="25"/>
          <w:szCs w:val="25"/>
          <w:lang w:val="tr-TR"/>
        </w:rPr>
        <w:t xml:space="preserve">Açık kaynak kodlu bir penetrasyon testi aracı arıyorsanız - </w:t>
      </w:r>
      <w:hyperlink r:id="Rca73b6bf4aed4987">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sqlmap</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en </w:t>
      </w:r>
      <w:hyperlink r:id="Ra89afcedfbb54eaa">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iyilerden</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biridir. SQL enjeksiyon kusurlarından yararlanma sürecini otomatikleştirir ve veritabanı sunucularını ele geçirmenize yardımcı olur.</w:t>
      </w:r>
    </w:p>
    <w:p w:rsidR="38C18610" w:rsidRDefault="38C18610" w14:paraId="47B39831" w14:textId="580A5B10">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710EF322" w14:textId="2F83C53F">
      <w:r w:rsidRPr="38C18610" w:rsidR="38C18610">
        <w:rPr>
          <w:rFonts w:ascii="Calibri" w:hAnsi="Calibri" w:eastAsia="Calibri" w:cs="Calibri"/>
          <w:b w:val="0"/>
          <w:bCs w:val="0"/>
          <w:i w:val="0"/>
          <w:iCs w:val="0"/>
          <w:caps w:val="0"/>
          <w:smallCaps w:val="0"/>
          <w:noProof w:val="0"/>
          <w:color w:val="212529"/>
          <w:sz w:val="25"/>
          <w:szCs w:val="25"/>
          <w:lang w:val="tr-TR"/>
        </w:rPr>
        <w:t>15. John the Ripper</w:t>
      </w:r>
    </w:p>
    <w:p w:rsidR="38C18610" w:rsidRDefault="38C18610" w14:paraId="6DDB4F6D" w14:textId="2B51DA34">
      <w:r>
        <w:drawing>
          <wp:inline wp14:editId="6CC2189C" wp14:anchorId="7643502D">
            <wp:extent cx="4572000" cy="3057525"/>
            <wp:effectExtent l="0" t="0" r="0" b="0"/>
            <wp:docPr id="1563903636" name="" descr="811e3c4da95ad7ce4a3de350cac309cd.jpg" title=""/>
            <wp:cNvGraphicFramePr>
              <a:graphicFrameLocks noChangeAspect="1"/>
            </wp:cNvGraphicFramePr>
            <a:graphic>
              <a:graphicData uri="http://schemas.openxmlformats.org/drawingml/2006/picture">
                <pic:pic>
                  <pic:nvPicPr>
                    <pic:cNvPr id="0" name=""/>
                    <pic:cNvPicPr/>
                  </pic:nvPicPr>
                  <pic:blipFill>
                    <a:blip r:embed="R13f6bc338c864541">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38C18610" w:rsidRDefault="38C18610" w14:paraId="7D178140" w14:textId="4DB828E1">
      <w:r w:rsidRPr="38C18610" w:rsidR="38C18610">
        <w:rPr>
          <w:rFonts w:ascii="Calibri" w:hAnsi="Calibri" w:eastAsia="Calibri" w:cs="Calibri"/>
          <w:b w:val="0"/>
          <w:bCs w:val="0"/>
          <w:i w:val="0"/>
          <w:iCs w:val="0"/>
          <w:caps w:val="0"/>
          <w:smallCaps w:val="0"/>
          <w:noProof w:val="0"/>
          <w:color w:val="212529"/>
          <w:sz w:val="25"/>
          <w:szCs w:val="25"/>
          <w:lang w:val="tr-TR"/>
        </w:rPr>
        <w:t>John The Ripper</w:t>
      </w:r>
    </w:p>
    <w:p w:rsidR="38C18610" w:rsidRDefault="38C18610" w14:paraId="50F975FC" w14:textId="0777AC6A">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4C7188A" w14:textId="393AEC80">
      <w:hyperlink r:id="Ra8523e37eb0b4c64">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John the Ripper</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Kali Linux'ta bulunan popüler bir şifre kırma aracıdır. Ücretsiz ve açık kaynaklıdır. Ancak, </w:t>
      </w:r>
      <w:hyperlink r:id="R99549844e0d54d48">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topluluk tarafından geliştirilmiş sürümle</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ilgilenmiyorsanız, ticari kullanım için </w:t>
      </w:r>
      <w:hyperlink r:id="Rcf215546601d4337">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profesyonel sürümü</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seçebilirsiniz .</w:t>
      </w:r>
    </w:p>
    <w:p w:rsidR="38C18610" w:rsidRDefault="38C18610" w14:paraId="7F2B0ED9" w14:textId="3A2B9C01">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06D501C" w14:textId="11699A73">
      <w:r w:rsidRPr="38C18610" w:rsidR="38C18610">
        <w:rPr>
          <w:rFonts w:ascii="Calibri" w:hAnsi="Calibri" w:eastAsia="Calibri" w:cs="Calibri"/>
          <w:b w:val="0"/>
          <w:bCs w:val="0"/>
          <w:i w:val="0"/>
          <w:iCs w:val="0"/>
          <w:caps w:val="0"/>
          <w:smallCaps w:val="0"/>
          <w:noProof w:val="0"/>
          <w:color w:val="212529"/>
          <w:sz w:val="25"/>
          <w:szCs w:val="25"/>
          <w:lang w:val="tr-TR"/>
        </w:rPr>
        <w:t>16. Snort</w:t>
      </w:r>
    </w:p>
    <w:p w:rsidR="38C18610" w:rsidRDefault="38C18610" w14:paraId="2B49021E" w14:textId="2CA02892">
      <w:r w:rsidRPr="38C18610" w:rsidR="38C18610">
        <w:rPr>
          <w:rFonts w:ascii="Calibri" w:hAnsi="Calibri" w:eastAsia="Calibri" w:cs="Calibri"/>
          <w:b w:val="0"/>
          <w:bCs w:val="0"/>
          <w:i w:val="0"/>
          <w:iCs w:val="0"/>
          <w:caps w:val="0"/>
          <w:smallCaps w:val="0"/>
          <w:noProof w:val="0"/>
          <w:color w:val="212529"/>
          <w:sz w:val="25"/>
          <w:szCs w:val="25"/>
          <w:lang w:val="tr-TR"/>
        </w:rPr>
        <w:t xml:space="preserve">Gerçek zamanlı trafik analizi ve paket kaydı özelliği mi istiyorsunuz? </w:t>
      </w:r>
      <w:hyperlink r:id="R707b5ec385184b6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Snort</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arkanı </w:t>
      </w:r>
      <w:hyperlink r:id="R77407abbd7bd4eb1">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kolladı</w:t>
        </w:r>
      </w:hyperlink>
      <w:r w:rsidRPr="38C18610" w:rsidR="38C18610">
        <w:rPr>
          <w:rFonts w:ascii="Calibri" w:hAnsi="Calibri" w:eastAsia="Calibri" w:cs="Calibri"/>
          <w:b w:val="0"/>
          <w:bCs w:val="0"/>
          <w:i w:val="0"/>
          <w:iCs w:val="0"/>
          <w:caps w:val="0"/>
          <w:smallCaps w:val="0"/>
          <w:noProof w:val="0"/>
          <w:color w:val="212529"/>
          <w:sz w:val="25"/>
          <w:szCs w:val="25"/>
          <w:lang w:val="tr-TR"/>
        </w:rPr>
        <w:t>. Açık kaynaklı bir saldırı önleme sistemi olmasına rağmen, sunabileceği çok şey var.</w:t>
      </w:r>
    </w:p>
    <w:p w:rsidR="38C18610" w:rsidRDefault="38C18610" w14:paraId="13A7C19E" w14:textId="0D92FFC8">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063B776" w14:textId="11CC3587">
      <w:hyperlink r:id="R5272eb4db2ce4b03">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Resmi web sitesi</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Zaten yoksa yüklü almak için prosedür bahseder.</w:t>
      </w:r>
    </w:p>
    <w:p w:rsidR="38C18610" w:rsidRDefault="38C18610" w14:paraId="4E21FF38" w14:textId="52B02F86">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88C3A08" w14:textId="4D9371F5">
      <w:r w:rsidRPr="38C18610" w:rsidR="38C18610">
        <w:rPr>
          <w:rFonts w:ascii="Calibri" w:hAnsi="Calibri" w:eastAsia="Calibri" w:cs="Calibri"/>
          <w:b w:val="0"/>
          <w:bCs w:val="0"/>
          <w:i w:val="0"/>
          <w:iCs w:val="0"/>
          <w:caps w:val="0"/>
          <w:smallCaps w:val="0"/>
          <w:noProof w:val="0"/>
          <w:color w:val="212529"/>
          <w:sz w:val="25"/>
          <w:szCs w:val="25"/>
          <w:lang w:val="tr-TR"/>
        </w:rPr>
        <w:t>17. Autopsy Forensic Browser</w:t>
      </w:r>
    </w:p>
    <w:p w:rsidR="38C18610" w:rsidRDefault="38C18610" w14:paraId="452D482F" w14:textId="0AC0BBCA">
      <w:r>
        <w:drawing>
          <wp:inline wp14:editId="51FA5D72" wp14:anchorId="0CAF5A09">
            <wp:extent cx="4572000" cy="1819275"/>
            <wp:effectExtent l="0" t="0" r="0" b="0"/>
            <wp:docPr id="135244455" name="" descr="8eb4f6b337078994e57ebd88e88374ed.jpg" title=""/>
            <wp:cNvGraphicFramePr>
              <a:graphicFrameLocks noChangeAspect="1"/>
            </wp:cNvGraphicFramePr>
            <a:graphic>
              <a:graphicData uri="http://schemas.openxmlformats.org/drawingml/2006/picture">
                <pic:pic>
                  <pic:nvPicPr>
                    <pic:cNvPr id="0" name=""/>
                    <pic:cNvPicPr/>
                  </pic:nvPicPr>
                  <pic:blipFill>
                    <a:blip r:embed="Rec637e8d5d394e03">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38C18610" w:rsidRDefault="38C18610" w14:paraId="78C413FD" w14:textId="2A9B5A1F">
      <w:r w:rsidRPr="38C18610" w:rsidR="38C18610">
        <w:rPr>
          <w:rFonts w:ascii="Calibri" w:hAnsi="Calibri" w:eastAsia="Calibri" w:cs="Calibri"/>
          <w:b w:val="0"/>
          <w:bCs w:val="0"/>
          <w:i w:val="0"/>
          <w:iCs w:val="0"/>
          <w:caps w:val="0"/>
          <w:smallCaps w:val="0"/>
          <w:noProof w:val="0"/>
          <w:color w:val="212529"/>
          <w:sz w:val="25"/>
          <w:szCs w:val="25"/>
          <w:lang w:val="tr-TR"/>
        </w:rPr>
        <w:t>Otopsi Adli Tarayıcı</w:t>
      </w:r>
    </w:p>
    <w:p w:rsidR="38C18610" w:rsidRDefault="38C18610" w14:paraId="58E67F67" w14:textId="01B85A53">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9A3B77B" w14:textId="32E224C9">
      <w:hyperlink r:id="Rcb390f869241475f">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Autopsy</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bilgisayarınızda neler olduğunu araştırmak için dijital bir adli tıp aracıdır. Peki, SD karttan görüntüleri kurtarmak için de kullanabilirsiniz. Ayrıca kolluk kuvvetleri tarafından da kullanılıyor. Bununla neler yapabileceğinizi keşfetmek için </w:t>
      </w:r>
      <w:hyperlink r:id="R13156defac724b5a">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belgeleri</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okuyabilirsiniz .</w:t>
      </w:r>
    </w:p>
    <w:p w:rsidR="38C18610" w:rsidRDefault="38C18610" w14:paraId="2E5EE0DE" w14:textId="2CF7A3BD">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1B9E73C" w14:textId="3564A1D3">
      <w:r w:rsidRPr="38C18610" w:rsidR="38C18610">
        <w:rPr>
          <w:rFonts w:ascii="Calibri" w:hAnsi="Calibri" w:eastAsia="Calibri" w:cs="Calibri"/>
          <w:b w:val="0"/>
          <w:bCs w:val="0"/>
          <w:i w:val="0"/>
          <w:iCs w:val="0"/>
          <w:caps w:val="0"/>
          <w:smallCaps w:val="0"/>
          <w:noProof w:val="0"/>
          <w:color w:val="212529"/>
          <w:sz w:val="25"/>
          <w:szCs w:val="25"/>
          <w:lang w:val="tr-TR"/>
        </w:rPr>
        <w:t xml:space="preserve">Ayrıca </w:t>
      </w:r>
      <w:hyperlink r:id="R0204d148b6f84920">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GitHub sayfalarına</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da bakmalısınız .</w:t>
      </w:r>
    </w:p>
    <w:p w:rsidR="38C18610" w:rsidRDefault="38C18610" w14:paraId="1B831654" w14:textId="78B67F47">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A63DA7E" w14:textId="459252EE">
      <w:r w:rsidRPr="38C18610" w:rsidR="38C18610">
        <w:rPr>
          <w:rFonts w:ascii="Calibri" w:hAnsi="Calibri" w:eastAsia="Calibri" w:cs="Calibri"/>
          <w:b w:val="0"/>
          <w:bCs w:val="0"/>
          <w:i w:val="0"/>
          <w:iCs w:val="0"/>
          <w:caps w:val="0"/>
          <w:smallCaps w:val="0"/>
          <w:noProof w:val="0"/>
          <w:color w:val="212529"/>
          <w:sz w:val="25"/>
          <w:szCs w:val="25"/>
          <w:lang w:val="tr-TR"/>
        </w:rPr>
        <w:t>18. King Phisher</w:t>
      </w:r>
    </w:p>
    <w:p w:rsidR="38C18610" w:rsidRDefault="38C18610" w14:paraId="2184C429" w14:textId="0F2BE5FC">
      <w:r>
        <w:drawing>
          <wp:inline wp14:editId="4D0BFE35" wp14:anchorId="2E9C93C9">
            <wp:extent cx="4572000" cy="3581400"/>
            <wp:effectExtent l="0" t="0" r="0" b="0"/>
            <wp:docPr id="135244455" name="" descr="e74643c9b29973f93f04416fb3286d23.jpg" title=""/>
            <wp:cNvGraphicFramePr>
              <a:graphicFrameLocks noChangeAspect="1"/>
            </wp:cNvGraphicFramePr>
            <a:graphic>
              <a:graphicData uri="http://schemas.openxmlformats.org/drawingml/2006/picture">
                <pic:pic>
                  <pic:nvPicPr>
                    <pic:cNvPr id="0" name=""/>
                    <pic:cNvPicPr/>
                  </pic:nvPicPr>
                  <pic:blipFill>
                    <a:blip r:embed="R4d1f0ce3a90a4e95">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38C18610" w:rsidRDefault="38C18610" w14:paraId="6BB85794" w14:textId="4C1E7EAF">
      <w:r w:rsidRPr="38C18610" w:rsidR="38C18610">
        <w:rPr>
          <w:rFonts w:ascii="Calibri" w:hAnsi="Calibri" w:eastAsia="Calibri" w:cs="Calibri"/>
          <w:b w:val="0"/>
          <w:bCs w:val="0"/>
          <w:i w:val="0"/>
          <w:iCs w:val="0"/>
          <w:caps w:val="0"/>
          <w:smallCaps w:val="0"/>
          <w:noProof w:val="0"/>
          <w:color w:val="212529"/>
          <w:sz w:val="25"/>
          <w:szCs w:val="25"/>
          <w:lang w:val="tr-TR"/>
        </w:rPr>
        <w:t>Kral Phisher</w:t>
      </w:r>
    </w:p>
    <w:p w:rsidR="38C18610" w:rsidRDefault="38C18610" w14:paraId="261CF5F7" w14:textId="688B4513">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5147AA4C" w14:textId="65D6CF13">
      <w:r w:rsidRPr="38C18610" w:rsidR="38C18610">
        <w:rPr>
          <w:rFonts w:ascii="Calibri" w:hAnsi="Calibri" w:eastAsia="Calibri" w:cs="Calibri"/>
          <w:b w:val="0"/>
          <w:bCs w:val="0"/>
          <w:i w:val="0"/>
          <w:iCs w:val="0"/>
          <w:caps w:val="0"/>
          <w:smallCaps w:val="0"/>
          <w:noProof w:val="0"/>
          <w:color w:val="212529"/>
          <w:sz w:val="25"/>
          <w:szCs w:val="25"/>
          <w:lang w:val="tr-TR"/>
        </w:rPr>
        <w:t xml:space="preserve">Kimlik avı saldırıları günümüzde çok yaygındır. Ayrıca </w:t>
      </w:r>
      <w:hyperlink r:id="R5c80774224774165">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King Phisher aracı</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gerçek dünyadaki kimlik avı saldırılarını simüle ederek test etmeye ve kullanıcı farkındalığını artırmaya yardımcı olur. Açık nedenlerden dolayı, bunu bir kuruluşun sunucu içeriğinde simüle etmek için izne ihtiyacınız olacaktır.</w:t>
      </w:r>
    </w:p>
    <w:p w:rsidR="38C18610" w:rsidRDefault="38C18610" w14:paraId="55AA8018" w14:textId="217B9A8B">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BC98033" w14:textId="3A60005C">
      <w:r w:rsidRPr="38C18610" w:rsidR="38C18610">
        <w:rPr>
          <w:rFonts w:ascii="Calibri" w:hAnsi="Calibri" w:eastAsia="Calibri" w:cs="Calibri"/>
          <w:b w:val="0"/>
          <w:bCs w:val="0"/>
          <w:i w:val="0"/>
          <w:iCs w:val="0"/>
          <w:caps w:val="0"/>
          <w:smallCaps w:val="0"/>
          <w:noProof w:val="0"/>
          <w:color w:val="212529"/>
          <w:sz w:val="25"/>
          <w:szCs w:val="25"/>
          <w:lang w:val="tr-TR"/>
        </w:rPr>
        <w:t>19. Nikto</w:t>
      </w:r>
    </w:p>
    <w:p w:rsidR="38C18610" w:rsidRDefault="38C18610" w14:paraId="280217E6" w14:textId="47C07247">
      <w:r>
        <w:drawing>
          <wp:inline wp14:editId="70826631" wp14:anchorId="6078BD6F">
            <wp:extent cx="4572000" cy="2924175"/>
            <wp:effectExtent l="0" t="0" r="0" b="0"/>
            <wp:docPr id="1563903636" name="" descr="f7d2ad88f2ba9042deb307082af19b30.jpg" title=""/>
            <wp:cNvGraphicFramePr>
              <a:graphicFrameLocks noChangeAspect="1"/>
            </wp:cNvGraphicFramePr>
            <a:graphic>
              <a:graphicData uri="http://schemas.openxmlformats.org/drawingml/2006/picture">
                <pic:pic>
                  <pic:nvPicPr>
                    <pic:cNvPr id="0" name=""/>
                    <pic:cNvPicPr/>
                  </pic:nvPicPr>
                  <pic:blipFill>
                    <a:blip r:embed="R5f9e0a499ed7468d">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38C18610" w:rsidRDefault="38C18610" w14:paraId="42642ACC" w14:textId="17A0BEF0">
      <w:r w:rsidRPr="38C18610" w:rsidR="38C18610">
        <w:rPr>
          <w:rFonts w:ascii="Calibri" w:hAnsi="Calibri" w:eastAsia="Calibri" w:cs="Calibri"/>
          <w:b w:val="0"/>
          <w:bCs w:val="0"/>
          <w:i w:val="0"/>
          <w:iCs w:val="0"/>
          <w:caps w:val="0"/>
          <w:smallCaps w:val="0"/>
          <w:noProof w:val="0"/>
          <w:color w:val="212529"/>
          <w:sz w:val="25"/>
          <w:szCs w:val="25"/>
          <w:lang w:val="tr-TR"/>
        </w:rPr>
        <w:t>Kimse</w:t>
      </w:r>
    </w:p>
    <w:p w:rsidR="38C18610" w:rsidRDefault="38C18610" w14:paraId="6AF7CC7B" w14:textId="0260C17B">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41F94B61" w14:textId="5D1E96AA">
      <w:hyperlink r:id="Rc01890810f864a4a">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Nikto</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onu mevcut en iyi Kali Linux araçlarından biri yapan güçlü bir web sunucusu tarayıcısıdır. Potansiyel olarak tehlikeli dosyalar / programlar, sunucunun eski sürümleri ve daha pek çok şeye karşı kontrol eder.</w:t>
      </w:r>
    </w:p>
    <w:p w:rsidR="38C18610" w:rsidRDefault="38C18610" w14:paraId="4B63D3AE" w14:textId="5653C626">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681EBBC9" w14:textId="753D94C7">
      <w:r w:rsidRPr="38C18610" w:rsidR="38C18610">
        <w:rPr>
          <w:rFonts w:ascii="Calibri" w:hAnsi="Calibri" w:eastAsia="Calibri" w:cs="Calibri"/>
          <w:b w:val="0"/>
          <w:bCs w:val="0"/>
          <w:i w:val="0"/>
          <w:iCs w:val="0"/>
          <w:caps w:val="0"/>
          <w:smallCaps w:val="0"/>
          <w:noProof w:val="0"/>
          <w:color w:val="212529"/>
          <w:sz w:val="25"/>
          <w:szCs w:val="25"/>
          <w:lang w:val="tr-TR"/>
        </w:rPr>
        <w:t>20. Yersinia</w:t>
      </w:r>
    </w:p>
    <w:p w:rsidR="38C18610" w:rsidRDefault="38C18610" w14:paraId="3EFF5ABE" w14:textId="233CC0B0">
      <w:r>
        <w:drawing>
          <wp:inline wp14:editId="089E33EA" wp14:anchorId="52DADE34">
            <wp:extent cx="4572000" cy="2952750"/>
            <wp:effectExtent l="0" t="0" r="0" b="0"/>
            <wp:docPr id="135244455" name="" descr="ba75fdca646dfe89c455e73593ad3c13.jpg" title=""/>
            <wp:cNvGraphicFramePr>
              <a:graphicFrameLocks noChangeAspect="1"/>
            </wp:cNvGraphicFramePr>
            <a:graphic>
              <a:graphicData uri="http://schemas.openxmlformats.org/drawingml/2006/picture">
                <pic:pic>
                  <pic:nvPicPr>
                    <pic:cNvPr id="0" name=""/>
                    <pic:cNvPicPr/>
                  </pic:nvPicPr>
                  <pic:blipFill>
                    <a:blip r:embed="Rcc92e4b78cd44766">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38C18610" w:rsidRDefault="38C18610" w14:paraId="35523B89" w14:textId="603B1556">
      <w:r w:rsidRPr="38C18610" w:rsidR="38C18610">
        <w:rPr>
          <w:rFonts w:ascii="Calibri" w:hAnsi="Calibri" w:eastAsia="Calibri" w:cs="Calibri"/>
          <w:b w:val="0"/>
          <w:bCs w:val="0"/>
          <w:i w:val="0"/>
          <w:iCs w:val="0"/>
          <w:caps w:val="0"/>
          <w:smallCaps w:val="0"/>
          <w:noProof w:val="0"/>
          <w:color w:val="212529"/>
          <w:sz w:val="25"/>
          <w:szCs w:val="25"/>
          <w:lang w:val="tr-TR"/>
        </w:rPr>
        <w:t>Yersinia</w:t>
      </w:r>
    </w:p>
    <w:p w:rsidR="38C18610" w:rsidRDefault="38C18610" w14:paraId="71564B37" w14:textId="4494E2C2">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29F02C96" w14:textId="5C7F9C56">
      <w:hyperlink r:id="Rf176b7de7b474ae7">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Yersinia</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 bir ağ üzerinde Katman 2 saldırıları (Katman 2, </w:t>
      </w:r>
      <w:hyperlink r:id="R7b95074c92564872">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OSI modelinin</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veri bağlantı katmanını ifade eder) gerçekleştirmek için ilginç bir çerçevedir . Elbette, bir ağın güvenli olmasını istiyorsanız, yedi katmanın tümünü göz önünde bulundurmanız gerekecektir. Ancak, bu araç Katman 2'ye ve STP, CDP, DTP ve benzerlerini içeren çeşitli ağ protokollerine odaklanır.</w:t>
      </w:r>
    </w:p>
    <w:p w:rsidR="38C18610" w:rsidRDefault="38C18610" w14:paraId="10D34693" w14:textId="5C8158CB">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00C823EB" w14:textId="007677F5">
      <w:r w:rsidRPr="38C18610" w:rsidR="38C18610">
        <w:rPr>
          <w:rFonts w:ascii="Calibri" w:hAnsi="Calibri" w:eastAsia="Calibri" w:cs="Calibri"/>
          <w:b w:val="0"/>
          <w:bCs w:val="0"/>
          <w:i w:val="0"/>
          <w:iCs w:val="0"/>
          <w:caps w:val="0"/>
          <w:smallCaps w:val="0"/>
          <w:noProof w:val="0"/>
          <w:color w:val="212529"/>
          <w:sz w:val="25"/>
          <w:szCs w:val="25"/>
          <w:lang w:val="tr-TR"/>
        </w:rPr>
        <w:t>21. Social Engineering Toolkit (SET)</w:t>
      </w:r>
    </w:p>
    <w:p w:rsidR="38C18610" w:rsidRDefault="38C18610" w14:paraId="648E23B2" w14:textId="6AE8DF58">
      <w:r>
        <w:drawing>
          <wp:inline wp14:editId="58C402FE" wp14:anchorId="3DF6D2A1">
            <wp:extent cx="4572000" cy="2924175"/>
            <wp:effectExtent l="0" t="0" r="0" b="0"/>
            <wp:docPr id="135244455" name="" descr="490dbdb75fc80ee1212ab84689c4a2a6.jpg" title=""/>
            <wp:cNvGraphicFramePr>
              <a:graphicFrameLocks noChangeAspect="1"/>
            </wp:cNvGraphicFramePr>
            <a:graphic>
              <a:graphicData uri="http://schemas.openxmlformats.org/drawingml/2006/picture">
                <pic:pic>
                  <pic:nvPicPr>
                    <pic:cNvPr id="0" name=""/>
                    <pic:cNvPicPr/>
                  </pic:nvPicPr>
                  <pic:blipFill>
                    <a:blip r:embed="R99f64f364e574182">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38C18610" w:rsidRDefault="38C18610" w14:paraId="306FA7CF" w14:textId="37285127">
      <w:r w:rsidRPr="38C18610" w:rsidR="38C18610">
        <w:rPr>
          <w:rFonts w:ascii="Calibri" w:hAnsi="Calibri" w:eastAsia="Calibri" w:cs="Calibri"/>
          <w:b w:val="0"/>
          <w:bCs w:val="0"/>
          <w:i w:val="0"/>
          <w:iCs w:val="0"/>
          <w:caps w:val="0"/>
          <w:smallCaps w:val="0"/>
          <w:noProof w:val="0"/>
          <w:color w:val="212529"/>
          <w:sz w:val="25"/>
          <w:szCs w:val="25"/>
          <w:lang w:val="tr-TR"/>
        </w:rPr>
        <w:t>Sosyal Mühendislik Araç Seti</w:t>
      </w:r>
    </w:p>
    <w:p w:rsidR="38C18610" w:rsidRDefault="38C18610" w14:paraId="424DF652" w14:textId="465D7FD1">
      <w:r w:rsidRPr="38C18610" w:rsidR="38C18610">
        <w:rPr>
          <w:rFonts w:ascii="Calibri" w:hAnsi="Calibri" w:eastAsia="Calibri" w:cs="Calibri"/>
          <w:b w:val="0"/>
          <w:bCs w:val="0"/>
          <w:i w:val="0"/>
          <w:iCs w:val="0"/>
          <w:caps w:val="0"/>
          <w:smallCaps w:val="0"/>
          <w:noProof w:val="0"/>
          <w:color w:val="212529"/>
          <w:sz w:val="25"/>
          <w:szCs w:val="25"/>
          <w:lang w:val="tr-TR"/>
        </w:rPr>
        <w:t xml:space="preserve"> </w:t>
      </w:r>
    </w:p>
    <w:p w:rsidR="38C18610" w:rsidRDefault="38C18610" w14:paraId="1C99A535" w14:textId="12AD4917">
      <w:r w:rsidRPr="38C18610" w:rsidR="38C18610">
        <w:rPr>
          <w:rFonts w:ascii="Calibri" w:hAnsi="Calibri" w:eastAsia="Calibri" w:cs="Calibri"/>
          <w:b w:val="0"/>
          <w:bCs w:val="0"/>
          <w:i w:val="0"/>
          <w:iCs w:val="0"/>
          <w:caps w:val="0"/>
          <w:smallCaps w:val="0"/>
          <w:noProof w:val="0"/>
          <w:color w:val="212529"/>
          <w:sz w:val="25"/>
          <w:szCs w:val="25"/>
          <w:lang w:val="tr-TR"/>
        </w:rPr>
        <w:t xml:space="preserve">Oldukça ciddi penetrasyon testi işleriyle uğraşıyorsanız, kontrol etmeniz gereken en iyi araçlardan biri bu olmalıdır. Sosyal mühendislik çok önemlidir ve </w:t>
      </w:r>
      <w:hyperlink r:id="Raf4530e2b78947e3">
        <w:r w:rsidRPr="38C18610" w:rsidR="38C18610">
          <w:rPr>
            <w:rStyle w:val="Hyperlink"/>
            <w:rFonts w:ascii="Calibri" w:hAnsi="Calibri" w:eastAsia="Calibri" w:cs="Calibri"/>
            <w:b w:val="0"/>
            <w:bCs w:val="0"/>
            <w:i w:val="0"/>
            <w:iCs w:val="0"/>
            <w:caps w:val="0"/>
            <w:smallCaps w:val="0"/>
            <w:strike w:val="0"/>
            <w:dstrike w:val="0"/>
            <w:noProof w:val="0"/>
            <w:sz w:val="25"/>
            <w:szCs w:val="25"/>
            <w:lang w:val="tr-TR"/>
          </w:rPr>
          <w:t>SET</w:t>
        </w:r>
      </w:hyperlink>
      <w:r w:rsidRPr="38C18610" w:rsidR="38C18610">
        <w:rPr>
          <w:rFonts w:ascii="Calibri" w:hAnsi="Calibri" w:eastAsia="Calibri" w:cs="Calibri"/>
          <w:b w:val="0"/>
          <w:bCs w:val="0"/>
          <w:i w:val="0"/>
          <w:iCs w:val="0"/>
          <w:caps w:val="0"/>
          <w:smallCaps w:val="0"/>
          <w:noProof w:val="0"/>
          <w:color w:val="212529"/>
          <w:sz w:val="25"/>
          <w:szCs w:val="25"/>
          <w:lang w:val="tr-TR"/>
        </w:rPr>
        <w:t xml:space="preserve"> aracı ile bu tür saldırılara karşı korunmaya yardımcı olabilirsiniz.</w:t>
      </w:r>
    </w:p>
    <w:p w:rsidR="38C18610" w:rsidP="38C18610" w:rsidRDefault="38C18610" w14:paraId="7D586783" w14:textId="015C31D0">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EB945A"/>
    <w:rsid w:val="25EB945A"/>
    <w:rsid w:val="38C186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B945A"/>
  <w15:chartTrackingRefBased/>
  <w15:docId w15:val="{802A74A2-1965-4A1A-A4E8-20D0D38AE5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53d768ce21e44662" /><Relationship Type="http://schemas.openxmlformats.org/officeDocument/2006/relationships/hyperlink" Target="https://justpaste.it/redirect/7k3rd/https://nmap.org/" TargetMode="External" Id="R0ce7e8f323a84eb0" /><Relationship Type="http://schemas.openxmlformats.org/officeDocument/2006/relationships/image" Target="/media/image2.jpg" Id="R2f96dfdadefa4c20" /><Relationship Type="http://schemas.openxmlformats.org/officeDocument/2006/relationships/hyperlink" Target="https://justpaste.it/redirect/7k3rd/https://cisofy.com/lynis/" TargetMode="External" Id="Rd245e63faa40446c" /><Relationship Type="http://schemas.openxmlformats.org/officeDocument/2006/relationships/image" Target="/media/image3.jpg" Id="Rd1dd92a814164183" /><Relationship Type="http://schemas.openxmlformats.org/officeDocument/2006/relationships/hyperlink" Target="https://justpaste.it/redirect/7k3rd/https://wpscan.org/" TargetMode="External" Id="R546f487481e043c9" /><Relationship Type="http://schemas.openxmlformats.org/officeDocument/2006/relationships/image" Target="/media/image4.jpg" Id="R48a27fb8c52b4268" /><Relationship Type="http://schemas.openxmlformats.org/officeDocument/2006/relationships/hyperlink" Target="https://justpaste.it/redirect/7k3rd/https://www.aircrack-ng.org/" TargetMode="External" Id="R71aa8b4e000b4dc0" /><Relationship Type="http://schemas.openxmlformats.org/officeDocument/2006/relationships/image" Target="/media/image5.jpg" Id="R12e514e818f24dd3" /><Relationship Type="http://schemas.openxmlformats.org/officeDocument/2006/relationships/hyperlink" Target="https://justpaste.it/redirect/7k3rd/https://github.com/vanhauser-thc/thc-hydra" TargetMode="External" Id="R432c71d0c6244949" /><Relationship Type="http://schemas.openxmlformats.org/officeDocument/2006/relationships/hyperlink" Target="https://justpaste.it/redirect/7k3rd/https://github.com/vanhauser-thc/THC-Archive" TargetMode="External" Id="R4373f162b79d4500" /><Relationship Type="http://schemas.openxmlformats.org/officeDocument/2006/relationships/image" Target="/media/image6.jpg" Id="R2412e62d176c4376" /><Relationship Type="http://schemas.openxmlformats.org/officeDocument/2006/relationships/hyperlink" Target="https://justpaste.it/redirect/7k3rd/https://www.wireshark.org/" TargetMode="External" Id="Ra55c52ba8b6446e8" /><Relationship Type="http://schemas.openxmlformats.org/officeDocument/2006/relationships/image" Target="/media/image7.jpg" Id="R94c9b81390ba4928" /><Relationship Type="http://schemas.openxmlformats.org/officeDocument/2006/relationships/hyperlink" Target="https://justpaste.it/redirect/7k3rd/https://github.com/rapid7/metasploit-framework" TargetMode="External" Id="R7d12f4660b804fcd" /><Relationship Type="http://schemas.openxmlformats.org/officeDocument/2006/relationships/hyperlink" Target="https://justpaste.it/redirect/7k3rd/https://www.rapid7.com/products/metasploit/download/editions/" TargetMode="External" Id="Rb5a331149f554531" /><Relationship Type="http://schemas.openxmlformats.org/officeDocument/2006/relationships/image" Target="/media/image8.jpg" Id="R95744294f4cb4289" /><Relationship Type="http://schemas.openxmlformats.org/officeDocument/2006/relationships/hyperlink" Target="https://justpaste.it/redirect/7k3rd/https://gitlab.com/kalilinux/packages/skipfish/" TargetMode="External" Id="R052199adfdcd44cf" /><Relationship Type="http://schemas.openxmlformats.org/officeDocument/2006/relationships/image" Target="/media/image9.jpg" Id="R46fc34d263f54a07" /><Relationship Type="http://schemas.openxmlformats.org/officeDocument/2006/relationships/hyperlink" Target="https://justpaste.it/redirect/7k3rd/https://www.paterva.com/web7/buy/maltego-clients*.*php" TargetMode="External" Id="Rdff1170b5e234190" /><Relationship Type="http://schemas.openxmlformats.org/officeDocument/2006/relationships/image" Target="/media/imagea.jpg" Id="R49cabe7d5cb24e3c" /><Relationship Type="http://schemas.openxmlformats.org/officeDocument/2006/relationships/hyperlink" Target="https://justpaste.it/redirect/7k3rd/https://www.tenable.com/try" TargetMode="External" Id="Rdabd5c2cc87a4e58" /><Relationship Type="http://schemas.openxmlformats.org/officeDocument/2006/relationships/image" Target="/media/imageb.jpg" Id="R6b5c941bc7b54be5" /><Relationship Type="http://schemas.openxmlformats.org/officeDocument/2006/relationships/hyperlink" Target="https://justpaste.it/redirect/7k3rd/https://portswigger.net/burp" TargetMode="External" Id="R3354285a9cf248fe" /><Relationship Type="http://schemas.openxmlformats.org/officeDocument/2006/relationships/hyperlink" Target="https://justpaste.it/redirect/7k3rd/https://portswigger.net/burp" TargetMode="External" Id="Re85d4959001446a3" /><Relationship Type="http://schemas.openxmlformats.org/officeDocument/2006/relationships/image" Target="/media/imagec.jpg" Id="Rb560bae7036b4dc3" /><Relationship Type="http://schemas.openxmlformats.org/officeDocument/2006/relationships/image" Target="/media/imaged.jpg" Id="Rf06113e956c04f35" /><Relationship Type="http://schemas.openxmlformats.org/officeDocument/2006/relationships/hyperlink" Target="https://justpaste.it/redirect/7k3rd/https://github.com/iBotPeaches/Apktool" TargetMode="External" Id="Ra66ce9075f174df9" /><Relationship Type="http://schemas.openxmlformats.org/officeDocument/2006/relationships/image" Target="/media/imagee.jpg" Id="R3e3a2179c6f54e61" /><Relationship Type="http://schemas.openxmlformats.org/officeDocument/2006/relationships/hyperlink" Target="https://justpaste.it/redirect/7k3rd/http://sqlmap.org/" TargetMode="External" Id="Rca73b6bf4aed4987" /><Relationship Type="http://schemas.openxmlformats.org/officeDocument/2006/relationships/hyperlink" Target="https://justpaste.it/redirect/7k3rd/http://sqlmap.org/" TargetMode="External" Id="Ra89afcedfbb54eaa" /><Relationship Type="http://schemas.openxmlformats.org/officeDocument/2006/relationships/image" Target="/media/imagef.jpg" Id="R13f6bc338c864541" /><Relationship Type="http://schemas.openxmlformats.org/officeDocument/2006/relationships/hyperlink" Target="https://justpaste.it/redirect/7k3rd/https://github.com/magnumripper/JohnTheRipper" TargetMode="External" Id="Ra8523e37eb0b4c64" /><Relationship Type="http://schemas.openxmlformats.org/officeDocument/2006/relationships/hyperlink" Target="https://justpaste.it/redirect/7k3rd/https://github.com/magnumripper/JohnTheRipper" TargetMode="External" Id="R99549844e0d54d48" /><Relationship Type="http://schemas.openxmlformats.org/officeDocument/2006/relationships/hyperlink" Target="https://justpaste.it/redirect/7k3rd/https://www.openwall.com/john/pro/" TargetMode="External" Id="Rcf215546601d4337" /><Relationship Type="http://schemas.openxmlformats.org/officeDocument/2006/relationships/hyperlink" Target="https://justpaste.it/redirect/7k3rd/https://www.snort.org/" TargetMode="External" Id="R707b5ec385184b60" /><Relationship Type="http://schemas.openxmlformats.org/officeDocument/2006/relationships/hyperlink" Target="https://justpaste.it/redirect/7k3rd/https://www.snort.org/" TargetMode="External" Id="R77407abbd7bd4eb1" /><Relationship Type="http://schemas.openxmlformats.org/officeDocument/2006/relationships/hyperlink" Target="https://justpaste.it/redirect/7k3rd/https://www.snort.org/%23get-started" TargetMode="External" Id="R5272eb4db2ce4b03" /><Relationship Type="http://schemas.openxmlformats.org/officeDocument/2006/relationships/image" Target="/media/image10.jpg" Id="Rec637e8d5d394e03" /><Relationship Type="http://schemas.openxmlformats.org/officeDocument/2006/relationships/hyperlink" Target="https://justpaste.it/redirect/7k3rd/https://www.sleuthkit.org/autopsy/" TargetMode="External" Id="Rcb390f869241475f" /><Relationship Type="http://schemas.openxmlformats.org/officeDocument/2006/relationships/hyperlink" Target="https://justpaste.it/redirect/7k3rd/https://www.sleuthkit.org/autopsy/docs*.*php" TargetMode="External" Id="R13156defac724b5a" /><Relationship Type="http://schemas.openxmlformats.org/officeDocument/2006/relationships/hyperlink" Target="https://justpaste.it/redirect/7k3rd/https://github.com/sleuthkit/autopsy" TargetMode="External" Id="R0204d148b6f84920" /><Relationship Type="http://schemas.openxmlformats.org/officeDocument/2006/relationships/image" Target="/media/image11.jpg" Id="R4d1f0ce3a90a4e95" /><Relationship Type="http://schemas.openxmlformats.org/officeDocument/2006/relationships/hyperlink" Target="https://justpaste.it/redirect/7k3rd/https://github.com/securestate/king-phisher" TargetMode="External" Id="R5c80774224774165" /><Relationship Type="http://schemas.openxmlformats.org/officeDocument/2006/relationships/image" Target="/media/image12.jpg" Id="R5f9e0a499ed7468d" /><Relationship Type="http://schemas.openxmlformats.org/officeDocument/2006/relationships/hyperlink" Target="https://justpaste.it/redirect/7k3rd/https://gitlab.com/kalilinux/packages/nikto/" TargetMode="External" Id="Rc01890810f864a4a" /><Relationship Type="http://schemas.openxmlformats.org/officeDocument/2006/relationships/image" Target="/media/image13.jpg" Id="Rcc92e4b78cd44766" /><Relationship Type="http://schemas.openxmlformats.org/officeDocument/2006/relationships/hyperlink" Target="https://justpaste.it/redirect/7k3rd/https://github.com/tomac/yersinia" TargetMode="External" Id="Rf176b7de7b474ae7" /><Relationship Type="http://schemas.openxmlformats.org/officeDocument/2006/relationships/hyperlink" Target="https://justpaste.it/redirect/7k3rd/https://en.wikipedia.org/wiki/OSI_model" TargetMode="External" Id="R7b95074c92564872" /><Relationship Type="http://schemas.openxmlformats.org/officeDocument/2006/relationships/image" Target="/media/image14.jpg" Id="R99f64f364e574182" /><Relationship Type="http://schemas.openxmlformats.org/officeDocument/2006/relationships/hyperlink" Target="https://justpaste.it/redirect/7k3rd/https://www.trustedsec.com/social-engineer-toolkit-set/" TargetMode="External" Id="Raf4530e2b78947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2022-01-24T10:43:51.7614783Z</dcterms:created>
  <dcterms:modified xsi:type="dcterms:W3CDTF">2022-01-24T10:50:27.2037319Z</dcterms:modified>
  <dc:creator>Samet Ak</dc:creator>
  <lastModifiedBy>Samet Ak</lastModifiedBy>
</coreProperties>
</file>