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EB9315" w14:textId="7C1A995B" w:rsidR="00D522D1" w:rsidRDefault="003C56AD" w:rsidP="009952CA">
      <w:pPr>
        <w:jc w:val="center"/>
        <w:rPr>
          <w:rFonts w:cs="Times New Roman"/>
          <w:b/>
          <w:sz w:val="32"/>
          <w:szCs w:val="28"/>
        </w:rPr>
      </w:pPr>
      <w:r w:rsidRPr="007A2365">
        <w:rPr>
          <w:rFonts w:cs="Times New Roman"/>
          <w:b/>
          <w:sz w:val="32"/>
          <w:szCs w:val="28"/>
        </w:rPr>
        <w:t xml:space="preserve">GENEL </w:t>
      </w:r>
      <w:r w:rsidR="00180A3F" w:rsidRPr="007A2365">
        <w:rPr>
          <w:rFonts w:cs="Times New Roman"/>
          <w:b/>
          <w:sz w:val="32"/>
          <w:szCs w:val="28"/>
        </w:rPr>
        <w:t>DEĞERLENDİRME</w:t>
      </w:r>
      <w:r w:rsidR="004001C2" w:rsidRPr="007A2365">
        <w:rPr>
          <w:rFonts w:cs="Times New Roman"/>
          <w:b/>
          <w:sz w:val="32"/>
          <w:szCs w:val="28"/>
        </w:rPr>
        <w:t xml:space="preserve">- </w:t>
      </w:r>
      <w:r w:rsidR="00630421" w:rsidRPr="007A2365">
        <w:rPr>
          <w:rFonts w:cs="Times New Roman"/>
          <w:b/>
          <w:sz w:val="32"/>
          <w:szCs w:val="28"/>
        </w:rPr>
        <w:t>Ziyaret Öncesi Hazırlıklar</w:t>
      </w:r>
      <w:r w:rsidR="009952CA" w:rsidRPr="007A2365">
        <w:rPr>
          <w:rFonts w:cs="Times New Roman"/>
          <w:b/>
          <w:sz w:val="32"/>
          <w:szCs w:val="28"/>
        </w:rPr>
        <w:t xml:space="preserve">  </w:t>
      </w:r>
      <w:r w:rsidR="000B4DD5" w:rsidRPr="007A2365">
        <w:rPr>
          <w:rFonts w:cs="Times New Roman"/>
          <w:b/>
          <w:sz w:val="32"/>
          <w:szCs w:val="28"/>
        </w:rPr>
        <w:t>(0. Güne kadar)</w:t>
      </w:r>
      <w:r w:rsidR="004001C2" w:rsidRPr="007A2365">
        <w:rPr>
          <w:rFonts w:cs="Times New Roman"/>
          <w:b/>
          <w:sz w:val="32"/>
          <w:szCs w:val="28"/>
        </w:rPr>
        <w:t xml:space="preserve">   </w:t>
      </w:r>
      <w:r w:rsidR="00630421" w:rsidRPr="007A2365">
        <w:rPr>
          <w:rFonts w:cs="Times New Roman"/>
          <w:b/>
          <w:sz w:val="32"/>
          <w:szCs w:val="28"/>
        </w:rPr>
        <w:t>İş Akış Şeması</w:t>
      </w:r>
      <w:r w:rsidR="00654986">
        <w:rPr>
          <w:rFonts w:cs="Times New Roman"/>
          <w:b/>
          <w:sz w:val="32"/>
          <w:szCs w:val="28"/>
        </w:rPr>
        <w:t xml:space="preserve"> (Sürüm 2.0)</w:t>
      </w:r>
    </w:p>
    <w:p w14:paraId="0A7650F8" w14:textId="02123A88" w:rsidR="00630421" w:rsidRPr="004001C2" w:rsidRDefault="00654986" w:rsidP="008C29B0">
      <w:pPr>
        <w:rPr>
          <w:rFonts w:cs="Times New Roman"/>
          <w:sz w:val="24"/>
          <w:szCs w:val="24"/>
        </w:rPr>
      </w:pPr>
      <w:r>
        <w:rPr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C75E12" wp14:editId="59716D2F">
                <wp:simplePos x="0" y="0"/>
                <wp:positionH relativeFrom="column">
                  <wp:posOffset>5083970</wp:posOffset>
                </wp:positionH>
                <wp:positionV relativeFrom="paragraph">
                  <wp:posOffset>116680</wp:posOffset>
                </wp:positionV>
                <wp:extent cx="513715" cy="9618030"/>
                <wp:effectExtent l="20003" t="0" r="20637" b="153988"/>
                <wp:wrapNone/>
                <wp:docPr id="37" name="Sol Ayraç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3715" cy="9618030"/>
                        </a:xfrm>
                        <a:prstGeom prst="leftBrace">
                          <a:avLst>
                            <a:gd name="adj1" fmla="val 57356"/>
                            <a:gd name="adj2" fmla="val 50169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F96C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Sol Ayraç 37" o:spid="_x0000_s1026" type="#_x0000_t87" style="position:absolute;margin-left:400.3pt;margin-top:9.2pt;width:40.45pt;height:757.3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" adj="662,10837" strokecolor="#5b9bd5 [3204]" strokeweight="3pt">
                <v:stroke joinstyle="miter"/>
              </v:shape>
            </w:pict>
          </mc:Fallback>
        </mc:AlternateContent>
      </w:r>
      <w:r w:rsidR="00FF03C1" w:rsidRPr="008C29B0">
        <w:rPr>
          <w:rFonts w:ascii="Times New Roman" w:hAnsi="Times New Roman" w:cs="Times New Roman"/>
          <w:b/>
          <w:noProof/>
          <w:sz w:val="32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D8A26F" wp14:editId="454593D5">
                <wp:simplePos x="0" y="0"/>
                <wp:positionH relativeFrom="page">
                  <wp:posOffset>6979920</wp:posOffset>
                </wp:positionH>
                <wp:positionV relativeFrom="paragraph">
                  <wp:posOffset>232410</wp:posOffset>
                </wp:positionV>
                <wp:extent cx="3589020" cy="2644140"/>
                <wp:effectExtent l="133350" t="114300" r="125730" b="156210"/>
                <wp:wrapNone/>
                <wp:docPr id="17" name="Metin Kutu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020" cy="2644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46854" w14:textId="77777777" w:rsidR="009975A2" w:rsidRPr="009632FC" w:rsidRDefault="008C29B0" w:rsidP="009975A2">
                            <w:pPr>
                              <w:pStyle w:val="AralkYok"/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9632FC">
                              <w:rPr>
                                <w:rFonts w:asciiTheme="minorHAnsi" w:hAnsiTheme="minorHAnsi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ÖDR İnceleme- Ayrıntılı Bakış </w:t>
                            </w:r>
                          </w:p>
                          <w:p w14:paraId="19E34206" w14:textId="77777777" w:rsidR="009975A2" w:rsidRPr="009632FC" w:rsidRDefault="008C29B0" w:rsidP="009632FC">
                            <w:pPr>
                              <w:pStyle w:val="AralkYok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H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er standart için 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beklenen </w:t>
                            </w:r>
                            <w:r w:rsidRPr="009632FC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kanıt örnekleri 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temel al</w:t>
                            </w:r>
                            <w:r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ın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arak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632FC">
                              <w:rPr>
                                <w:rFonts w:asciiTheme="minorHAnsi" w:hAnsiTheme="minorHAnsi"/>
                                <w:b/>
                                <w:sz w:val="24"/>
                                <w:szCs w:val="24"/>
                              </w:rPr>
                              <w:t xml:space="preserve">kurumun sunduğu eklerin 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incelenmesi</w:t>
                            </w:r>
                          </w:p>
                          <w:p w14:paraId="3E689C0C" w14:textId="6D2BF5C6" w:rsidR="009975A2" w:rsidRPr="009632FC" w:rsidRDefault="00773E7F" w:rsidP="009632FC">
                            <w:pPr>
                              <w:pStyle w:val="AralkYok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7A236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Z</w:t>
                            </w:r>
                            <w:r w:rsidR="008C29B0" w:rsidRPr="007A236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iyaret öncesi </w:t>
                            </w:r>
                            <w:r w:rsidR="009975A2" w:rsidRPr="007A2365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kurumdan 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isten</w:t>
                            </w:r>
                            <w:r w:rsidR="008C29B0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ecek ek belgelerin belirlenerek takım başkanına iletilmesi</w:t>
                            </w:r>
                          </w:p>
                          <w:p w14:paraId="3C19D789" w14:textId="77777777" w:rsidR="009975A2" w:rsidRPr="009632FC" w:rsidRDefault="008C29B0" w:rsidP="009632FC">
                            <w:pPr>
                              <w:pStyle w:val="AralkYok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Z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iyaret sırasında sorulacak soruların belirlen</w:t>
                            </w:r>
                            <w:r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erek </w:t>
                            </w:r>
                            <w:r w:rsidR="009975A2"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(Yöneticiler, akademik ve idari personel, öğrenciler, dış paydaşlar  vb. için)</w:t>
                            </w:r>
                            <w:r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takım başkanına iletilmesi </w:t>
                            </w:r>
                          </w:p>
                          <w:p w14:paraId="466E7497" w14:textId="77777777" w:rsidR="009975A2" w:rsidRPr="009632FC" w:rsidRDefault="009975A2" w:rsidP="009632FC">
                            <w:pPr>
                              <w:pStyle w:val="ListeParagraf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</w:pPr>
                            <w:r w:rsidRPr="009632FC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Kurum ziyareti sırasında ziyaret edilmesi öngörülen alanların not edilmesi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8A26F" id="_x0000_t202" coordsize="21600,21600" o:spt="202" path="m,l,21600r21600,l21600,xe">
                <v:stroke joinstyle="miter"/>
                <v:path gradientshapeok="t" o:connecttype="rect"/>
              </v:shapetype>
              <v:shape id="Metin Kutusu 17" o:spid="_x0000_s1026" type="#_x0000_t202" style="position:absolute;margin-left:549.6pt;margin-top:18.3pt;width:282.6pt;height:208.2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" fillcolor="white [3201]" stroked="f" strokeweight=".5pt">
                <v:shadow on="t" color="black" offset="0,1pt"/>
                <v:textbox>
                  <w:txbxContent>
                    <w:p w14:paraId="50C46854" w14:textId="77777777" w:rsidR="009975A2" w:rsidRPr="009632FC" w:rsidRDefault="008C29B0" w:rsidP="009975A2">
                      <w:pPr>
                        <w:pStyle w:val="AralkYok"/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9632FC">
                        <w:rPr>
                          <w:rFonts w:asciiTheme="minorHAnsi" w:hAnsiTheme="minorHAnsi"/>
                          <w:b/>
                          <w:color w:val="FF0000"/>
                          <w:sz w:val="24"/>
                          <w:szCs w:val="24"/>
                        </w:rPr>
                        <w:t xml:space="preserve">ÖDR İnceleme- Ayrıntılı Bakış </w:t>
                      </w:r>
                    </w:p>
                    <w:p w14:paraId="19E34206" w14:textId="77777777" w:rsidR="009975A2" w:rsidRPr="009632FC" w:rsidRDefault="008C29B0" w:rsidP="009632FC">
                      <w:pPr>
                        <w:pStyle w:val="AralkYok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H</w:t>
                      </w:r>
                      <w:r w:rsidR="009975A2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er standart için </w:t>
                      </w:r>
                      <w:r w:rsidR="009975A2" w:rsidRPr="009632FC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beklenen </w:t>
                      </w:r>
                      <w:r w:rsidRPr="009632FC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kanıt örnekleri </w:t>
                      </w:r>
                      <w:r w:rsidR="009975A2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temel al</w:t>
                      </w:r>
                      <w:r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ın</w:t>
                      </w:r>
                      <w:r w:rsidR="009975A2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arak</w:t>
                      </w:r>
                      <w:r w:rsidR="009975A2" w:rsidRPr="009632FC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632FC">
                        <w:rPr>
                          <w:rFonts w:asciiTheme="minorHAnsi" w:hAnsiTheme="minorHAnsi"/>
                          <w:b/>
                          <w:sz w:val="24"/>
                          <w:szCs w:val="24"/>
                        </w:rPr>
                        <w:t xml:space="preserve">kurumun sunduğu eklerin </w:t>
                      </w:r>
                      <w:r w:rsidR="009975A2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incelenmesi</w:t>
                      </w:r>
                    </w:p>
                    <w:p w14:paraId="3E689C0C" w14:textId="6D2BF5C6" w:rsidR="009975A2" w:rsidRPr="009632FC" w:rsidRDefault="00773E7F" w:rsidP="009632FC">
                      <w:pPr>
                        <w:pStyle w:val="AralkYok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7A2365">
                        <w:rPr>
                          <w:rFonts w:asciiTheme="minorHAnsi" w:hAnsiTheme="minorHAnsi"/>
                          <w:sz w:val="24"/>
                          <w:szCs w:val="24"/>
                        </w:rPr>
                        <w:t>Z</w:t>
                      </w:r>
                      <w:r w:rsidR="008C29B0" w:rsidRPr="007A236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iyaret öncesi </w:t>
                      </w:r>
                      <w:r w:rsidR="009975A2" w:rsidRPr="007A2365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kurumdan </w:t>
                      </w:r>
                      <w:r w:rsidR="009975A2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isten</w:t>
                      </w:r>
                      <w:r w:rsidR="008C29B0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ecek ek belgelerin belirlenerek takım başkanına iletilmesi</w:t>
                      </w:r>
                    </w:p>
                    <w:p w14:paraId="3C19D789" w14:textId="77777777" w:rsidR="009975A2" w:rsidRPr="009632FC" w:rsidRDefault="008C29B0" w:rsidP="009632FC">
                      <w:pPr>
                        <w:pStyle w:val="AralkYok"/>
                        <w:numPr>
                          <w:ilvl w:val="0"/>
                          <w:numId w:val="10"/>
                        </w:numPr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Z</w:t>
                      </w:r>
                      <w:r w:rsidR="009975A2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iyaret sırasında sorulacak soruların belirlen</w:t>
                      </w:r>
                      <w:r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erek </w:t>
                      </w:r>
                      <w:r w:rsidR="009975A2"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(Yöneticiler, akademik ve idari personel, öğrenciler, dış paydaşlar  vb. için)</w:t>
                      </w:r>
                      <w:r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 takım başkanına iletilmesi </w:t>
                      </w:r>
                    </w:p>
                    <w:p w14:paraId="466E7497" w14:textId="77777777" w:rsidR="009975A2" w:rsidRPr="009632FC" w:rsidRDefault="009975A2" w:rsidP="009632FC">
                      <w:pPr>
                        <w:pStyle w:val="ListeParagraf"/>
                        <w:numPr>
                          <w:ilvl w:val="0"/>
                          <w:numId w:val="10"/>
                        </w:numPr>
                        <w:spacing w:line="240" w:lineRule="auto"/>
                      </w:pPr>
                      <w:r w:rsidRPr="009632FC">
                        <w:rPr>
                          <w:rFonts w:cs="Times New Roman"/>
                          <w:sz w:val="24"/>
                          <w:szCs w:val="24"/>
                        </w:rPr>
                        <w:t>Kurum ziyareti sırasında ziyaret edilmesi öngörülen alanların not edilmesi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C29B0" w:rsidRPr="004001C2">
        <w:rPr>
          <w:rFonts w:cs="Times New Roman"/>
          <w:sz w:val="24"/>
          <w:szCs w:val="24"/>
        </w:rPr>
        <w:t xml:space="preserve">                                                           </w:t>
      </w:r>
      <w:r w:rsidR="004001C2">
        <w:rPr>
          <w:rFonts w:cs="Times New Roman"/>
          <w:sz w:val="24"/>
          <w:szCs w:val="24"/>
        </w:rPr>
        <w:t xml:space="preserve">                                </w:t>
      </w:r>
      <w:r w:rsidR="008C29B0" w:rsidRPr="004001C2">
        <w:rPr>
          <w:rFonts w:cs="Times New Roman"/>
          <w:sz w:val="24"/>
          <w:szCs w:val="24"/>
        </w:rPr>
        <w:t xml:space="preserve"> </w:t>
      </w:r>
      <w:r w:rsidR="00D522D1" w:rsidRPr="004001C2">
        <w:rPr>
          <w:rFonts w:cs="Times New Roman"/>
          <w:sz w:val="24"/>
          <w:szCs w:val="24"/>
        </w:rPr>
        <w:t xml:space="preserve">(HEPDAK Değerlendirme Kılavuzu </w:t>
      </w:r>
      <w:r w:rsidR="008816AA">
        <w:rPr>
          <w:rFonts w:cs="Times New Roman"/>
          <w:sz w:val="24"/>
          <w:szCs w:val="24"/>
        </w:rPr>
        <w:t>3</w:t>
      </w:r>
      <w:r w:rsidR="00D522D1" w:rsidRPr="004001C2">
        <w:rPr>
          <w:rFonts w:cs="Times New Roman"/>
          <w:sz w:val="24"/>
          <w:szCs w:val="24"/>
        </w:rPr>
        <w:t>.0 versiyonuna göre hazırlanmıştır)</w:t>
      </w:r>
    </w:p>
    <w:p w14:paraId="780CE061" w14:textId="6AAAFF0A" w:rsidR="00E34791" w:rsidRDefault="00863437" w:rsidP="009952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6189A" wp14:editId="158DDA1B">
                <wp:simplePos x="0" y="0"/>
                <wp:positionH relativeFrom="margin">
                  <wp:posOffset>281940</wp:posOffset>
                </wp:positionH>
                <wp:positionV relativeFrom="paragraph">
                  <wp:posOffset>2540</wp:posOffset>
                </wp:positionV>
                <wp:extent cx="5703570" cy="1066800"/>
                <wp:effectExtent l="133350" t="133350" r="125730" b="15240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3570" cy="106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94D0F" w14:textId="77777777" w:rsidR="008C29B0" w:rsidRPr="004001C2" w:rsidRDefault="0013171F" w:rsidP="0013171F">
                            <w:pPr>
                              <w:pStyle w:val="Default"/>
                              <w:jc w:val="center"/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</w:rPr>
                            </w:pPr>
                            <w:r w:rsidRPr="004001C2"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</w:rPr>
                              <w:t>HEPDAK  Özdeğerlendirme Raporu</w:t>
                            </w:r>
                            <w:r w:rsidR="008C29B0" w:rsidRPr="004001C2"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</w:rPr>
                              <w:t>nu İnceleme</w:t>
                            </w:r>
                          </w:p>
                          <w:p w14:paraId="2B5E04F4" w14:textId="63BBA432" w:rsidR="0013171F" w:rsidRPr="004001C2" w:rsidRDefault="008C29B0" w:rsidP="0013171F">
                            <w:pPr>
                              <w:pStyle w:val="Default"/>
                              <w:jc w:val="center"/>
                              <w:rPr>
                                <w:rFonts w:asciiTheme="minorHAnsi" w:eastAsia="Arial" w:hAnsiTheme="minorHAnsi"/>
                                <w:color w:val="FF0000"/>
                              </w:rPr>
                            </w:pPr>
                            <w:r w:rsidRPr="004001C2"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</w:rPr>
                              <w:t>(ÖDR</w:t>
                            </w:r>
                            <w:r w:rsidR="0013171F" w:rsidRPr="004001C2"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</w:rPr>
                              <w:t xml:space="preserve"> Hazırlama </w:t>
                            </w:r>
                            <w:r w:rsidR="0013171F" w:rsidRPr="007A2365"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</w:rPr>
                              <w:t>Kılavuzu 5.</w:t>
                            </w:r>
                            <w:r w:rsidR="008816AA" w:rsidRPr="007A2365"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</w:rPr>
                              <w:t>1</w:t>
                            </w:r>
                            <w:r w:rsidR="0013171F" w:rsidRPr="007A2365"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</w:rPr>
                              <w:t xml:space="preserve"> ve</w:t>
                            </w:r>
                            <w:r w:rsidR="0013171F" w:rsidRPr="004001C2"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</w:rPr>
                              <w:t>rsiyonu</w:t>
                            </w:r>
                            <w:r w:rsidRPr="004001C2">
                              <w:rPr>
                                <w:rFonts w:asciiTheme="minorHAnsi" w:eastAsia="Arial" w:hAnsiTheme="minorHAnsi"/>
                                <w:b/>
                                <w:color w:val="FF0000"/>
                              </w:rPr>
                              <w:t xml:space="preserve"> doğrultusunda)</w:t>
                            </w:r>
                          </w:p>
                          <w:p w14:paraId="50F0C993" w14:textId="77777777" w:rsidR="0013171F" w:rsidRPr="004001C2" w:rsidRDefault="0013171F" w:rsidP="008C29B0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ind w:left="1701" w:hanging="283"/>
                              <w:rPr>
                                <w:rFonts w:asciiTheme="minorHAnsi" w:eastAsia="Arial" w:hAnsiTheme="minorHAnsi"/>
                              </w:rPr>
                            </w:pPr>
                            <w:r w:rsidRPr="004001C2">
                              <w:rPr>
                                <w:rFonts w:asciiTheme="minorHAnsi" w:eastAsia="Arial" w:hAnsiTheme="minorHAnsi"/>
                              </w:rPr>
                              <w:t>Kurum Ö</w:t>
                            </w:r>
                            <w:r w:rsidR="00E95612" w:rsidRPr="004001C2">
                              <w:rPr>
                                <w:rFonts w:asciiTheme="minorHAnsi" w:eastAsia="Arial" w:hAnsiTheme="minorHAnsi"/>
                              </w:rPr>
                              <w:t>zdeğerlendirme Raporu (ÖDR)</w:t>
                            </w:r>
                          </w:p>
                          <w:p w14:paraId="4071EA70" w14:textId="77777777" w:rsidR="0013171F" w:rsidRPr="004001C2" w:rsidRDefault="00E95612" w:rsidP="008C29B0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ind w:left="1701" w:hanging="283"/>
                              <w:rPr>
                                <w:rFonts w:asciiTheme="minorHAnsi" w:eastAsia="Arial" w:hAnsiTheme="minorHAnsi"/>
                              </w:rPr>
                            </w:pPr>
                            <w:r w:rsidRPr="004001C2">
                              <w:rPr>
                                <w:rFonts w:asciiTheme="minorHAnsi" w:eastAsia="Arial" w:hAnsiTheme="minorHAnsi"/>
                              </w:rPr>
                              <w:t>EK 1- Programa İlişkin Bilgiler</w:t>
                            </w:r>
                          </w:p>
                          <w:p w14:paraId="6D3BA2F3" w14:textId="77777777" w:rsidR="0013171F" w:rsidRPr="004001C2" w:rsidRDefault="0013171F" w:rsidP="008C29B0">
                            <w:pPr>
                              <w:pStyle w:val="Default"/>
                              <w:numPr>
                                <w:ilvl w:val="0"/>
                                <w:numId w:val="7"/>
                              </w:numPr>
                              <w:ind w:left="1701" w:hanging="283"/>
                              <w:rPr>
                                <w:rFonts w:asciiTheme="minorHAnsi" w:hAnsiTheme="minorHAnsi"/>
                              </w:rPr>
                            </w:pPr>
                            <w:r w:rsidRPr="004001C2">
                              <w:rPr>
                                <w:rFonts w:asciiTheme="minorHAnsi" w:eastAsia="Arial" w:hAnsiTheme="minorHAnsi"/>
                              </w:rPr>
                              <w:t xml:space="preserve">Ek 2 </w:t>
                            </w:r>
                            <w:r w:rsidR="00E95612" w:rsidRPr="004001C2">
                              <w:rPr>
                                <w:rFonts w:asciiTheme="minorHAnsi" w:eastAsia="Arial" w:hAnsiTheme="minorHAnsi"/>
                              </w:rPr>
                              <w:t>-Kurum Profili</w:t>
                            </w:r>
                          </w:p>
                          <w:p w14:paraId="23E7436F" w14:textId="77777777" w:rsidR="0013171F" w:rsidRDefault="001317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6189A" id="Metin Kutusu 1" o:spid="_x0000_s1027" type="#_x0000_t202" style="position:absolute;left:0;text-align:left;margin-left:22.2pt;margin-top:.2pt;width:449.1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" fillcolor="white [3201]" stroked="f" strokeweight="1pt">
                <v:shadow on="t" color="black" offset="0,1pt"/>
                <v:textbox>
                  <w:txbxContent>
                    <w:p w14:paraId="21894D0F" w14:textId="77777777" w:rsidR="008C29B0" w:rsidRPr="004001C2" w:rsidRDefault="0013171F" w:rsidP="0013171F">
                      <w:pPr>
                        <w:pStyle w:val="Default"/>
                        <w:jc w:val="center"/>
                        <w:rPr>
                          <w:rFonts w:asciiTheme="minorHAnsi" w:eastAsia="Arial" w:hAnsiTheme="minorHAnsi"/>
                          <w:b/>
                          <w:color w:val="FF0000"/>
                        </w:rPr>
                      </w:pPr>
                      <w:r w:rsidRPr="004001C2">
                        <w:rPr>
                          <w:rFonts w:asciiTheme="minorHAnsi" w:eastAsia="Arial" w:hAnsiTheme="minorHAnsi"/>
                          <w:b/>
                          <w:color w:val="FF0000"/>
                        </w:rPr>
                        <w:t>HEPDAK  Özdeğerlendirme Raporu</w:t>
                      </w:r>
                      <w:r w:rsidR="008C29B0" w:rsidRPr="004001C2">
                        <w:rPr>
                          <w:rFonts w:asciiTheme="minorHAnsi" w:eastAsia="Arial" w:hAnsiTheme="minorHAnsi"/>
                          <w:b/>
                          <w:color w:val="FF0000"/>
                        </w:rPr>
                        <w:t>nu İnceleme</w:t>
                      </w:r>
                    </w:p>
                    <w:p w14:paraId="2B5E04F4" w14:textId="63BBA432" w:rsidR="0013171F" w:rsidRPr="004001C2" w:rsidRDefault="008C29B0" w:rsidP="0013171F">
                      <w:pPr>
                        <w:pStyle w:val="Default"/>
                        <w:jc w:val="center"/>
                        <w:rPr>
                          <w:rFonts w:asciiTheme="minorHAnsi" w:eastAsia="Arial" w:hAnsiTheme="minorHAnsi"/>
                          <w:color w:val="FF0000"/>
                        </w:rPr>
                      </w:pPr>
                      <w:r w:rsidRPr="004001C2">
                        <w:rPr>
                          <w:rFonts w:asciiTheme="minorHAnsi" w:eastAsia="Arial" w:hAnsiTheme="minorHAnsi"/>
                          <w:b/>
                          <w:color w:val="FF0000"/>
                        </w:rPr>
                        <w:t>(ÖDR</w:t>
                      </w:r>
                      <w:r w:rsidR="0013171F" w:rsidRPr="004001C2">
                        <w:rPr>
                          <w:rFonts w:asciiTheme="minorHAnsi" w:eastAsia="Arial" w:hAnsiTheme="minorHAnsi"/>
                          <w:b/>
                          <w:color w:val="FF0000"/>
                        </w:rPr>
                        <w:t xml:space="preserve"> Hazırlama </w:t>
                      </w:r>
                      <w:r w:rsidR="0013171F" w:rsidRPr="007A2365">
                        <w:rPr>
                          <w:rFonts w:asciiTheme="minorHAnsi" w:eastAsia="Arial" w:hAnsiTheme="minorHAnsi"/>
                          <w:b/>
                          <w:color w:val="FF0000"/>
                        </w:rPr>
                        <w:t>Kılavuzu 5.</w:t>
                      </w:r>
                      <w:r w:rsidR="008816AA" w:rsidRPr="007A2365">
                        <w:rPr>
                          <w:rFonts w:asciiTheme="minorHAnsi" w:eastAsia="Arial" w:hAnsiTheme="minorHAnsi"/>
                          <w:b/>
                          <w:color w:val="FF0000"/>
                        </w:rPr>
                        <w:t>1</w:t>
                      </w:r>
                      <w:r w:rsidR="0013171F" w:rsidRPr="007A2365">
                        <w:rPr>
                          <w:rFonts w:asciiTheme="minorHAnsi" w:eastAsia="Arial" w:hAnsiTheme="minorHAnsi"/>
                          <w:b/>
                          <w:color w:val="FF0000"/>
                        </w:rPr>
                        <w:t xml:space="preserve"> ve</w:t>
                      </w:r>
                      <w:r w:rsidR="0013171F" w:rsidRPr="004001C2">
                        <w:rPr>
                          <w:rFonts w:asciiTheme="minorHAnsi" w:eastAsia="Arial" w:hAnsiTheme="minorHAnsi"/>
                          <w:b/>
                          <w:color w:val="FF0000"/>
                        </w:rPr>
                        <w:t>rsiyonu</w:t>
                      </w:r>
                      <w:r w:rsidRPr="004001C2">
                        <w:rPr>
                          <w:rFonts w:asciiTheme="minorHAnsi" w:eastAsia="Arial" w:hAnsiTheme="minorHAnsi"/>
                          <w:b/>
                          <w:color w:val="FF0000"/>
                        </w:rPr>
                        <w:t xml:space="preserve"> doğrultusunda)</w:t>
                      </w:r>
                    </w:p>
                    <w:p w14:paraId="50F0C993" w14:textId="77777777" w:rsidR="0013171F" w:rsidRPr="004001C2" w:rsidRDefault="0013171F" w:rsidP="008C29B0">
                      <w:pPr>
                        <w:pStyle w:val="Default"/>
                        <w:numPr>
                          <w:ilvl w:val="0"/>
                          <w:numId w:val="7"/>
                        </w:numPr>
                        <w:ind w:left="1701" w:hanging="283"/>
                        <w:rPr>
                          <w:rFonts w:asciiTheme="minorHAnsi" w:eastAsia="Arial" w:hAnsiTheme="minorHAnsi"/>
                        </w:rPr>
                      </w:pPr>
                      <w:r w:rsidRPr="004001C2">
                        <w:rPr>
                          <w:rFonts w:asciiTheme="minorHAnsi" w:eastAsia="Arial" w:hAnsiTheme="minorHAnsi"/>
                        </w:rPr>
                        <w:t>Kurum Ö</w:t>
                      </w:r>
                      <w:r w:rsidR="00E95612" w:rsidRPr="004001C2">
                        <w:rPr>
                          <w:rFonts w:asciiTheme="minorHAnsi" w:eastAsia="Arial" w:hAnsiTheme="minorHAnsi"/>
                        </w:rPr>
                        <w:t>zdeğerlendirme Raporu (ÖDR)</w:t>
                      </w:r>
                    </w:p>
                    <w:p w14:paraId="4071EA70" w14:textId="77777777" w:rsidR="0013171F" w:rsidRPr="004001C2" w:rsidRDefault="00E95612" w:rsidP="008C29B0">
                      <w:pPr>
                        <w:pStyle w:val="Default"/>
                        <w:numPr>
                          <w:ilvl w:val="0"/>
                          <w:numId w:val="7"/>
                        </w:numPr>
                        <w:ind w:left="1701" w:hanging="283"/>
                        <w:rPr>
                          <w:rFonts w:asciiTheme="minorHAnsi" w:eastAsia="Arial" w:hAnsiTheme="minorHAnsi"/>
                        </w:rPr>
                      </w:pPr>
                      <w:r w:rsidRPr="004001C2">
                        <w:rPr>
                          <w:rFonts w:asciiTheme="minorHAnsi" w:eastAsia="Arial" w:hAnsiTheme="minorHAnsi"/>
                        </w:rPr>
                        <w:t>EK 1- Programa İlişkin Bilgiler</w:t>
                      </w:r>
                    </w:p>
                    <w:p w14:paraId="6D3BA2F3" w14:textId="77777777" w:rsidR="0013171F" w:rsidRPr="004001C2" w:rsidRDefault="0013171F" w:rsidP="008C29B0">
                      <w:pPr>
                        <w:pStyle w:val="Default"/>
                        <w:numPr>
                          <w:ilvl w:val="0"/>
                          <w:numId w:val="7"/>
                        </w:numPr>
                        <w:ind w:left="1701" w:hanging="283"/>
                        <w:rPr>
                          <w:rFonts w:asciiTheme="minorHAnsi" w:hAnsiTheme="minorHAnsi"/>
                        </w:rPr>
                      </w:pPr>
                      <w:r w:rsidRPr="004001C2">
                        <w:rPr>
                          <w:rFonts w:asciiTheme="minorHAnsi" w:eastAsia="Arial" w:hAnsiTheme="minorHAnsi"/>
                        </w:rPr>
                        <w:t xml:space="preserve">Ek 2 </w:t>
                      </w:r>
                      <w:r w:rsidR="00E95612" w:rsidRPr="004001C2">
                        <w:rPr>
                          <w:rFonts w:asciiTheme="minorHAnsi" w:eastAsia="Arial" w:hAnsiTheme="minorHAnsi"/>
                        </w:rPr>
                        <w:t>-Kurum Profili</w:t>
                      </w:r>
                    </w:p>
                    <w:p w14:paraId="23E7436F" w14:textId="77777777" w:rsidR="0013171F" w:rsidRDefault="0013171F"/>
                  </w:txbxContent>
                </v:textbox>
                <w10:wrap anchorx="margin"/>
              </v:shape>
            </w:pict>
          </mc:Fallback>
        </mc:AlternateContent>
      </w:r>
    </w:p>
    <w:p w14:paraId="2108E279" w14:textId="68BEFD8F" w:rsidR="00E34791" w:rsidRPr="00E34791" w:rsidRDefault="00E34791" w:rsidP="009952C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E511E6" w14:textId="01514376" w:rsidR="00630421" w:rsidRPr="00E34791" w:rsidRDefault="00630421">
      <w:pPr>
        <w:rPr>
          <w:rFonts w:ascii="Times New Roman" w:hAnsi="Times New Roman" w:cs="Times New Roman"/>
          <w:sz w:val="24"/>
          <w:szCs w:val="24"/>
        </w:rPr>
      </w:pPr>
    </w:p>
    <w:p w14:paraId="2AEC8B82" w14:textId="0FFCEB54" w:rsidR="0013171F" w:rsidRDefault="0013171F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4FB0C3E1" w14:textId="77777777" w:rsidR="0013171F" w:rsidRDefault="009975A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B4633" wp14:editId="4D42024F">
                <wp:simplePos x="0" y="0"/>
                <wp:positionH relativeFrom="column">
                  <wp:posOffset>3016885</wp:posOffset>
                </wp:positionH>
                <wp:positionV relativeFrom="paragraph">
                  <wp:posOffset>73660</wp:posOffset>
                </wp:positionV>
                <wp:extent cx="293076" cy="252046"/>
                <wp:effectExtent l="19050" t="0" r="12065" b="34290"/>
                <wp:wrapNone/>
                <wp:docPr id="3" name="Aşağı O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76" cy="25204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718E3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şağı Ok 3" o:spid="_x0000_s1026" type="#_x0000_t67" style="position:absolute;margin-left:237.55pt;margin-top:5.8pt;width:23.1pt;height:1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" adj="10800" fillcolor="#5b9bd5 [3204]" strokecolor="#1f4d78 [1604]" strokeweight="1pt"/>
            </w:pict>
          </mc:Fallback>
        </mc:AlternateContent>
      </w:r>
    </w:p>
    <w:p w14:paraId="4B577DC8" w14:textId="77777777" w:rsidR="0013171F" w:rsidRDefault="008C29B0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45D8A" wp14:editId="254604E4">
                <wp:simplePos x="0" y="0"/>
                <wp:positionH relativeFrom="column">
                  <wp:posOffset>327660</wp:posOffset>
                </wp:positionH>
                <wp:positionV relativeFrom="paragraph">
                  <wp:posOffset>175260</wp:posOffset>
                </wp:positionV>
                <wp:extent cx="5598795" cy="685800"/>
                <wp:effectExtent l="133350" t="133350" r="135255" b="15240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79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635DA" w14:textId="2204D772" w:rsidR="0013171F" w:rsidRPr="004001C2" w:rsidRDefault="0013171F" w:rsidP="00E95612">
                            <w:pPr>
                              <w:spacing w:after="507" w:line="240" w:lineRule="auto"/>
                              <w:ind w:right="281"/>
                              <w:jc w:val="center"/>
                            </w:pPr>
                            <w:r w:rsidRPr="004001C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Program Değerlendiricisi Raporunun Hazırlanması</w:t>
                            </w:r>
                            <w:r w:rsidR="000B4DD5" w:rsidRPr="004001C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</w:t>
                            </w:r>
                            <w:r w:rsidRPr="004001C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4001C2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 xml:space="preserve">HEPDAK Program </w:t>
                            </w:r>
                            <w:r w:rsidRPr="007A2365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Değerlendiricisi Raporu 4.</w:t>
                            </w:r>
                            <w:r w:rsidR="008816AA" w:rsidRPr="007A2365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 w:rsidRPr="007A2365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ver</w:t>
                            </w:r>
                            <w:r w:rsidRPr="004001C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siyonu</w:t>
                            </w:r>
                            <w:r w:rsidR="008C29B0" w:rsidRPr="004001C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doğrultusunda)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45D8A" id="Metin Kutusu 2" o:spid="_x0000_s1028" type="#_x0000_t202" style="position:absolute;left:0;text-align:left;margin-left:25.8pt;margin-top:13.8pt;width:440.8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" fillcolor="white [3201]" stroked="f" strokeweight=".5pt">
                <v:shadow on="t" color="black" offset="0,1pt"/>
                <v:textbox>
                  <w:txbxContent>
                    <w:p w14:paraId="3AE635DA" w14:textId="2204D772" w:rsidR="0013171F" w:rsidRPr="004001C2" w:rsidRDefault="0013171F" w:rsidP="00E95612">
                      <w:pPr>
                        <w:spacing w:after="507" w:line="240" w:lineRule="auto"/>
                        <w:ind w:right="281"/>
                        <w:jc w:val="center"/>
                      </w:pPr>
                      <w:r w:rsidRPr="004001C2">
                        <w:rPr>
                          <w:rFonts w:cs="Times New Roman"/>
                          <w:sz w:val="24"/>
                          <w:szCs w:val="24"/>
                        </w:rPr>
                        <w:t>Program Değerlendiricisi Raporunun Hazırlanması</w:t>
                      </w:r>
                      <w:r w:rsidR="000B4DD5" w:rsidRPr="004001C2">
                        <w:rPr>
                          <w:rFonts w:cs="Times New Roman"/>
                          <w:sz w:val="24"/>
                          <w:szCs w:val="24"/>
                        </w:rPr>
                        <w:t xml:space="preserve">                                                        </w:t>
                      </w:r>
                      <w:r w:rsidRPr="004001C2">
                        <w:rPr>
                          <w:rFonts w:cs="Times New Roman"/>
                          <w:sz w:val="24"/>
                          <w:szCs w:val="24"/>
                        </w:rPr>
                        <w:t>(</w:t>
                      </w:r>
                      <w:r w:rsidRPr="004001C2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 xml:space="preserve">HEPDAK Program </w:t>
                      </w:r>
                      <w:r w:rsidRPr="007A2365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Değerlendiricisi Raporu 4.</w:t>
                      </w:r>
                      <w:r w:rsidR="008816AA" w:rsidRPr="007A2365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1</w:t>
                      </w:r>
                      <w:r w:rsidRPr="007A2365">
                        <w:rPr>
                          <w:rFonts w:cs="Times New Roman"/>
                          <w:sz w:val="24"/>
                          <w:szCs w:val="24"/>
                        </w:rPr>
                        <w:t xml:space="preserve"> ver</w:t>
                      </w:r>
                      <w:r w:rsidRPr="004001C2">
                        <w:rPr>
                          <w:rFonts w:cs="Times New Roman"/>
                          <w:sz w:val="24"/>
                          <w:szCs w:val="24"/>
                        </w:rPr>
                        <w:t>siyonu</w:t>
                      </w:r>
                      <w:r w:rsidR="008C29B0" w:rsidRPr="004001C2">
                        <w:rPr>
                          <w:rFonts w:cs="Times New Roman"/>
                          <w:sz w:val="24"/>
                          <w:szCs w:val="24"/>
                        </w:rPr>
                        <w:t xml:space="preserve"> doğrultusunda)</w:t>
                      </w:r>
                    </w:p>
                  </w:txbxContent>
                </v:textbox>
              </v:shape>
            </w:pict>
          </mc:Fallback>
        </mc:AlternateContent>
      </w:r>
    </w:p>
    <w:p w14:paraId="768142D6" w14:textId="77777777" w:rsidR="0013171F" w:rsidRDefault="004001C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E621C9" wp14:editId="37AAD21E">
                <wp:simplePos x="0" y="0"/>
                <wp:positionH relativeFrom="column">
                  <wp:posOffset>5981700</wp:posOffset>
                </wp:positionH>
                <wp:positionV relativeFrom="paragraph">
                  <wp:posOffset>180340</wp:posOffset>
                </wp:positionV>
                <wp:extent cx="390525" cy="228600"/>
                <wp:effectExtent l="19050" t="19050" r="28575" b="38100"/>
                <wp:wrapNone/>
                <wp:docPr id="29" name="Sol O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1AD29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ol Ok 29" o:spid="_x0000_s1026" type="#_x0000_t66" style="position:absolute;margin-left:471pt;margin-top:14.2pt;width:30.75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" adj="6322" fillcolor="#5b9bd5 [3204]" strokecolor="#1f4d78 [1604]" strokeweight="1pt"/>
            </w:pict>
          </mc:Fallback>
        </mc:AlternateContent>
      </w:r>
    </w:p>
    <w:p w14:paraId="57EDFC22" w14:textId="77777777" w:rsidR="0013171F" w:rsidRDefault="0013171F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5FEE8FDF" w14:textId="77777777" w:rsidR="009975A2" w:rsidRDefault="009975A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5E1250F3" w14:textId="045142F6" w:rsidR="009975A2" w:rsidRDefault="00FF03C1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>
        <w:rPr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4BA849" wp14:editId="71C18C30">
                <wp:simplePos x="0" y="0"/>
                <wp:positionH relativeFrom="column">
                  <wp:posOffset>3067050</wp:posOffset>
                </wp:positionH>
                <wp:positionV relativeFrom="paragraph">
                  <wp:posOffset>142876</wp:posOffset>
                </wp:positionV>
                <wp:extent cx="266700" cy="403860"/>
                <wp:effectExtent l="19050" t="0" r="38100" b="34290"/>
                <wp:wrapNone/>
                <wp:docPr id="25" name="Aşağı O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403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848B6" id="Aşağı Ok 25" o:spid="_x0000_s1026" type="#_x0000_t67" style="position:absolute;margin-left:241.5pt;margin-top:11.25pt;width:21pt;height:31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" adj="14468" fillcolor="#5b9bd5 [3204]" strokecolor="#1f4d78 [1604]" strokeweight="1pt"/>
            </w:pict>
          </mc:Fallback>
        </mc:AlternateContent>
      </w:r>
      <w:r>
        <w:rPr>
          <w:bCs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BA782D" wp14:editId="2DB6077B">
                <wp:simplePos x="0" y="0"/>
                <wp:positionH relativeFrom="column">
                  <wp:posOffset>982980</wp:posOffset>
                </wp:positionH>
                <wp:positionV relativeFrom="paragraph">
                  <wp:posOffset>139065</wp:posOffset>
                </wp:positionV>
                <wp:extent cx="171450" cy="485775"/>
                <wp:effectExtent l="19050" t="0" r="19050" b="47625"/>
                <wp:wrapNone/>
                <wp:docPr id="27" name="Aşağı O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B654" id="Aşağı Ok 27" o:spid="_x0000_s1026" type="#_x0000_t67" style="position:absolute;margin-left:77.4pt;margin-top:10.95pt;width:13.5pt;height:3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" adj="17788" fillcolor="#5b9bd5 [3204]" strokecolor="#1f4d78 [1604]" strokeweight="1pt"/>
            </w:pict>
          </mc:Fallback>
        </mc:AlternateContent>
      </w:r>
    </w:p>
    <w:p w14:paraId="7FB86C8A" w14:textId="77777777" w:rsidR="009975A2" w:rsidRDefault="009975A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6128EA69" w14:textId="77777777" w:rsidR="009975A2" w:rsidRDefault="009975A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79B596C8" w14:textId="59D1961E" w:rsidR="009975A2" w:rsidRDefault="00654986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7B0279" wp14:editId="45FAF9C0">
                <wp:simplePos x="0" y="0"/>
                <wp:positionH relativeFrom="page">
                  <wp:posOffset>6202680</wp:posOffset>
                </wp:positionH>
                <wp:positionV relativeFrom="paragraph">
                  <wp:posOffset>147320</wp:posOffset>
                </wp:positionV>
                <wp:extent cx="4244340" cy="1611630"/>
                <wp:effectExtent l="133350" t="133350" r="137160" b="16002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40" cy="161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F2A32" w14:textId="77777777" w:rsidR="009975A2" w:rsidRPr="000B4DD5" w:rsidRDefault="009975A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B4DD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Program Değerlendirme Formları</w:t>
                            </w:r>
                          </w:p>
                          <w:p w14:paraId="0E127571" w14:textId="77777777" w:rsidR="009975A2" w:rsidRPr="009632FC" w:rsidRDefault="009975A2" w:rsidP="009975A2">
                            <w:pPr>
                              <w:pStyle w:val="AralkYok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Yetersizliklerin ve Gözlemlerin Açıklaması (Form 4) </w:t>
                            </w:r>
                          </w:p>
                          <w:p w14:paraId="53A75A04" w14:textId="77777777" w:rsidR="000B4DD5" w:rsidRPr="009632FC" w:rsidRDefault="009975A2" w:rsidP="009975A2">
                            <w:pPr>
                              <w:pStyle w:val="AralkYok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9632FC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Yetersizliklerin Özeti (Form 5)</w:t>
                            </w:r>
                          </w:p>
                          <w:p w14:paraId="563522BE" w14:textId="77777777" w:rsidR="00863437" w:rsidRPr="009632FC" w:rsidRDefault="00863437" w:rsidP="009975A2">
                            <w:pPr>
                              <w:pStyle w:val="AralkYok"/>
                              <w:rPr>
                                <w:rFonts w:asciiTheme="minorHAnsi" w:hAnsiTheme="minorHAnsi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4F82C450" w14:textId="77679DA4" w:rsidR="00863437" w:rsidRPr="009632FC" w:rsidRDefault="008816AA" w:rsidP="00863437">
                            <w:pPr>
                              <w:rPr>
                                <w:i/>
                              </w:rPr>
                            </w:pPr>
                            <w:r w:rsidRPr="007A2365">
                              <w:rPr>
                                <w:i/>
                              </w:rPr>
                              <w:t xml:space="preserve">Değerlendirme takımının uzaktan ziyaret öncesi çevrimiçi toplantılarda görüşülmek üzere </w:t>
                            </w:r>
                            <w:r w:rsidR="00863437" w:rsidRPr="007A2365">
                              <w:rPr>
                                <w:i/>
                              </w:rPr>
                              <w:t>her bir değerlendirme takım üyesi tarafından, tüm standartları içerecek şekilde  hazırlanır</w:t>
                            </w:r>
                          </w:p>
                          <w:p w14:paraId="66B2237A" w14:textId="77777777" w:rsidR="00863437" w:rsidRDefault="00863437" w:rsidP="009975A2">
                            <w:pPr>
                              <w:pStyle w:val="AralkYok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B0279" id="Metin Kutusu 9" o:spid="_x0000_s1029" type="#_x0000_t202" style="position:absolute;left:0;text-align:left;margin-left:488.4pt;margin-top:11.6pt;width:334.2pt;height:126.9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" fillcolor="white [3201]" stroked="f" strokeweight=".5pt">
                <v:shadow on="t" color="black" offset="0,1pt"/>
                <v:textbox>
                  <w:txbxContent>
                    <w:p w14:paraId="0E4F2A32" w14:textId="77777777" w:rsidR="009975A2" w:rsidRPr="000B4DD5" w:rsidRDefault="009975A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0B4DD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Program Değerlendirme Formları</w:t>
                      </w:r>
                    </w:p>
                    <w:p w14:paraId="0E127571" w14:textId="77777777" w:rsidR="009975A2" w:rsidRPr="009632FC" w:rsidRDefault="009975A2" w:rsidP="009975A2">
                      <w:pPr>
                        <w:pStyle w:val="AralkYok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Yetersizliklerin ve Gözlemlerin Açıklaması (Form 4) </w:t>
                      </w:r>
                    </w:p>
                    <w:p w14:paraId="53A75A04" w14:textId="77777777" w:rsidR="000B4DD5" w:rsidRPr="009632FC" w:rsidRDefault="009975A2" w:rsidP="009975A2">
                      <w:pPr>
                        <w:pStyle w:val="AralkYok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9632FC">
                        <w:rPr>
                          <w:rFonts w:asciiTheme="minorHAnsi" w:hAnsiTheme="minorHAnsi"/>
                          <w:sz w:val="24"/>
                          <w:szCs w:val="24"/>
                        </w:rPr>
                        <w:t>Yetersizliklerin Özeti (Form 5)</w:t>
                      </w:r>
                    </w:p>
                    <w:p w14:paraId="563522BE" w14:textId="77777777" w:rsidR="00863437" w:rsidRPr="009632FC" w:rsidRDefault="00863437" w:rsidP="009975A2">
                      <w:pPr>
                        <w:pStyle w:val="AralkYok"/>
                        <w:rPr>
                          <w:rFonts w:asciiTheme="minorHAnsi" w:hAnsiTheme="minorHAnsi"/>
                          <w:i/>
                          <w:sz w:val="24"/>
                          <w:szCs w:val="24"/>
                        </w:rPr>
                      </w:pPr>
                    </w:p>
                    <w:p w14:paraId="4F82C450" w14:textId="77679DA4" w:rsidR="00863437" w:rsidRPr="009632FC" w:rsidRDefault="008816AA" w:rsidP="00863437">
                      <w:pPr>
                        <w:rPr>
                          <w:i/>
                        </w:rPr>
                      </w:pPr>
                      <w:r w:rsidRPr="007A2365">
                        <w:rPr>
                          <w:i/>
                        </w:rPr>
                        <w:t xml:space="preserve">Değerlendirme takımının uzaktan ziyaret öncesi çevrimiçi toplantılarda görüşülmek üzere </w:t>
                      </w:r>
                      <w:r w:rsidR="00863437" w:rsidRPr="007A2365">
                        <w:rPr>
                          <w:i/>
                        </w:rPr>
                        <w:t>her bir değerlendirme takım üyesi tarafından, tüm standartları içerecek şekilde  hazırlanır</w:t>
                      </w:r>
                    </w:p>
                    <w:p w14:paraId="66B2237A" w14:textId="77777777" w:rsidR="00863437" w:rsidRDefault="00863437" w:rsidP="009975A2">
                      <w:pPr>
                        <w:pStyle w:val="AralkYok"/>
                        <w:rPr>
                          <w:i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001C2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2C774F" wp14:editId="5AF2736B">
                <wp:simplePos x="0" y="0"/>
                <wp:positionH relativeFrom="column">
                  <wp:posOffset>2259330</wp:posOffset>
                </wp:positionH>
                <wp:positionV relativeFrom="paragraph">
                  <wp:posOffset>116840</wp:posOffset>
                </wp:positionV>
                <wp:extent cx="2676525" cy="1524000"/>
                <wp:effectExtent l="133350" t="133350" r="142875" b="152400"/>
                <wp:wrapNone/>
                <wp:docPr id="21" name="Metin Kutus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BB277" w14:textId="77777777" w:rsidR="00FF03C1" w:rsidRDefault="00863437" w:rsidP="00863437">
                            <w:pPr>
                              <w:spacing w:line="240" w:lineRule="auto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4001C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Program Değerlendirici Çizelgesi </w:t>
                            </w:r>
                          </w:p>
                          <w:p w14:paraId="78113D26" w14:textId="2206FCC4" w:rsidR="00863437" w:rsidRPr="004001C2" w:rsidRDefault="00863437" w:rsidP="00863437">
                            <w:pPr>
                              <w:spacing w:line="240" w:lineRule="auto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4001C2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(Form 3)</w:t>
                            </w:r>
                          </w:p>
                          <w:p w14:paraId="3A376914" w14:textId="66969F21" w:rsidR="00863437" w:rsidRPr="00773E7F" w:rsidRDefault="00863437" w:rsidP="00863437">
                            <w:pPr>
                              <w:spacing w:line="240" w:lineRule="auto"/>
                              <w:rPr>
                                <w:rFonts w:cs="Times New Roman"/>
                                <w:strike/>
                                <w:sz w:val="24"/>
                                <w:szCs w:val="24"/>
                              </w:rPr>
                            </w:pPr>
                            <w:r w:rsidRPr="007A2365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Form 3 için Ön Tahmin Sütunun</w:t>
                            </w:r>
                            <w:r w:rsidRPr="007A2365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 doldurulması </w:t>
                            </w:r>
                          </w:p>
                          <w:p w14:paraId="7AC6EB98" w14:textId="77777777" w:rsidR="00863437" w:rsidRPr="004001C2" w:rsidRDefault="00863437" w:rsidP="00863437">
                            <w:pPr>
                              <w:spacing w:line="240" w:lineRule="auto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C49236D" w14:textId="77777777" w:rsidR="00863437" w:rsidRDefault="00863437" w:rsidP="00863437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C774F" id="Metin Kutusu 21" o:spid="_x0000_s1030" type="#_x0000_t202" style="position:absolute;left:0;text-align:left;margin-left:177.9pt;margin-top:9.2pt;width:210.75pt;height:12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" fillcolor="white [3201]" stroked="f" strokeweight=".5pt">
                <v:shadow on="t" color="black" offset="0,1pt"/>
                <v:textbox>
                  <w:txbxContent>
                    <w:p w14:paraId="011BB277" w14:textId="77777777" w:rsidR="00FF03C1" w:rsidRDefault="00863437" w:rsidP="00863437">
                      <w:pPr>
                        <w:spacing w:line="240" w:lineRule="auto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4001C2">
                        <w:rPr>
                          <w:rFonts w:cs="Times New Roman"/>
                          <w:sz w:val="24"/>
                          <w:szCs w:val="24"/>
                        </w:rPr>
                        <w:t xml:space="preserve">Program Değerlendirici Çizelgesi </w:t>
                      </w:r>
                    </w:p>
                    <w:p w14:paraId="78113D26" w14:textId="2206FCC4" w:rsidR="00863437" w:rsidRPr="004001C2" w:rsidRDefault="00863437" w:rsidP="00863437">
                      <w:pPr>
                        <w:spacing w:line="240" w:lineRule="auto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4001C2">
                        <w:rPr>
                          <w:rFonts w:cs="Times New Roman"/>
                          <w:sz w:val="24"/>
                          <w:szCs w:val="24"/>
                        </w:rPr>
                        <w:t>(Form 3)</w:t>
                      </w:r>
                    </w:p>
                    <w:p w14:paraId="3A376914" w14:textId="66969F21" w:rsidR="00863437" w:rsidRPr="00773E7F" w:rsidRDefault="00863437" w:rsidP="00863437">
                      <w:pPr>
                        <w:spacing w:line="240" w:lineRule="auto"/>
                        <w:rPr>
                          <w:rFonts w:cs="Times New Roman"/>
                          <w:strike/>
                          <w:sz w:val="24"/>
                          <w:szCs w:val="24"/>
                        </w:rPr>
                      </w:pPr>
                      <w:r w:rsidRPr="007A2365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Form 3 için Ön Tahmin Sütunun</w:t>
                      </w:r>
                      <w:r w:rsidRPr="007A2365">
                        <w:rPr>
                          <w:rFonts w:cs="Times New Roman"/>
                          <w:sz w:val="24"/>
                          <w:szCs w:val="24"/>
                        </w:rPr>
                        <w:t xml:space="preserve"> doldurulması </w:t>
                      </w:r>
                    </w:p>
                    <w:p w14:paraId="7AC6EB98" w14:textId="77777777" w:rsidR="00863437" w:rsidRPr="004001C2" w:rsidRDefault="00863437" w:rsidP="00863437">
                      <w:pPr>
                        <w:spacing w:line="240" w:lineRule="auto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 w14:paraId="3C49236D" w14:textId="77777777" w:rsidR="00863437" w:rsidRDefault="00863437" w:rsidP="00863437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001C2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A00821" wp14:editId="6864D638">
                <wp:simplePos x="0" y="0"/>
                <wp:positionH relativeFrom="column">
                  <wp:posOffset>9526</wp:posOffset>
                </wp:positionH>
                <wp:positionV relativeFrom="paragraph">
                  <wp:posOffset>119380</wp:posOffset>
                </wp:positionV>
                <wp:extent cx="2038350" cy="847725"/>
                <wp:effectExtent l="133350" t="133350" r="133350" b="161925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  <a:softEdge rad="63500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7C7EA" w14:textId="77777777" w:rsidR="00863437" w:rsidRPr="004001C2" w:rsidRDefault="00863437" w:rsidP="00863437">
                            <w:pPr>
                              <w:pStyle w:val="AralkYok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4001C2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Eğitim Planı Analizi (Form 1)</w:t>
                            </w:r>
                          </w:p>
                          <w:p w14:paraId="4EFD3D7D" w14:textId="77777777" w:rsidR="00863437" w:rsidRPr="004001C2" w:rsidRDefault="00863437" w:rsidP="00863437">
                            <w:pPr>
                              <w:pStyle w:val="AralkYok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642CCA50" w14:textId="77777777" w:rsidR="00863437" w:rsidRPr="004001C2" w:rsidRDefault="00863437" w:rsidP="00863437">
                            <w:pPr>
                              <w:pStyle w:val="AralkYok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4001C2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Not Belgesi Analizi (Form 2)</w:t>
                            </w:r>
                          </w:p>
                          <w:p w14:paraId="255A3A1A" w14:textId="77777777" w:rsidR="00863437" w:rsidRPr="00E34791" w:rsidRDefault="00863437" w:rsidP="00863437">
                            <w:pPr>
                              <w:pStyle w:val="AralkYok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173C586" w14:textId="77777777" w:rsidR="00863437" w:rsidRDefault="00863437" w:rsidP="0086343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6D637F" w14:textId="77777777" w:rsidR="00863437" w:rsidRDefault="00863437" w:rsidP="00863437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00821" id="Metin Kutusu 7" o:spid="_x0000_s1031" type="#_x0000_t202" style="position:absolute;left:0;text-align:left;margin-left:.75pt;margin-top:9.4pt;width:160.5pt;height:6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" fillcolor="white [3201]" stroked="f" strokeweight=".5pt">
                <v:shadow on="t" color="black" offset="0,1pt"/>
                <v:textbox>
                  <w:txbxContent>
                    <w:p w14:paraId="3837C7EA" w14:textId="77777777" w:rsidR="00863437" w:rsidRPr="004001C2" w:rsidRDefault="00863437" w:rsidP="00863437">
                      <w:pPr>
                        <w:pStyle w:val="AralkYok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4001C2">
                        <w:rPr>
                          <w:rFonts w:asciiTheme="minorHAnsi" w:hAnsiTheme="minorHAnsi"/>
                          <w:sz w:val="24"/>
                          <w:szCs w:val="24"/>
                        </w:rPr>
                        <w:t>Eğitim Planı Analizi (Form 1)</w:t>
                      </w:r>
                    </w:p>
                    <w:p w14:paraId="4EFD3D7D" w14:textId="77777777" w:rsidR="00863437" w:rsidRPr="004001C2" w:rsidRDefault="00863437" w:rsidP="00863437">
                      <w:pPr>
                        <w:pStyle w:val="AralkYok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  <w:p w14:paraId="642CCA50" w14:textId="77777777" w:rsidR="00863437" w:rsidRPr="004001C2" w:rsidRDefault="00863437" w:rsidP="00863437">
                      <w:pPr>
                        <w:pStyle w:val="AralkYok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4001C2">
                        <w:rPr>
                          <w:rFonts w:asciiTheme="minorHAnsi" w:hAnsiTheme="minorHAnsi"/>
                          <w:sz w:val="24"/>
                          <w:szCs w:val="24"/>
                        </w:rPr>
                        <w:t>Not Belgesi Analizi (Form 2)</w:t>
                      </w:r>
                    </w:p>
                    <w:p w14:paraId="255A3A1A" w14:textId="77777777" w:rsidR="00863437" w:rsidRPr="00E34791" w:rsidRDefault="00863437" w:rsidP="00863437">
                      <w:pPr>
                        <w:pStyle w:val="AralkYok"/>
                        <w:rPr>
                          <w:sz w:val="24"/>
                          <w:szCs w:val="24"/>
                        </w:rPr>
                      </w:pPr>
                    </w:p>
                    <w:p w14:paraId="1173C586" w14:textId="77777777" w:rsidR="00863437" w:rsidRDefault="00863437" w:rsidP="0086343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6D637F" w14:textId="77777777" w:rsidR="00863437" w:rsidRDefault="00863437" w:rsidP="00863437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4666724A" w14:textId="4795D322" w:rsidR="009975A2" w:rsidRDefault="009975A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633B4FA1" w14:textId="7195A9E0" w:rsidR="009975A2" w:rsidRDefault="009975A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</w:p>
    <w:p w14:paraId="756AD004" w14:textId="662726E8" w:rsidR="009975A2" w:rsidRDefault="004001C2" w:rsidP="0013171F">
      <w:pPr>
        <w:pStyle w:val="ListeParagraf"/>
        <w:spacing w:after="507" w:line="276" w:lineRule="auto"/>
        <w:ind w:right="28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BEFFBD" wp14:editId="05EBF375">
                <wp:simplePos x="0" y="0"/>
                <wp:positionH relativeFrom="column">
                  <wp:posOffset>5107305</wp:posOffset>
                </wp:positionH>
                <wp:positionV relativeFrom="paragraph">
                  <wp:posOffset>140335</wp:posOffset>
                </wp:positionV>
                <wp:extent cx="552450" cy="276225"/>
                <wp:effectExtent l="19050" t="19050" r="19050" b="47625"/>
                <wp:wrapNone/>
                <wp:docPr id="28" name="Sol Sağ O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76225"/>
                        </a:xfrm>
                        <a:prstGeom prst="leftRightArrow">
                          <a:avLst>
                            <a:gd name="adj1" fmla="val 36207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D828E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ol Sağ Ok 28" o:spid="_x0000_s1026" type="#_x0000_t69" style="position:absolute;margin-left:402.15pt;margin-top:11.05pt;width:43.5pt;height:21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" adj="5400,6890" fillcolor="#5b9bd5 [3204]" strokecolor="#1f4d78 [1604]" strokeweight="1pt"/>
            </w:pict>
          </mc:Fallback>
        </mc:AlternateContent>
      </w:r>
    </w:p>
    <w:p w14:paraId="1DBB2550" w14:textId="77777777" w:rsidR="009952CA" w:rsidRPr="00E34791" w:rsidRDefault="009952CA" w:rsidP="009975A2">
      <w:pPr>
        <w:pStyle w:val="AralkYok"/>
        <w:rPr>
          <w:sz w:val="24"/>
          <w:szCs w:val="24"/>
        </w:rPr>
      </w:pPr>
    </w:p>
    <w:p w14:paraId="2F932B48" w14:textId="248355F9" w:rsidR="009952CA" w:rsidRPr="00E34791" w:rsidRDefault="009952CA" w:rsidP="009975A2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3BF02BFE" w14:textId="48A1A962" w:rsidR="003531D8" w:rsidRPr="00E34791" w:rsidRDefault="003531D8" w:rsidP="003531D8">
      <w:pPr>
        <w:pStyle w:val="AralkYok"/>
        <w:rPr>
          <w:sz w:val="24"/>
          <w:szCs w:val="24"/>
        </w:rPr>
      </w:pPr>
    </w:p>
    <w:p w14:paraId="07D48A04" w14:textId="6F341C5A" w:rsidR="003531D8" w:rsidRPr="00E34791" w:rsidRDefault="003531D8" w:rsidP="003531D8">
      <w:pPr>
        <w:pStyle w:val="AralkYok"/>
        <w:rPr>
          <w:sz w:val="24"/>
          <w:szCs w:val="24"/>
        </w:rPr>
      </w:pPr>
      <w:bookmarkStart w:id="0" w:name="_GoBack"/>
    </w:p>
    <w:bookmarkEnd w:id="0"/>
    <w:p w14:paraId="7FBF6DA7" w14:textId="2CE905F1" w:rsidR="003531D8" w:rsidRPr="00E34791" w:rsidRDefault="003531D8" w:rsidP="003531D8">
      <w:pPr>
        <w:pStyle w:val="AralkYok"/>
        <w:rPr>
          <w:sz w:val="24"/>
          <w:szCs w:val="24"/>
        </w:rPr>
      </w:pPr>
    </w:p>
    <w:p w14:paraId="6DDE9454" w14:textId="7D45854D" w:rsidR="003531D8" w:rsidRDefault="003531D8" w:rsidP="003531D8">
      <w:pPr>
        <w:pStyle w:val="AralkYok"/>
        <w:rPr>
          <w:sz w:val="24"/>
          <w:szCs w:val="24"/>
        </w:rPr>
      </w:pPr>
    </w:p>
    <w:p w14:paraId="0EED53AE" w14:textId="690DC69D" w:rsidR="003531D8" w:rsidRPr="003531D8" w:rsidRDefault="00654986" w:rsidP="003531D8">
      <w:pPr>
        <w:pStyle w:val="AralkYok"/>
        <w:rPr>
          <w:bCs/>
          <w:sz w:val="24"/>
          <w:szCs w:val="24"/>
        </w:rPr>
      </w:pPr>
      <w:r w:rsidRPr="000E5BF2">
        <w:rPr>
          <w:outline/>
          <w:noProof/>
          <w:sz w:val="24"/>
          <w:szCs w:val="24"/>
          <w:lang w:eastAsia="tr-TR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E698FF" wp14:editId="444594BD">
                <wp:simplePos x="0" y="0"/>
                <wp:positionH relativeFrom="margin">
                  <wp:posOffset>281940</wp:posOffset>
                </wp:positionH>
                <wp:positionV relativeFrom="paragraph">
                  <wp:posOffset>16510</wp:posOffset>
                </wp:positionV>
                <wp:extent cx="9513570" cy="1082040"/>
                <wp:effectExtent l="133350" t="133350" r="125730" b="156210"/>
                <wp:wrapNone/>
                <wp:docPr id="33" name="Yuvarlatılmış Dikdörtge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570" cy="108204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C5362" w14:textId="4BA206AD" w:rsidR="004001C2" w:rsidRPr="007A2365" w:rsidRDefault="004001C2" w:rsidP="004001C2">
                            <w:pPr>
                              <w:rPr>
                                <w:sz w:val="28"/>
                              </w:rPr>
                            </w:pPr>
                            <w:r w:rsidRPr="005D421C">
                              <w:rPr>
                                <w:sz w:val="28"/>
                              </w:rPr>
                              <w:t xml:space="preserve">Takım başkanı </w:t>
                            </w:r>
                            <w:r w:rsidRPr="007A2365">
                              <w:rPr>
                                <w:sz w:val="28"/>
                              </w:rPr>
                              <w:t xml:space="preserve">ile </w:t>
                            </w:r>
                            <w:r w:rsidR="003A2AC7" w:rsidRPr="007A2365">
                              <w:rPr>
                                <w:sz w:val="28"/>
                              </w:rPr>
                              <w:t xml:space="preserve"> </w:t>
                            </w:r>
                            <w:r w:rsidRPr="007A2365">
                              <w:rPr>
                                <w:sz w:val="28"/>
                              </w:rPr>
                              <w:t xml:space="preserve">kurum </w:t>
                            </w:r>
                            <w:r w:rsidR="003A2AC7" w:rsidRPr="007A2365">
                              <w:rPr>
                                <w:sz w:val="28"/>
                              </w:rPr>
                              <w:t xml:space="preserve">uzaktan ve yerinde </w:t>
                            </w:r>
                            <w:r w:rsidRPr="007A2365">
                              <w:rPr>
                                <w:sz w:val="28"/>
                              </w:rPr>
                              <w:t>ziyaret planının yapılması</w:t>
                            </w:r>
                          </w:p>
                          <w:p w14:paraId="7A57AC9E" w14:textId="21E6FDFB" w:rsidR="004001C2" w:rsidRPr="007A2365" w:rsidRDefault="005D421C" w:rsidP="004001C2">
                            <w:pPr>
                              <w:rPr>
                                <w:sz w:val="28"/>
                              </w:rPr>
                            </w:pPr>
                            <w:r w:rsidRPr="007A2365">
                              <w:rPr>
                                <w:sz w:val="28"/>
                              </w:rPr>
                              <w:t xml:space="preserve"> </w:t>
                            </w:r>
                            <w:r w:rsidR="008816AA" w:rsidRPr="007A2365">
                              <w:rPr>
                                <w:sz w:val="28"/>
                              </w:rPr>
                              <w:t>Sanal odaya konmak üzere uzaktan z</w:t>
                            </w:r>
                            <w:r w:rsidR="004001C2" w:rsidRPr="007A2365">
                              <w:rPr>
                                <w:sz w:val="28"/>
                              </w:rPr>
                              <w:t>iyaret sürecin</w:t>
                            </w:r>
                            <w:r w:rsidR="008816AA" w:rsidRPr="007A2365">
                              <w:rPr>
                                <w:sz w:val="28"/>
                              </w:rPr>
                              <w:t xml:space="preserve">den </w:t>
                            </w:r>
                            <w:r w:rsidR="00FF03C1" w:rsidRPr="007A2365">
                              <w:rPr>
                                <w:sz w:val="28"/>
                              </w:rPr>
                              <w:t>önce</w:t>
                            </w:r>
                            <w:r w:rsidR="008816AA" w:rsidRPr="007A2365">
                              <w:rPr>
                                <w:sz w:val="28"/>
                              </w:rPr>
                              <w:t xml:space="preserve"> </w:t>
                            </w:r>
                            <w:r w:rsidR="004001C2" w:rsidRPr="007A2365">
                              <w:rPr>
                                <w:sz w:val="28"/>
                              </w:rPr>
                              <w:t xml:space="preserve">kurumdan istenecek belge/kanıtların takım başkanına iletilmesi </w:t>
                            </w:r>
                          </w:p>
                          <w:p w14:paraId="35AA4593" w14:textId="5C5A2C6E" w:rsidR="003A2AC7" w:rsidRPr="005D421C" w:rsidRDefault="003A2AC7" w:rsidP="004001C2">
                            <w:pPr>
                              <w:rPr>
                                <w:sz w:val="28"/>
                              </w:rPr>
                            </w:pPr>
                            <w:r w:rsidRPr="007A2365">
                              <w:rPr>
                                <w:sz w:val="28"/>
                              </w:rPr>
                              <w:t>Sanal odaya eklenen belgeler doğrultusunda Form 3-4-5 üzerinde</w:t>
                            </w:r>
                            <w:r>
                              <w:rPr>
                                <w:sz w:val="28"/>
                              </w:rPr>
                              <w:t xml:space="preserve"> gerekli düzenlemelerin yapılması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698FF" id="Yuvarlatılmış Dikdörtgen 33" o:spid="_x0000_s1032" style="position:absolute;margin-left:22.2pt;margin-top:1.3pt;width:749.1pt;height:85.2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" fillcolor="white [3201]" stroked="f" strokeweight="1pt">
                <v:stroke joinstyle="miter"/>
                <v:shadow on="t" color="black" offset="0,1pt"/>
                <v:textbox>
                  <w:txbxContent>
                    <w:p w14:paraId="593C5362" w14:textId="4BA206AD" w:rsidR="004001C2" w:rsidRPr="007A2365" w:rsidRDefault="004001C2" w:rsidP="004001C2">
                      <w:pPr>
                        <w:rPr>
                          <w:sz w:val="28"/>
                        </w:rPr>
                      </w:pPr>
                      <w:r w:rsidRPr="005D421C">
                        <w:rPr>
                          <w:sz w:val="28"/>
                        </w:rPr>
                        <w:t xml:space="preserve">Takım başkanı </w:t>
                      </w:r>
                      <w:r w:rsidRPr="007A2365">
                        <w:rPr>
                          <w:sz w:val="28"/>
                        </w:rPr>
                        <w:t xml:space="preserve">ile </w:t>
                      </w:r>
                      <w:r w:rsidR="003A2AC7" w:rsidRPr="007A2365">
                        <w:rPr>
                          <w:sz w:val="28"/>
                        </w:rPr>
                        <w:t xml:space="preserve"> </w:t>
                      </w:r>
                      <w:r w:rsidRPr="007A2365">
                        <w:rPr>
                          <w:sz w:val="28"/>
                        </w:rPr>
                        <w:t xml:space="preserve">kurum </w:t>
                      </w:r>
                      <w:r w:rsidR="003A2AC7" w:rsidRPr="007A2365">
                        <w:rPr>
                          <w:sz w:val="28"/>
                        </w:rPr>
                        <w:t xml:space="preserve">uzaktan ve yerinde </w:t>
                      </w:r>
                      <w:r w:rsidRPr="007A2365">
                        <w:rPr>
                          <w:sz w:val="28"/>
                        </w:rPr>
                        <w:t>ziyaret planının yapılması</w:t>
                      </w:r>
                    </w:p>
                    <w:p w14:paraId="7A57AC9E" w14:textId="21E6FDFB" w:rsidR="004001C2" w:rsidRPr="007A2365" w:rsidRDefault="005D421C" w:rsidP="004001C2">
                      <w:pPr>
                        <w:rPr>
                          <w:sz w:val="28"/>
                        </w:rPr>
                      </w:pPr>
                      <w:r w:rsidRPr="007A2365">
                        <w:rPr>
                          <w:sz w:val="28"/>
                        </w:rPr>
                        <w:t xml:space="preserve"> </w:t>
                      </w:r>
                      <w:r w:rsidR="008816AA" w:rsidRPr="007A2365">
                        <w:rPr>
                          <w:sz w:val="28"/>
                        </w:rPr>
                        <w:t>Sanal odaya konmak üzere uzaktan z</w:t>
                      </w:r>
                      <w:r w:rsidR="004001C2" w:rsidRPr="007A2365">
                        <w:rPr>
                          <w:sz w:val="28"/>
                        </w:rPr>
                        <w:t>iyaret sürecin</w:t>
                      </w:r>
                      <w:r w:rsidR="008816AA" w:rsidRPr="007A2365">
                        <w:rPr>
                          <w:sz w:val="28"/>
                        </w:rPr>
                        <w:t xml:space="preserve">den </w:t>
                      </w:r>
                      <w:r w:rsidR="00FF03C1" w:rsidRPr="007A2365">
                        <w:rPr>
                          <w:sz w:val="28"/>
                        </w:rPr>
                        <w:t>önce</w:t>
                      </w:r>
                      <w:r w:rsidR="008816AA" w:rsidRPr="007A2365">
                        <w:rPr>
                          <w:sz w:val="28"/>
                        </w:rPr>
                        <w:t xml:space="preserve"> </w:t>
                      </w:r>
                      <w:r w:rsidR="004001C2" w:rsidRPr="007A2365">
                        <w:rPr>
                          <w:sz w:val="28"/>
                        </w:rPr>
                        <w:t xml:space="preserve">kurumdan istenecek belge/kanıtların takım başkanına iletilmesi </w:t>
                      </w:r>
                    </w:p>
                    <w:p w14:paraId="35AA4593" w14:textId="5C5A2C6E" w:rsidR="003A2AC7" w:rsidRPr="005D421C" w:rsidRDefault="003A2AC7" w:rsidP="004001C2">
                      <w:pPr>
                        <w:rPr>
                          <w:sz w:val="28"/>
                        </w:rPr>
                      </w:pPr>
                      <w:r w:rsidRPr="007A2365">
                        <w:rPr>
                          <w:sz w:val="28"/>
                        </w:rPr>
                        <w:t>Sanal odaya eklenen belgeler doğrultusunda Form 3-4-5 üzerinde</w:t>
                      </w:r>
                      <w:r>
                        <w:rPr>
                          <w:sz w:val="28"/>
                        </w:rPr>
                        <w:t xml:space="preserve"> gerekli düzenlemelerin yapılması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1AFE2BF" w14:textId="09BC9913" w:rsidR="009952CA" w:rsidRPr="000E5BF2" w:rsidRDefault="009952CA" w:rsidP="009952CA">
      <w:pPr>
        <w:spacing w:after="0"/>
        <w:jc w:val="center"/>
        <w:rPr>
          <w:rFonts w:ascii="Times New Roman" w:hAnsi="Times New Roman" w:cs="Times New Roman"/>
          <w:outline/>
          <w:color w:val="000000"/>
          <w:sz w:val="24"/>
          <w:szCs w:val="24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139A9D7E" w14:textId="50897144" w:rsidR="00630421" w:rsidRDefault="00654986">
      <w:r w:rsidRPr="000E5BF2">
        <w:rPr>
          <w:outline/>
          <w:noProof/>
          <w:sz w:val="24"/>
          <w:szCs w:val="24"/>
          <w:lang w:eastAsia="tr-TR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CE10B4" wp14:editId="110C63D7">
                <wp:simplePos x="0" y="0"/>
                <wp:positionH relativeFrom="margin">
                  <wp:posOffset>-396240</wp:posOffset>
                </wp:positionH>
                <wp:positionV relativeFrom="paragraph">
                  <wp:posOffset>756920</wp:posOffset>
                </wp:positionV>
                <wp:extent cx="6084570" cy="350520"/>
                <wp:effectExtent l="133350" t="133350" r="125730" b="144780"/>
                <wp:wrapNone/>
                <wp:docPr id="4" name="Yuvarlatılmış 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570" cy="35052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96896" w14:textId="0DA0F6F0" w:rsidR="00654986" w:rsidRPr="00654986" w:rsidRDefault="00654986" w:rsidP="00654986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HEPDAK </w:t>
                            </w:r>
                            <w:r w:rsidRPr="00654986">
                              <w:rPr>
                                <w:rFonts w:cs="Times New Roman"/>
                                <w:szCs w:val="28"/>
                              </w:rPr>
                              <w:t>Genel Değerlendirme- Ziyaret Öncesi Hazırlıklar  İş Akış Şeması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 (</w:t>
                            </w:r>
                            <w:r w:rsidRPr="00654986">
                              <w:rPr>
                                <w:rFonts w:cs="Times New Roman"/>
                                <w:szCs w:val="28"/>
                              </w:rPr>
                              <w:t xml:space="preserve">Sürüm 2.0 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/ </w:t>
                            </w:r>
                            <w:r w:rsidRPr="00654986">
                              <w:rPr>
                                <w:rFonts w:cs="Times New Roman"/>
                                <w:szCs w:val="28"/>
                              </w:rPr>
                              <w:t>05.09.2021)</w:t>
                            </w:r>
                          </w:p>
                          <w:p w14:paraId="36173D00" w14:textId="3D34B2D6" w:rsidR="00654986" w:rsidRPr="005D421C" w:rsidRDefault="00654986" w:rsidP="00654986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CE10B4" id="Yuvarlatılmış Dikdörtgen 4" o:spid="_x0000_s1033" style="position:absolute;margin-left:-31.2pt;margin-top:59.6pt;width:479.1pt;height:27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" fillcolor="white [3201]" stroked="f" strokeweight="1pt">
                <v:stroke joinstyle="miter"/>
                <v:shadow on="t" color="black" offset="0,1pt"/>
                <v:textbox>
                  <w:txbxContent>
                    <w:p w14:paraId="02896896" w14:textId="0DA0F6F0" w:rsidR="00654986" w:rsidRPr="00654986" w:rsidRDefault="00654986" w:rsidP="00654986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 xml:space="preserve">HEPDAK </w:t>
                      </w:r>
                      <w:r w:rsidRPr="00654986">
                        <w:rPr>
                          <w:rFonts w:cs="Times New Roman"/>
                          <w:szCs w:val="28"/>
                        </w:rPr>
                        <w:t>Genel Değerlendirme- Ziyaret Öncesi Hazırlıklar  İş Akış Şeması</w:t>
                      </w:r>
                      <w:r>
                        <w:rPr>
                          <w:rFonts w:cs="Times New Roman"/>
                          <w:szCs w:val="28"/>
                        </w:rPr>
                        <w:t xml:space="preserve"> (</w:t>
                      </w:r>
                      <w:r w:rsidRPr="00654986">
                        <w:rPr>
                          <w:rFonts w:cs="Times New Roman"/>
                          <w:szCs w:val="28"/>
                        </w:rPr>
                        <w:t xml:space="preserve">Sürüm 2.0 </w:t>
                      </w:r>
                      <w:r>
                        <w:rPr>
                          <w:rFonts w:cs="Times New Roman"/>
                          <w:szCs w:val="28"/>
                        </w:rPr>
                        <w:t xml:space="preserve">/ </w:t>
                      </w:r>
                      <w:r w:rsidRPr="00654986">
                        <w:rPr>
                          <w:rFonts w:cs="Times New Roman"/>
                          <w:szCs w:val="28"/>
                        </w:rPr>
                        <w:t>05.09.2021)</w:t>
                      </w:r>
                    </w:p>
                    <w:p w14:paraId="36173D00" w14:textId="3D34B2D6" w:rsidR="00654986" w:rsidRPr="005D421C" w:rsidRDefault="00654986" w:rsidP="00654986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630421" w:rsidSect="000B4DD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366F9"/>
    <w:multiLevelType w:val="hybridMultilevel"/>
    <w:tmpl w:val="4A54DACE"/>
    <w:lvl w:ilvl="0" w:tplc="5252A99C">
      <w:start w:val="1"/>
      <w:numFmt w:val="decimal"/>
      <w:lvlText w:val="%1-"/>
      <w:lvlJc w:val="left"/>
      <w:pPr>
        <w:ind w:left="720" w:hanging="360"/>
      </w:pPr>
      <w:rPr>
        <w:rFonts w:ascii="Arial" w:eastAsia="Arial" w:hAnsi="Arial" w:cs="Arial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31DAF"/>
    <w:multiLevelType w:val="hybridMultilevel"/>
    <w:tmpl w:val="1138D8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C00A1"/>
    <w:multiLevelType w:val="hybridMultilevel"/>
    <w:tmpl w:val="97588F1A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20D53ECB"/>
    <w:multiLevelType w:val="hybridMultilevel"/>
    <w:tmpl w:val="694CDE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D0D1F"/>
    <w:multiLevelType w:val="hybridMultilevel"/>
    <w:tmpl w:val="33B2A4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25913"/>
    <w:multiLevelType w:val="hybridMultilevel"/>
    <w:tmpl w:val="E34A3F5A"/>
    <w:lvl w:ilvl="0" w:tplc="5252A99C">
      <w:start w:val="1"/>
      <w:numFmt w:val="decimal"/>
      <w:lvlText w:val="%1-"/>
      <w:lvlJc w:val="left"/>
      <w:pPr>
        <w:ind w:left="720" w:hanging="360"/>
      </w:pPr>
      <w:rPr>
        <w:rFonts w:ascii="Arial" w:eastAsia="Arial" w:hAnsi="Arial" w:cs="Arial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4131B"/>
    <w:multiLevelType w:val="hybridMultilevel"/>
    <w:tmpl w:val="056EC02A"/>
    <w:lvl w:ilvl="0" w:tplc="2B3634E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9D0B45"/>
    <w:multiLevelType w:val="hybridMultilevel"/>
    <w:tmpl w:val="DB2CAE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60ADB"/>
    <w:multiLevelType w:val="hybridMultilevel"/>
    <w:tmpl w:val="3E9C4ECC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5014A"/>
    <w:multiLevelType w:val="hybridMultilevel"/>
    <w:tmpl w:val="D206DAB6"/>
    <w:lvl w:ilvl="0" w:tplc="041F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73EA1"/>
    <w:multiLevelType w:val="hybridMultilevel"/>
    <w:tmpl w:val="22CC4720"/>
    <w:lvl w:ilvl="0" w:tplc="2AA8C904"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10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21"/>
    <w:rsid w:val="000B4DD5"/>
    <w:rsid w:val="000E5BF2"/>
    <w:rsid w:val="0013171F"/>
    <w:rsid w:val="00180A3F"/>
    <w:rsid w:val="00304B22"/>
    <w:rsid w:val="003531D8"/>
    <w:rsid w:val="00391BDB"/>
    <w:rsid w:val="003A2AC7"/>
    <w:rsid w:val="003C56AD"/>
    <w:rsid w:val="004001C2"/>
    <w:rsid w:val="005D421C"/>
    <w:rsid w:val="00630421"/>
    <w:rsid w:val="00654986"/>
    <w:rsid w:val="00773E7F"/>
    <w:rsid w:val="007A2365"/>
    <w:rsid w:val="00863437"/>
    <w:rsid w:val="00865EBB"/>
    <w:rsid w:val="008816AA"/>
    <w:rsid w:val="0089550C"/>
    <w:rsid w:val="008B375A"/>
    <w:rsid w:val="008C29B0"/>
    <w:rsid w:val="008F6014"/>
    <w:rsid w:val="009632FC"/>
    <w:rsid w:val="009952CA"/>
    <w:rsid w:val="009975A2"/>
    <w:rsid w:val="00C868B3"/>
    <w:rsid w:val="00D522D1"/>
    <w:rsid w:val="00E068E0"/>
    <w:rsid w:val="00E34791"/>
    <w:rsid w:val="00E95612"/>
    <w:rsid w:val="00EB7309"/>
    <w:rsid w:val="00FA3EEE"/>
    <w:rsid w:val="00FB3225"/>
    <w:rsid w:val="00FF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45407"/>
  <w15:docId w15:val="{38CCCAFA-E0BC-47AF-9757-1E4AD433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0421"/>
    <w:pPr>
      <w:ind w:left="720"/>
      <w:contextualSpacing/>
    </w:pPr>
  </w:style>
  <w:style w:type="paragraph" w:customStyle="1" w:styleId="Default">
    <w:name w:val="Default"/>
    <w:rsid w:val="006304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ralkYok">
    <w:name w:val="No Spacing"/>
    <w:uiPriority w:val="1"/>
    <w:qFormat/>
    <w:rsid w:val="00D522D1"/>
    <w:pPr>
      <w:spacing w:after="0" w:line="240" w:lineRule="auto"/>
    </w:pPr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D6CC7-5B18-4F88-BDFD-894CD50E0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MedineYILMAZ</dc:creator>
  <cp:lastModifiedBy>DELL</cp:lastModifiedBy>
  <cp:revision>3</cp:revision>
  <dcterms:created xsi:type="dcterms:W3CDTF">2022-02-05T14:59:00Z</dcterms:created>
  <dcterms:modified xsi:type="dcterms:W3CDTF">2022-02-05T15:03:00Z</dcterms:modified>
</cp:coreProperties>
</file>