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7F" w:rsidRPr="0053457F" w:rsidRDefault="0053457F" w:rsidP="0053457F">
      <w:pPr>
        <w:spacing w:after="0"/>
        <w:jc w:val="center"/>
        <w:rPr>
          <w:rFonts w:ascii="Times New Roman" w:hAnsi="Times New Roman"/>
          <w:b/>
          <w:sz w:val="18"/>
          <w:szCs w:val="18"/>
        </w:rPr>
      </w:pPr>
      <w:r w:rsidRPr="0053457F">
        <w:rPr>
          <w:rFonts w:ascii="Times New Roman" w:hAnsi="Times New Roman"/>
          <w:b/>
          <w:sz w:val="18"/>
          <w:szCs w:val="18"/>
        </w:rPr>
        <w:t xml:space="preserve">DEĞERLENDİRİCİ EĞİTİMİ PROGRAMI </w:t>
      </w:r>
    </w:p>
    <w:tbl>
      <w:tblPr>
        <w:tblW w:w="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363"/>
        <w:gridCol w:w="4678"/>
        <w:gridCol w:w="1134"/>
        <w:gridCol w:w="2126"/>
      </w:tblGrid>
      <w:tr w:rsidR="0053457F" w:rsidRPr="0053457F" w:rsidTr="0053457F">
        <w:trPr>
          <w:trHeight w:val="142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b/>
                <w:sz w:val="18"/>
                <w:szCs w:val="18"/>
              </w:rPr>
              <w:t>Saat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 xml:space="preserve">Konu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Program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Eğitimci</w:t>
            </w:r>
          </w:p>
        </w:tc>
      </w:tr>
      <w:tr w:rsidR="0053457F" w:rsidRPr="0053457F" w:rsidTr="0053457F">
        <w:trPr>
          <w:trHeight w:val="164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10 Ağustos </w:t>
            </w:r>
            <w:proofErr w:type="gramStart"/>
            <w:r w:rsidRPr="0053457F">
              <w:rPr>
                <w:rFonts w:ascii="Times New Roman" w:hAnsi="Times New Roman" w:cs="Times New Roman"/>
                <w:b/>
                <w:sz w:val="18"/>
                <w:szCs w:val="18"/>
              </w:rPr>
              <w:t>2020  1</w:t>
            </w:r>
            <w:proofErr w:type="gramEnd"/>
            <w:r w:rsidRPr="0053457F">
              <w:rPr>
                <w:rFonts w:ascii="Times New Roman" w:hAnsi="Times New Roman" w:cs="Times New Roman"/>
                <w:b/>
                <w:sz w:val="18"/>
                <w:szCs w:val="18"/>
              </w:rPr>
              <w:t>. gün</w:t>
            </w:r>
          </w:p>
        </w:tc>
      </w:tr>
      <w:tr w:rsidR="0053457F" w:rsidRPr="0053457F" w:rsidTr="0053457F">
        <w:trPr>
          <w:trHeight w:val="164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09.30 - 10.00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Açılış</w:t>
            </w:r>
          </w:p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SUNUMLAR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A. Bayık Temel</w:t>
            </w:r>
          </w:p>
        </w:tc>
      </w:tr>
      <w:tr w:rsidR="0053457F" w:rsidRPr="0053457F" w:rsidTr="0053457F">
        <w:trPr>
          <w:trHeight w:val="16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10.00 - 10.30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Akreditasyon süreci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G. Kocaman</w:t>
            </w:r>
          </w:p>
        </w:tc>
      </w:tr>
      <w:tr w:rsidR="0053457F" w:rsidRPr="0053457F" w:rsidTr="0053457F">
        <w:trPr>
          <w:trHeight w:val="435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10.30 - 11.10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11.10 - 11.30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tabs>
                <w:tab w:val="left" w:pos="2267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Standartlar 1-8</w:t>
            </w:r>
          </w:p>
          <w:p w:rsidR="0053457F" w:rsidRPr="0053457F" w:rsidRDefault="0053457F">
            <w:pPr>
              <w:tabs>
                <w:tab w:val="left" w:pos="2267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Tartışma/soru-cevap</w:t>
            </w: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ab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K. Buldukoğlu</w:t>
            </w:r>
          </w:p>
        </w:tc>
      </w:tr>
      <w:tr w:rsidR="0053457F" w:rsidRPr="0053457F" w:rsidTr="0053457F">
        <w:trPr>
          <w:trHeight w:val="149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11.30 - 11.45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tabs>
                <w:tab w:val="left" w:pos="2267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 xml:space="preserve">ARA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475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11.45 - 12.15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12.15 - 12.30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Uzaktan eğitim standartları</w:t>
            </w:r>
          </w:p>
          <w:p w:rsidR="0053457F" w:rsidRPr="0053457F" w:rsidRDefault="0053457F">
            <w:pPr>
              <w:tabs>
                <w:tab w:val="center" w:pos="29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Tartışma/soru-cevap</w:t>
            </w:r>
            <w:r w:rsidRPr="0053457F"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D. Özmen</w:t>
            </w:r>
          </w:p>
        </w:tc>
      </w:tr>
      <w:tr w:rsidR="0053457F" w:rsidRPr="0053457F" w:rsidTr="0053457F">
        <w:trPr>
          <w:trHeight w:val="178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12.30 - 13.00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YEMEK ARASI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2215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13.00 - 13.30</w:t>
            </w: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 xml:space="preserve">Grup Çalışması 1 </w:t>
            </w:r>
            <w:r w:rsidRPr="0053457F">
              <w:rPr>
                <w:rFonts w:ascii="Times New Roman" w:hAnsi="Times New Roman"/>
                <w:sz w:val="18"/>
                <w:szCs w:val="18"/>
              </w:rPr>
              <w:t>(</w:t>
            </w:r>
            <w:r w:rsidRPr="0053457F">
              <w:rPr>
                <w:rFonts w:ascii="Times New Roman" w:hAnsi="Times New Roman"/>
                <w:i/>
                <w:sz w:val="18"/>
                <w:szCs w:val="18"/>
              </w:rPr>
              <w:t xml:space="preserve">Önceki okumaların gözden geçirilmesi) </w:t>
            </w: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Küçük grupların (4 ya da 5 kişi) çalışma konuları şunlardır: </w:t>
            </w: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53457F">
              <w:rPr>
                <w:rFonts w:ascii="Times New Roman" w:hAnsi="Times New Roman"/>
                <w:i/>
                <w:sz w:val="18"/>
                <w:szCs w:val="18"/>
              </w:rPr>
              <w:t xml:space="preserve">1. Ziyaret öncesi etkinlikler ve ÖDR inceleme, </w:t>
            </w: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53457F">
              <w:rPr>
                <w:rFonts w:ascii="Times New Roman" w:hAnsi="Times New Roman"/>
                <w:i/>
                <w:sz w:val="18"/>
                <w:szCs w:val="18"/>
              </w:rPr>
              <w:t xml:space="preserve">2.Kurum ziyareti etkinlikleri,  </w:t>
            </w: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53457F">
              <w:rPr>
                <w:rFonts w:ascii="Times New Roman" w:hAnsi="Times New Roman"/>
                <w:i/>
                <w:sz w:val="18"/>
                <w:szCs w:val="18"/>
              </w:rPr>
              <w:t xml:space="preserve">3.Ziyaret sonrası etkinlikler ve değerlendirici raporu yazımı,  </w:t>
            </w: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i/>
                <w:sz w:val="18"/>
                <w:szCs w:val="18"/>
              </w:rPr>
              <w:t>4. Değerlendirme takımı üyelerinin sorumlulukları</w:t>
            </w:r>
          </w:p>
          <w:p w:rsidR="0053457F" w:rsidRPr="0053457F" w:rsidRDefault="0053457F">
            <w:pPr>
              <w:spacing w:after="4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Grup çalışmasının hemen öncesinde her gruba hangi konuyu tartışacakları eğitimciler tarafından bildirilecektir. Grup çalışmasının verimli olması için grup üyelerinin eğitim öncesi hazırlıklarını yapmış olmaları gerekir.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DİSCO</w:t>
            </w:r>
            <w:bookmarkStart w:id="0" w:name="_GoBack"/>
            <w:bookmarkEnd w:id="0"/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3457F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Tüm eğiticiler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 xml:space="preserve">G. Kocaman, 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A. Bayık Temel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 xml:space="preserve">D. Özmen   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Zaybak</w:t>
            </w:r>
            <w:proofErr w:type="spellEnd"/>
            <w:r w:rsidRPr="005345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3457F" w:rsidRPr="0053457F" w:rsidRDefault="0053457F">
            <w:pPr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Ş. Ünsal Atan</w:t>
            </w:r>
          </w:p>
          <w:p w:rsidR="0053457F" w:rsidRPr="0053457F" w:rsidRDefault="0053457F">
            <w:pPr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H. Okumuş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K. Buldukoğlu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M. Yılmaz</w:t>
            </w:r>
          </w:p>
        </w:tc>
      </w:tr>
      <w:tr w:rsidR="0053457F" w:rsidRPr="0053457F" w:rsidTr="0053457F">
        <w:trPr>
          <w:trHeight w:val="436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13.30 -14.15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 xml:space="preserve">Grup çalışmalarının sunumları </w:t>
            </w: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18"/>
                <w:szCs w:val="18"/>
              </w:rPr>
            </w:pP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i/>
                <w:sz w:val="18"/>
                <w:szCs w:val="18"/>
              </w:rPr>
              <w:t>NOT: Bireysel ve takım çalışmalarında kullanılabilecek belgeler ektedir.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Tüm eğiticiler</w:t>
            </w:r>
          </w:p>
        </w:tc>
      </w:tr>
      <w:tr w:rsidR="0053457F" w:rsidRPr="0053457F" w:rsidTr="0053457F">
        <w:trPr>
          <w:trHeight w:val="155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14.15 -  14.30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spacing w:after="40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ARA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16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14.30 - 14.50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Ziyaret öncesi hazırlık, ÖDR incelemesi ve ziyaret öncesi planlama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M. Yılmaz</w:t>
            </w:r>
          </w:p>
        </w:tc>
      </w:tr>
      <w:tr w:rsidR="0053457F" w:rsidRPr="0053457F" w:rsidTr="0053457F">
        <w:trPr>
          <w:trHeight w:val="16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14.50 - 15.10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Ziyaret süreci ve sonrası etkinlikler 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Ş. Ünsal Atan</w:t>
            </w:r>
          </w:p>
        </w:tc>
      </w:tr>
      <w:tr w:rsidR="0053457F" w:rsidRPr="0053457F" w:rsidTr="0053457F">
        <w:trPr>
          <w:trHeight w:val="16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15.10 - 15.30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Takım başkanı sorumlulukları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H. Okumuş</w:t>
            </w:r>
          </w:p>
        </w:tc>
      </w:tr>
      <w:tr w:rsidR="0053457F" w:rsidRPr="0053457F" w:rsidTr="0053457F">
        <w:trPr>
          <w:trHeight w:val="1957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15.30 – 16.30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Grup Çalışması</w:t>
            </w:r>
            <w:r w:rsidRPr="0053457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 xml:space="preserve">2 </w:t>
            </w:r>
            <w:r w:rsidRPr="0053457F">
              <w:rPr>
                <w:rFonts w:ascii="Times New Roman" w:hAnsi="Times New Roman"/>
                <w:i/>
                <w:sz w:val="18"/>
                <w:szCs w:val="18"/>
              </w:rPr>
              <w:t>(Türkiye Üniversitesi için değerlendirici raporu hazırlığı-</w:t>
            </w:r>
            <w:proofErr w:type="spellStart"/>
            <w:r w:rsidRPr="0053457F">
              <w:rPr>
                <w:rFonts w:ascii="Times New Roman" w:hAnsi="Times New Roman"/>
                <w:i/>
                <w:sz w:val="18"/>
                <w:szCs w:val="18"/>
              </w:rPr>
              <w:t>Simulasyon</w:t>
            </w:r>
            <w:proofErr w:type="spellEnd"/>
            <w:r w:rsidRPr="0053457F">
              <w:rPr>
                <w:rFonts w:ascii="Times New Roman" w:hAnsi="Times New Roman"/>
                <w:i/>
                <w:sz w:val="18"/>
                <w:szCs w:val="18"/>
              </w:rPr>
              <w:t xml:space="preserve"> etkinliği) </w:t>
            </w:r>
          </w:p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Bu grup çalışmasında, önceden yapılan bireysel çalışmaların uygun şekilde birleştirilerek aşağıdaki görevlerin gerçekleştirilmesi beklenmektedir:</w:t>
            </w:r>
          </w:p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-Grup, incelediği standartla ilgili taslak raporunu oluşturur. </w:t>
            </w:r>
          </w:p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proofErr w:type="spellStart"/>
            <w:r w:rsidRPr="0053457F">
              <w:rPr>
                <w:rFonts w:ascii="Times New Roman" w:hAnsi="Times New Roman"/>
                <w:sz w:val="18"/>
                <w:szCs w:val="18"/>
              </w:rPr>
              <w:t>PDÇ’de</w:t>
            </w:r>
            <w:proofErr w:type="spellEnd"/>
            <w:r w:rsidRPr="0053457F">
              <w:rPr>
                <w:rFonts w:ascii="Times New Roman" w:hAnsi="Times New Roman"/>
                <w:sz w:val="18"/>
                <w:szCs w:val="18"/>
              </w:rPr>
              <w:t xml:space="preserve"> ilgili standart maddelerinin olduğu bölüm doldurulur.  </w:t>
            </w:r>
          </w:p>
          <w:p w:rsidR="0053457F" w:rsidRPr="0053457F" w:rsidRDefault="0053457F">
            <w:pPr>
              <w:spacing w:after="4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-Programdan istenecek ek belge/kanıt istekleri belirlenir.</w:t>
            </w:r>
          </w:p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-Programda kime hangi soruların sorulacağı belirlenir.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DİSCORD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Tüm eğiticiler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28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b/>
                <w:sz w:val="18"/>
                <w:szCs w:val="18"/>
              </w:rPr>
              <w:t>11 Ağustos 2020 2.gün</w:t>
            </w:r>
          </w:p>
        </w:tc>
      </w:tr>
      <w:tr w:rsidR="0053457F" w:rsidRPr="0053457F" w:rsidTr="0053457F">
        <w:trPr>
          <w:trHeight w:val="53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09.00  - 11.30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Grup çalışması 3</w:t>
            </w:r>
            <w:r w:rsidRPr="0053457F">
              <w:rPr>
                <w:rFonts w:ascii="Times New Roman" w:hAnsi="Times New Roman"/>
                <w:b/>
                <w:i/>
                <w:color w:val="FF0000"/>
                <w:sz w:val="18"/>
                <w:szCs w:val="18"/>
              </w:rPr>
              <w:t xml:space="preserve"> </w:t>
            </w:r>
            <w:r w:rsidRPr="0053457F">
              <w:rPr>
                <w:rFonts w:ascii="Times New Roman" w:hAnsi="Times New Roman"/>
                <w:i/>
                <w:sz w:val="18"/>
                <w:szCs w:val="18"/>
              </w:rPr>
              <w:t>(Taslak rapor ve çıkış bildirimi hazırlığı)</w:t>
            </w: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  <w:p w:rsidR="0053457F" w:rsidRPr="0053457F" w:rsidRDefault="0053457F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Grup çalışması sonucunda, taslak rapora son şeklinin verilmesi ve çıkış bildiriminin yazılması/hazırlanması.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DİSCORD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Tüm eğiticiler</w:t>
            </w:r>
          </w:p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117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12.00  - 13.00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spacing w:after="40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YEMEK ARASI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465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13.00  - 15.00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Grup çalışmalarının sunumları</w:t>
            </w:r>
            <w:r w:rsidRPr="0053457F">
              <w:rPr>
                <w:rFonts w:ascii="Times New Roman" w:hAnsi="Times New Roman"/>
                <w:sz w:val="18"/>
                <w:szCs w:val="18"/>
              </w:rPr>
              <w:t xml:space="preserve"> (Bir standart için sunum süresi; her bir grup için 20 </w:t>
            </w:r>
            <w:proofErr w:type="spellStart"/>
            <w:r w:rsidRPr="0053457F">
              <w:rPr>
                <w:rFonts w:ascii="Times New Roman" w:hAnsi="Times New Roman"/>
                <w:sz w:val="18"/>
                <w:szCs w:val="18"/>
              </w:rPr>
              <w:t>dk</w:t>
            </w:r>
            <w:proofErr w:type="spellEnd"/>
            <w:r w:rsidRPr="0053457F">
              <w:rPr>
                <w:rFonts w:ascii="Times New Roman" w:hAnsi="Times New Roman"/>
                <w:sz w:val="18"/>
                <w:szCs w:val="18"/>
              </w:rPr>
              <w:t xml:space="preserve">/ toplam 40 </w:t>
            </w:r>
            <w:proofErr w:type="spellStart"/>
            <w:r w:rsidRPr="0053457F">
              <w:rPr>
                <w:rFonts w:ascii="Times New Roman" w:hAnsi="Times New Roman"/>
                <w:sz w:val="18"/>
                <w:szCs w:val="18"/>
              </w:rPr>
              <w:t>dk</w:t>
            </w:r>
            <w:proofErr w:type="spellEnd"/>
            <w:r w:rsidRPr="0053457F">
              <w:rPr>
                <w:rFonts w:ascii="Times New Roman" w:hAnsi="Times New Roman"/>
                <w:sz w:val="18"/>
                <w:szCs w:val="18"/>
              </w:rPr>
              <w:t>)</w:t>
            </w:r>
          </w:p>
          <w:p w:rsidR="0053457F" w:rsidRPr="0053457F" w:rsidRDefault="0053457F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Standart 3- 8 (5</w:t>
            </w:r>
            <w:proofErr w:type="gramStart"/>
            <w:r w:rsidRPr="0053457F">
              <w:rPr>
                <w:rFonts w:ascii="Times New Roman" w:hAnsi="Times New Roman"/>
                <w:sz w:val="18"/>
                <w:szCs w:val="18"/>
              </w:rPr>
              <w:t>.,</w:t>
            </w:r>
            <w:proofErr w:type="gramEnd"/>
            <w:r w:rsidRPr="0053457F">
              <w:rPr>
                <w:rFonts w:ascii="Times New Roman" w:hAnsi="Times New Roman"/>
                <w:sz w:val="18"/>
                <w:szCs w:val="18"/>
              </w:rPr>
              <w:t xml:space="preserve"> 6., 7. ve . 8. grup</w:t>
            </w:r>
            <w:proofErr w:type="gramStart"/>
            <w:r w:rsidRPr="0053457F">
              <w:rPr>
                <w:rFonts w:ascii="Times New Roman" w:hAnsi="Times New Roman"/>
                <w:sz w:val="18"/>
                <w:szCs w:val="18"/>
              </w:rPr>
              <w:t>)</w:t>
            </w:r>
            <w:proofErr w:type="gramEnd"/>
            <w:r w:rsidRPr="0053457F">
              <w:rPr>
                <w:rFonts w:ascii="Times New Roman" w:hAnsi="Times New Roman"/>
                <w:sz w:val="18"/>
                <w:szCs w:val="18"/>
              </w:rPr>
              <w:t xml:space="preserve"> yarın sabah sunum yapacak.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Tüm eğiticiler </w:t>
            </w:r>
          </w:p>
        </w:tc>
      </w:tr>
      <w:tr w:rsidR="0053457F" w:rsidRPr="0053457F" w:rsidTr="0053457F">
        <w:trPr>
          <w:trHeight w:val="231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12 Ağustos 2020 3.gün</w:t>
            </w:r>
          </w:p>
        </w:tc>
      </w:tr>
      <w:tr w:rsidR="0053457F" w:rsidRPr="0053457F" w:rsidTr="0053457F">
        <w:trPr>
          <w:trHeight w:val="699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tabs>
                <w:tab w:val="left" w:pos="1107"/>
              </w:tabs>
              <w:spacing w:after="4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09.00  - 11.00</w:t>
            </w:r>
          </w:p>
        </w:tc>
        <w:tc>
          <w:tcPr>
            <w:tcW w:w="50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Grup çalışmalarının sunumları (devam)</w:t>
            </w:r>
            <w:r w:rsidRPr="0053457F">
              <w:rPr>
                <w:rFonts w:ascii="Times New Roman" w:hAnsi="Times New Roman"/>
                <w:sz w:val="18"/>
                <w:szCs w:val="18"/>
              </w:rPr>
              <w:t xml:space="preserve"> (Bir standart için sunum süresi; her bir grup için 20dk/ toplam 40 </w:t>
            </w:r>
            <w:proofErr w:type="spellStart"/>
            <w:r w:rsidRPr="0053457F">
              <w:rPr>
                <w:rFonts w:ascii="Times New Roman" w:hAnsi="Times New Roman"/>
                <w:sz w:val="18"/>
                <w:szCs w:val="18"/>
              </w:rPr>
              <w:t>dk</w:t>
            </w:r>
            <w:proofErr w:type="spellEnd"/>
            <w:r w:rsidRPr="0053457F">
              <w:rPr>
                <w:rFonts w:ascii="Times New Roman" w:hAnsi="Times New Roman"/>
                <w:sz w:val="18"/>
                <w:szCs w:val="18"/>
              </w:rPr>
              <w:t>)</w:t>
            </w:r>
          </w:p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Standart 3- 8 (5</w:t>
            </w:r>
            <w:proofErr w:type="gramStart"/>
            <w:r w:rsidRPr="0053457F">
              <w:rPr>
                <w:rFonts w:ascii="Times New Roman" w:hAnsi="Times New Roman"/>
                <w:sz w:val="18"/>
                <w:szCs w:val="18"/>
              </w:rPr>
              <w:t>.,</w:t>
            </w:r>
            <w:proofErr w:type="gramEnd"/>
            <w:r w:rsidRPr="0053457F">
              <w:rPr>
                <w:rFonts w:ascii="Times New Roman" w:hAnsi="Times New Roman"/>
                <w:sz w:val="18"/>
                <w:szCs w:val="18"/>
              </w:rPr>
              <w:t xml:space="preserve"> 6., 7. ve . 8. grup</w:t>
            </w:r>
            <w:proofErr w:type="gramStart"/>
            <w:r w:rsidRPr="0053457F">
              <w:rPr>
                <w:rFonts w:ascii="Times New Roman" w:hAnsi="Times New Roman"/>
                <w:sz w:val="18"/>
                <w:szCs w:val="18"/>
              </w:rPr>
              <w:t>)</w:t>
            </w:r>
            <w:proofErr w:type="gramEnd"/>
            <w:r w:rsidRPr="0053457F">
              <w:rPr>
                <w:rFonts w:ascii="Times New Roman" w:hAnsi="Times New Roman"/>
                <w:sz w:val="18"/>
                <w:szCs w:val="18"/>
              </w:rPr>
              <w:t xml:space="preserve"> sunum yapacak.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Tüm eğiticiler</w:t>
            </w:r>
          </w:p>
        </w:tc>
      </w:tr>
      <w:tr w:rsidR="0053457F" w:rsidRPr="0053457F" w:rsidTr="0053457F">
        <w:trPr>
          <w:trHeight w:val="170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11.00  - 11.20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ARA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spacing w:after="0" w:line="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245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pStyle w:val="Default"/>
              <w:tabs>
                <w:tab w:val="left" w:pos="110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 xml:space="preserve">SUNUMLAR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278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11.20  - 11.40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Değerlendirme raporu yazımı ve çıkış görüşmesi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Ş. Ünsal Atan</w:t>
            </w:r>
          </w:p>
        </w:tc>
      </w:tr>
      <w:tr w:rsidR="0053457F" w:rsidRPr="0053457F" w:rsidTr="0053457F">
        <w:trPr>
          <w:trHeight w:val="181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11.40  - 12.20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Davranışsal boyut-etik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A. Bayık Temel</w:t>
            </w:r>
          </w:p>
        </w:tc>
      </w:tr>
      <w:tr w:rsidR="0053457F" w:rsidRPr="0053457F" w:rsidTr="0053457F">
        <w:trPr>
          <w:trHeight w:val="179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12.20  - 13.00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YEMEK ARASI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</w:tcPr>
          <w:p w:rsidR="0053457F" w:rsidRPr="0053457F" w:rsidRDefault="0053457F">
            <w:pPr>
              <w:spacing w:after="0" w:line="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3457F" w:rsidRPr="0053457F" w:rsidTr="0053457F">
        <w:trPr>
          <w:trHeight w:val="287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13.00  - 13.30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0" w:lineRule="atLeast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Tutarlılık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0" w:lineRule="atLeast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D. Özmen</w:t>
            </w:r>
          </w:p>
        </w:tc>
      </w:tr>
      <w:tr w:rsidR="0053457F" w:rsidRPr="0053457F" w:rsidTr="0053457F">
        <w:trPr>
          <w:trHeight w:val="287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13.30  - 14.00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4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Uzaktan değerlendirme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0" w:lineRule="atLeast"/>
              <w:rPr>
                <w:rFonts w:ascii="Times New Roman" w:hAnsi="Times New Roman"/>
                <w:sz w:val="18"/>
                <w:szCs w:val="18"/>
              </w:rPr>
            </w:pPr>
            <w:r w:rsidRPr="0053457F">
              <w:rPr>
                <w:rFonts w:ascii="Times New Roman" w:hAnsi="Times New Roman"/>
                <w:sz w:val="18"/>
                <w:szCs w:val="18"/>
              </w:rPr>
              <w:t xml:space="preserve">A. </w:t>
            </w:r>
            <w:proofErr w:type="spellStart"/>
            <w:r w:rsidRPr="0053457F">
              <w:rPr>
                <w:rFonts w:ascii="Times New Roman" w:hAnsi="Times New Roman"/>
                <w:sz w:val="18"/>
                <w:szCs w:val="18"/>
              </w:rPr>
              <w:t>Zaybak</w:t>
            </w:r>
            <w:proofErr w:type="spellEnd"/>
            <w:r w:rsidRPr="0053457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53457F" w:rsidRPr="0053457F" w:rsidTr="0053457F">
        <w:trPr>
          <w:trHeight w:val="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hideMark/>
          </w:tcPr>
          <w:p w:rsidR="0053457F" w:rsidRPr="0053457F" w:rsidRDefault="0053457F">
            <w:pPr>
              <w:pStyle w:val="Default"/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14.00  - 15.00</w:t>
            </w:r>
          </w:p>
        </w:tc>
        <w:tc>
          <w:tcPr>
            <w:tcW w:w="5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spacing w:after="0" w:line="0" w:lineRule="atLeast"/>
              <w:rPr>
                <w:rFonts w:ascii="Times New Roman" w:hAnsi="Times New Roman"/>
                <w:b/>
                <w:sz w:val="18"/>
                <w:szCs w:val="18"/>
              </w:rPr>
            </w:pPr>
            <w:r w:rsidRPr="0053457F">
              <w:rPr>
                <w:rFonts w:ascii="Times New Roman" w:hAnsi="Times New Roman"/>
                <w:b/>
                <w:sz w:val="18"/>
                <w:szCs w:val="18"/>
              </w:rPr>
              <w:t>KAPANIŞ VE DEĞERLENDİRME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3457F" w:rsidRPr="0053457F" w:rsidRDefault="0053457F">
            <w:pPr>
              <w:pStyle w:val="Default"/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3457F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57F" w:rsidRPr="0053457F" w:rsidRDefault="0053457F">
            <w:pPr>
              <w:pStyle w:val="Default"/>
              <w:spacing w:line="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76000" w:rsidRPr="0053457F" w:rsidRDefault="00976000">
      <w:pPr>
        <w:rPr>
          <w:rFonts w:ascii="Times New Roman" w:hAnsi="Times New Roman"/>
          <w:sz w:val="18"/>
          <w:szCs w:val="18"/>
        </w:rPr>
      </w:pPr>
    </w:p>
    <w:sectPr w:rsidR="00976000" w:rsidRPr="0053457F" w:rsidSect="0053457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8A"/>
    <w:rsid w:val="00285E8A"/>
    <w:rsid w:val="0053457F"/>
    <w:rsid w:val="0097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D0CF6-EA2C-40AA-9E4E-60FB6544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57F"/>
    <w:pPr>
      <w:spacing w:line="25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3457F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2635</Characters>
  <Application>Microsoft Office Word</Application>
  <DocSecurity>0</DocSecurity>
  <Lines>21</Lines>
  <Paragraphs>6</Paragraphs>
  <ScaleCrop>false</ScaleCrop>
  <Company>User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2</cp:revision>
  <dcterms:created xsi:type="dcterms:W3CDTF">2020-08-15T08:35:00Z</dcterms:created>
  <dcterms:modified xsi:type="dcterms:W3CDTF">2020-08-15T08:36:00Z</dcterms:modified>
</cp:coreProperties>
</file>