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342" w:rsidRDefault="00BA1342" w:rsidP="00BA1342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 w:rsidRPr="00BA1342">
        <w:rPr>
          <w:rFonts w:ascii="Times New Roman" w:hAnsi="Times New Roman"/>
          <w:b/>
        </w:rPr>
        <w:t xml:space="preserve">   </w:t>
      </w:r>
      <w:r w:rsidRPr="001E12F2">
        <w:rPr>
          <w:rFonts w:ascii="Times New Roman" w:hAnsi="Times New Roman"/>
          <w:b/>
          <w:u w:val="single"/>
        </w:rPr>
        <w:t>TOPLANTI GÜNDEMİ:</w:t>
      </w:r>
    </w:p>
    <w:p w:rsidR="00BA1342" w:rsidRPr="001E12F2" w:rsidRDefault="00BA1342" w:rsidP="00BA1342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8132"/>
      </w:tblGrid>
      <w:tr w:rsidR="00BA1342" w:rsidRPr="001E12F2" w:rsidTr="001E065E">
        <w:trPr>
          <w:trHeight w:val="1307"/>
        </w:trPr>
        <w:tc>
          <w:tcPr>
            <w:tcW w:w="1588" w:type="dxa"/>
          </w:tcPr>
          <w:p w:rsidR="00BA1342" w:rsidRDefault="00BA1342" w:rsidP="001E065E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01</w:t>
            </w:r>
            <w:r w:rsidRPr="001E12F2">
              <w:rPr>
                <w:rFonts w:ascii="Times New Roman" w:hAnsi="Times New Roman"/>
                <w:b/>
              </w:rPr>
              <w:t xml:space="preserve"> Nisan </w:t>
            </w:r>
            <w:r>
              <w:rPr>
                <w:rFonts w:ascii="Times New Roman" w:hAnsi="Times New Roman"/>
                <w:b/>
              </w:rPr>
              <w:t>2020</w:t>
            </w:r>
          </w:p>
          <w:p w:rsidR="00736090" w:rsidRPr="001E12F2" w:rsidRDefault="00736090" w:rsidP="001E065E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</w:t>
            </w:r>
            <w:proofErr w:type="spellStart"/>
            <w:r>
              <w:rPr>
                <w:rFonts w:ascii="Times New Roman" w:hAnsi="Times New Roman"/>
                <w:b/>
              </w:rPr>
              <w:t>Zoom</w:t>
            </w:r>
            <w:proofErr w:type="spellEnd"/>
            <w:r>
              <w:rPr>
                <w:rFonts w:ascii="Times New Roman" w:hAnsi="Times New Roman"/>
                <w:b/>
              </w:rPr>
              <w:t xml:space="preserve"> Toplantısı)</w:t>
            </w:r>
            <w:bookmarkStart w:id="0" w:name="_GoBack"/>
            <w:bookmarkEnd w:id="0"/>
          </w:p>
          <w:p w:rsidR="00BA1342" w:rsidRPr="001E12F2" w:rsidRDefault="00BA1342" w:rsidP="001E065E">
            <w:pPr>
              <w:pStyle w:val="ListeParagraf"/>
              <w:spacing w:line="240" w:lineRule="auto"/>
              <w:ind w:left="142"/>
            </w:pPr>
          </w:p>
        </w:tc>
        <w:tc>
          <w:tcPr>
            <w:tcW w:w="8132" w:type="dxa"/>
          </w:tcPr>
          <w:p w:rsidR="00BA1342" w:rsidRPr="001E12F2" w:rsidRDefault="00BA1342" w:rsidP="001E065E">
            <w:pPr>
              <w:pStyle w:val="ListeParagraf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HEAK TOPLANTISI (09.30-19.0</w:t>
            </w:r>
            <w:r w:rsidRPr="001E12F2">
              <w:rPr>
                <w:rFonts w:ascii="Times New Roman" w:hAnsi="Times New Roman"/>
                <w:b/>
              </w:rPr>
              <w:t>0)</w:t>
            </w:r>
          </w:p>
          <w:p w:rsidR="00BA1342" w:rsidRPr="001E12F2" w:rsidRDefault="00BA1342" w:rsidP="00BA1342">
            <w:pPr>
              <w:pStyle w:val="ListeParagraf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</w:rPr>
            </w:pPr>
            <w:r w:rsidRPr="001E12F2">
              <w:rPr>
                <w:rFonts w:ascii="Times New Roman" w:hAnsi="Times New Roman"/>
              </w:rPr>
              <w:t>Ziyaret edilen kurumların raporlarının okunması</w:t>
            </w:r>
          </w:p>
          <w:p w:rsidR="00BA1342" w:rsidRPr="001E12F2" w:rsidRDefault="00BA1342" w:rsidP="00BA1342">
            <w:pPr>
              <w:pStyle w:val="ListeParagraf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</w:rPr>
            </w:pPr>
            <w:r w:rsidRPr="001E12F2">
              <w:rPr>
                <w:rFonts w:ascii="Times New Roman" w:hAnsi="Times New Roman"/>
              </w:rPr>
              <w:t>Her standart için HEAK kararı alınması (yetersizliklerin özeti tablosu)</w:t>
            </w:r>
          </w:p>
          <w:p w:rsidR="00BA1342" w:rsidRPr="001E12F2" w:rsidRDefault="00BA1342" w:rsidP="00BA1342">
            <w:pPr>
              <w:pStyle w:val="ListeParagraf"/>
              <w:numPr>
                <w:ilvl w:val="0"/>
                <w:numId w:val="1"/>
              </w:numPr>
              <w:spacing w:after="0" w:line="240" w:lineRule="auto"/>
            </w:pPr>
            <w:r w:rsidRPr="001E12F2">
              <w:rPr>
                <w:rFonts w:ascii="Times New Roman" w:hAnsi="Times New Roman"/>
              </w:rPr>
              <w:t>Değerlendirilen programlar için HEAK kararı verilmesi (kısa form)</w:t>
            </w:r>
          </w:p>
          <w:p w:rsidR="00BA1342" w:rsidRPr="001E12F2" w:rsidRDefault="00BA1342" w:rsidP="001E065E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</w:tr>
    </w:tbl>
    <w:p w:rsidR="00B507A6" w:rsidRDefault="00B507A6"/>
    <w:sectPr w:rsidR="00B50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D31AA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A1"/>
    <w:rsid w:val="00736090"/>
    <w:rsid w:val="00B507A6"/>
    <w:rsid w:val="00B80BA1"/>
    <w:rsid w:val="00BA1342"/>
    <w:rsid w:val="00D2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8CE7D-EA1A-413C-BACB-4C661471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4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A1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TTO</dc:creator>
  <cp:keywords/>
  <dc:description/>
  <cp:lastModifiedBy>TTO</cp:lastModifiedBy>
  <cp:revision>4</cp:revision>
  <dcterms:created xsi:type="dcterms:W3CDTF">2021-01-21T21:02:00Z</dcterms:created>
  <dcterms:modified xsi:type="dcterms:W3CDTF">2021-01-21T21:14:00Z</dcterms:modified>
</cp:coreProperties>
</file>