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42" w:rsidRDefault="00BA1342" w:rsidP="00BA134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BA1342">
        <w:rPr>
          <w:rFonts w:ascii="Times New Roman" w:hAnsi="Times New Roman"/>
          <w:b/>
        </w:rPr>
        <w:t xml:space="preserve">   </w:t>
      </w:r>
      <w:r w:rsidRPr="001E12F2">
        <w:rPr>
          <w:rFonts w:ascii="Times New Roman" w:hAnsi="Times New Roman"/>
          <w:b/>
          <w:u w:val="single"/>
        </w:rPr>
        <w:t>TOPLANTI GÜNDEMİ:</w:t>
      </w:r>
    </w:p>
    <w:p w:rsidR="00762363" w:rsidRDefault="00762363" w:rsidP="00BA134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762363" w:rsidRDefault="00762363" w:rsidP="00BA134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762363" w:rsidRDefault="00762363" w:rsidP="00762363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   TOPLANTI GÜNDEMİ: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7229"/>
      </w:tblGrid>
      <w:tr w:rsidR="00762363" w:rsidTr="00A40F1D">
        <w:trPr>
          <w:trHeight w:val="1307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63" w:rsidRDefault="0076236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01-02 Nisan 2021 </w:t>
            </w: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Zoom</w:t>
            </w:r>
            <w:proofErr w:type="spellEnd"/>
            <w:r>
              <w:rPr>
                <w:rFonts w:ascii="Times New Roman" w:hAnsi="Times New Roman"/>
              </w:rPr>
              <w:t xml:space="preserve"> Toplantısı)</w:t>
            </w:r>
          </w:p>
          <w:p w:rsidR="00C3016A" w:rsidRPr="00C3016A" w:rsidRDefault="00C3016A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Saat: </w:t>
            </w:r>
            <w:r w:rsidRPr="00C3016A">
              <w:rPr>
                <w:rFonts w:ascii="Times New Roman" w:hAnsi="Times New Roman"/>
              </w:rPr>
              <w:t>19.00-21.00</w:t>
            </w:r>
          </w:p>
          <w:p w:rsidR="00762363" w:rsidRDefault="00762363">
            <w:pPr>
              <w:pStyle w:val="ListeParagraf"/>
              <w:spacing w:line="240" w:lineRule="auto"/>
              <w:ind w:left="142"/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63" w:rsidRDefault="00762363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HEAK TOPLANTISI </w:t>
            </w:r>
          </w:p>
          <w:p w:rsidR="00762363" w:rsidRDefault="00762363" w:rsidP="00762363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Ziyaret </w:t>
            </w:r>
            <w:proofErr w:type="gramStart"/>
            <w:r>
              <w:rPr>
                <w:rFonts w:ascii="Times New Roman" w:hAnsi="Times New Roman"/>
              </w:rPr>
              <w:t>edilen  beş</w:t>
            </w:r>
            <w:proofErr w:type="gramEnd"/>
            <w:r>
              <w:rPr>
                <w:rFonts w:ascii="Times New Roman" w:hAnsi="Times New Roman"/>
              </w:rPr>
              <w:t xml:space="preserve"> programın raporlarının okunması</w:t>
            </w:r>
          </w:p>
          <w:p w:rsidR="00762363" w:rsidRDefault="00762363" w:rsidP="00762363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Her standart için HEAK kararı alınması (yetersizliklerin özeti tablosu)</w:t>
            </w:r>
          </w:p>
          <w:p w:rsidR="00762363" w:rsidRDefault="00762363" w:rsidP="00762363">
            <w:pPr>
              <w:pStyle w:val="ListeParagraf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Değerlendirilen programlar için HEAK kararı verilmesi (kısa form)</w:t>
            </w:r>
          </w:p>
          <w:p w:rsidR="00762363" w:rsidRDefault="0076236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</w:tr>
    </w:tbl>
    <w:p w:rsidR="00762363" w:rsidRDefault="00762363" w:rsidP="00BA134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762363" w:rsidRDefault="00762363" w:rsidP="00BA134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BA1342" w:rsidRPr="001E12F2" w:rsidRDefault="00BA1342" w:rsidP="00BA134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bookmarkStart w:id="0" w:name="_GoBack"/>
      <w:bookmarkEnd w:id="0"/>
    </w:p>
    <w:p w:rsidR="00B507A6" w:rsidRDefault="00B507A6"/>
    <w:sectPr w:rsidR="00B5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D31AA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A1"/>
    <w:rsid w:val="00736090"/>
    <w:rsid w:val="00762363"/>
    <w:rsid w:val="00A40F1D"/>
    <w:rsid w:val="00B507A6"/>
    <w:rsid w:val="00B80BA1"/>
    <w:rsid w:val="00BA1342"/>
    <w:rsid w:val="00C3016A"/>
    <w:rsid w:val="00D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8CE7D-EA1A-413C-BACB-4C661471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1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7</cp:revision>
  <dcterms:created xsi:type="dcterms:W3CDTF">2021-01-21T21:02:00Z</dcterms:created>
  <dcterms:modified xsi:type="dcterms:W3CDTF">2021-01-22T07:19:00Z</dcterms:modified>
</cp:coreProperties>
</file>