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05" w:rsidRDefault="00547505">
      <w:pPr>
        <w:rPr>
          <w:b/>
          <w:sz w:val="24"/>
          <w:szCs w:val="24"/>
        </w:rPr>
      </w:pPr>
      <w:r w:rsidRPr="00547505">
        <w:rPr>
          <w:b/>
          <w:sz w:val="24"/>
          <w:szCs w:val="24"/>
        </w:rPr>
        <w:t xml:space="preserve">TUTARLILIK KOMİSYONU TOPLANTISI </w:t>
      </w:r>
    </w:p>
    <w:p w:rsidR="00547505" w:rsidRPr="00547505" w:rsidRDefault="00547505">
      <w:pPr>
        <w:rPr>
          <w:b/>
          <w:sz w:val="24"/>
          <w:szCs w:val="24"/>
        </w:rPr>
      </w:pPr>
    </w:p>
    <w:p w:rsidR="00547505" w:rsidRPr="00547505" w:rsidRDefault="00547505">
      <w:pPr>
        <w:rPr>
          <w:b/>
          <w:sz w:val="24"/>
          <w:szCs w:val="24"/>
          <w:u w:val="single"/>
        </w:rPr>
      </w:pPr>
      <w:r w:rsidRPr="00547505">
        <w:rPr>
          <w:b/>
          <w:sz w:val="24"/>
          <w:szCs w:val="24"/>
          <w:u w:val="single"/>
        </w:rPr>
        <w:t>TOPLANTI GÜNDEMİ: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3680"/>
      </w:tblGrid>
      <w:tr w:rsidR="00547505" w:rsidRPr="0053458E" w:rsidTr="001E065E">
        <w:trPr>
          <w:trHeight w:val="2939"/>
        </w:trPr>
        <w:tc>
          <w:tcPr>
            <w:tcW w:w="5382" w:type="dxa"/>
          </w:tcPr>
          <w:p w:rsidR="00547505" w:rsidRPr="0053458E" w:rsidRDefault="00547505" w:rsidP="001E065E">
            <w:pPr>
              <w:spacing w:after="0"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53458E">
              <w:rPr>
                <w:rFonts w:ascii="Times New Roman" w:hAnsi="Times New Roman" w:cs="Times New Roman"/>
                <w:b/>
                <w:u w:val="single"/>
              </w:rPr>
              <w:t xml:space="preserve">Gündem </w:t>
            </w:r>
          </w:p>
          <w:p w:rsidR="00547505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53458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HEPDAK</w:t>
            </w:r>
            <w:r w:rsidRPr="0053458E">
              <w:rPr>
                <w:rFonts w:ascii="Times New Roman" w:hAnsi="Times New Roman" w:cs="Times New Roman"/>
              </w:rPr>
              <w:t xml:space="preserve"> Değerlendirme ve Akreditasyon Uygulama Esasları Yönergesi</w:t>
            </w:r>
            <w:r>
              <w:rPr>
                <w:rFonts w:ascii="Times New Roman" w:hAnsi="Times New Roman" w:cs="Times New Roman"/>
              </w:rPr>
              <w:t>nin 10. Maddesine göre Tutarlılık Komitesi çalışma ilkelerinin belirlenmesi.</w:t>
            </w:r>
          </w:p>
          <w:p w:rsidR="00547505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  <w:p w:rsidR="00547505" w:rsidRPr="0053458E" w:rsidRDefault="00547505" w:rsidP="001E065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53458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. 2019 döneminde ziyaret edilen beş programın hazırladığı taslak raporların </w:t>
            </w:r>
            <w:r>
              <w:rPr>
                <w:rFonts w:ascii="Times New Roman" w:hAnsi="Times New Roman" w:cs="Times New Roman"/>
              </w:rPr>
              <w:t xml:space="preserve">“takım içi, takımlar arası ve yıllar arası” </w:t>
            </w: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tutarlılıklarının değerlendirilmesi. </w:t>
            </w:r>
          </w:p>
          <w:p w:rsidR="00547505" w:rsidRPr="0053458E" w:rsidRDefault="00547505" w:rsidP="001E065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</w:p>
          <w:p w:rsidR="00547505" w:rsidRDefault="00547505" w:rsidP="001E065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Tarih: 14 Mart 2020 </w:t>
            </w:r>
            <w:r w:rsidR="002B5F4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(</w:t>
            </w:r>
            <w:proofErr w:type="spellStart"/>
            <w:r w:rsidR="002B5F4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Zoom</w:t>
            </w:r>
            <w:proofErr w:type="spellEnd"/>
            <w:r w:rsidR="002B5F4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 xml:space="preserve"> Toplantısı)</w:t>
            </w:r>
            <w:bookmarkStart w:id="0" w:name="_GoBack"/>
            <w:bookmarkEnd w:id="0"/>
          </w:p>
          <w:p w:rsidR="00547505" w:rsidRPr="0053458E" w:rsidRDefault="00547505" w:rsidP="001E065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Saat: 09.30-19.</w:t>
            </w:r>
            <w:r w:rsidRPr="0053458E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00</w:t>
            </w:r>
          </w:p>
        </w:tc>
        <w:tc>
          <w:tcPr>
            <w:tcW w:w="3680" w:type="dxa"/>
          </w:tcPr>
          <w:p w:rsidR="00547505" w:rsidRPr="00A44A86" w:rsidRDefault="00547505" w:rsidP="001E065E">
            <w:pPr>
              <w:spacing w:after="0"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A44A86">
              <w:rPr>
                <w:rFonts w:ascii="Times New Roman" w:hAnsi="Times New Roman" w:cs="Times New Roman"/>
                <w:b/>
                <w:u w:val="single"/>
              </w:rPr>
              <w:t xml:space="preserve">Komite üyeleri </w:t>
            </w:r>
          </w:p>
          <w:p w:rsidR="00547505" w:rsidRPr="00A44A86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>Prof. Dr. Gülseren Kocaman</w:t>
            </w:r>
          </w:p>
          <w:p w:rsidR="00547505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>Prof. Dr. Ayla Bayık Temel</w:t>
            </w:r>
          </w:p>
          <w:p w:rsidR="00547505" w:rsidRPr="00A44A86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Hülya Okumuş</w:t>
            </w:r>
          </w:p>
          <w:p w:rsidR="00547505" w:rsidRPr="00A44A86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 xml:space="preserve">Prof. Dr. Ümit </w:t>
            </w:r>
            <w:proofErr w:type="spellStart"/>
            <w:r w:rsidRPr="00A44A86">
              <w:rPr>
                <w:rFonts w:ascii="Times New Roman" w:hAnsi="Times New Roman" w:cs="Times New Roman"/>
              </w:rPr>
              <w:t>Seviğ</w:t>
            </w:r>
            <w:proofErr w:type="spellEnd"/>
          </w:p>
          <w:p w:rsidR="00547505" w:rsidRPr="00A44A86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 xml:space="preserve">Prof. Dr. Ayfer </w:t>
            </w:r>
            <w:proofErr w:type="spellStart"/>
            <w:r w:rsidRPr="00A44A86">
              <w:rPr>
                <w:rFonts w:ascii="Times New Roman" w:hAnsi="Times New Roman" w:cs="Times New Roman"/>
              </w:rPr>
              <w:t>Karadakovan</w:t>
            </w:r>
            <w:proofErr w:type="spellEnd"/>
          </w:p>
          <w:p w:rsidR="00547505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 xml:space="preserve">Prof. Dr. Ayten </w:t>
            </w:r>
            <w:proofErr w:type="spellStart"/>
            <w:r w:rsidRPr="00A44A86">
              <w:rPr>
                <w:rFonts w:ascii="Times New Roman" w:hAnsi="Times New Roman" w:cs="Times New Roman"/>
              </w:rPr>
              <w:t>Zaybak</w:t>
            </w:r>
            <w:proofErr w:type="spellEnd"/>
          </w:p>
          <w:p w:rsidR="00547505" w:rsidRPr="00A44A86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Medine Çalışkan Yılmaz</w:t>
            </w:r>
          </w:p>
          <w:p w:rsidR="00547505" w:rsidRPr="00A44A86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>Doç. Dr. Dilek Özmen</w:t>
            </w:r>
          </w:p>
          <w:p w:rsidR="00547505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44A86">
              <w:rPr>
                <w:rFonts w:ascii="Times New Roman" w:hAnsi="Times New Roman" w:cs="Times New Roman"/>
              </w:rPr>
              <w:t>Doç. Dr. Şenay Ünsal Atan</w:t>
            </w:r>
          </w:p>
          <w:p w:rsidR="00547505" w:rsidRPr="00A44A86" w:rsidRDefault="00547505" w:rsidP="001E065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547505" w:rsidRPr="00547505" w:rsidRDefault="00547505">
      <w:pPr>
        <w:rPr>
          <w:b/>
          <w:sz w:val="24"/>
          <w:szCs w:val="24"/>
        </w:rPr>
      </w:pPr>
    </w:p>
    <w:sectPr w:rsidR="00547505" w:rsidRPr="00547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8D"/>
    <w:rsid w:val="001578B4"/>
    <w:rsid w:val="002B5F4E"/>
    <w:rsid w:val="00547505"/>
    <w:rsid w:val="007D388D"/>
    <w:rsid w:val="00B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E7404-2F20-44E3-BEE5-560AADEC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8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3</cp:revision>
  <dcterms:created xsi:type="dcterms:W3CDTF">2021-01-21T21:00:00Z</dcterms:created>
  <dcterms:modified xsi:type="dcterms:W3CDTF">2021-01-21T21:15:00Z</dcterms:modified>
</cp:coreProperties>
</file>