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FA" w:rsidRDefault="005A5AFA" w:rsidP="005A5AFA">
      <w:pPr>
        <w:spacing w:after="0" w:line="360" w:lineRule="auto"/>
        <w:ind w:hanging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6124353" cy="83997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27" cy="8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A23" w:rsidRPr="002E2A23" w:rsidRDefault="002E2A23" w:rsidP="002E2A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A23">
        <w:rPr>
          <w:rFonts w:ascii="Times New Roman" w:hAnsi="Times New Roman" w:cs="Times New Roman"/>
          <w:b/>
          <w:sz w:val="24"/>
          <w:szCs w:val="24"/>
        </w:rPr>
        <w:t>HEMŞİRELİK LİSANS EĞİTİMİ VEREN YÜKSEKÖĞRETİM</w:t>
      </w:r>
    </w:p>
    <w:p w:rsidR="002E2A23" w:rsidRPr="002E2A23" w:rsidRDefault="002E2A23" w:rsidP="002E2A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A23">
        <w:rPr>
          <w:rFonts w:ascii="Times New Roman" w:hAnsi="Times New Roman" w:cs="Times New Roman"/>
          <w:b/>
          <w:sz w:val="24"/>
          <w:szCs w:val="24"/>
        </w:rPr>
        <w:t>KURUMLARINA YÖNELİK EĞİTİM ÇALIŞTAYI</w:t>
      </w:r>
    </w:p>
    <w:p w:rsidR="002E2A23" w:rsidRDefault="002E2A23" w:rsidP="005A5A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2A23">
        <w:rPr>
          <w:rFonts w:ascii="Times New Roman" w:hAnsi="Times New Roman" w:cs="Times New Roman"/>
          <w:b/>
          <w:sz w:val="24"/>
          <w:szCs w:val="24"/>
        </w:rPr>
        <w:t xml:space="preserve">24 Ekim 2020 Cumartesi   </w:t>
      </w:r>
    </w:p>
    <w:p w:rsidR="002E2A23" w:rsidRPr="002E2A23" w:rsidRDefault="002E2A23" w:rsidP="002E2A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10015" w:type="dxa"/>
        <w:tblLook w:val="04A0" w:firstRow="1" w:lastRow="0" w:firstColumn="1" w:lastColumn="0" w:noHBand="0" w:noVBand="1"/>
      </w:tblPr>
      <w:tblGrid>
        <w:gridCol w:w="1920"/>
        <w:gridCol w:w="4709"/>
        <w:gridCol w:w="3386"/>
      </w:tblGrid>
      <w:tr w:rsidR="00C14AD7" w:rsidRPr="00C14AD7" w:rsidTr="00C14AD7">
        <w:trPr>
          <w:trHeight w:val="488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SAAT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KONU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EĞİTİMCİ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09:15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-09:30 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 xml:space="preserve">Açılış ve </w:t>
            </w:r>
            <w:proofErr w:type="spellStart"/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Çalıştayın</w:t>
            </w:r>
            <w:proofErr w:type="spellEnd"/>
            <w:r w:rsidRPr="00C14AD7">
              <w:rPr>
                <w:rFonts w:ascii="Times New Roman" w:hAnsi="Times New Roman" w:cs="Times New Roman"/>
                <w:sz w:val="24"/>
                <w:szCs w:val="24"/>
              </w:rPr>
              <w:t xml:space="preserve"> Amaçları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Ayla BAYIK TEMEL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09:30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-10:15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HEPDAK Akreditasyon Süreci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Gülseren KOCAMAN</w:t>
            </w:r>
          </w:p>
        </w:tc>
      </w:tr>
      <w:tr w:rsidR="00C14AD7" w:rsidRPr="00C14AD7" w:rsidTr="00C14AD7">
        <w:trPr>
          <w:trHeight w:val="1352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10:15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-11:15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HEPDAK Hemşirelik Lisans Programı Standartları: Standart 1, Standart 2,Standart 3,  Standart 4 ve yaşanan sorunlar</w:t>
            </w:r>
          </w:p>
        </w:tc>
        <w:tc>
          <w:tcPr>
            <w:tcW w:w="3386" w:type="dxa"/>
            <w:hideMark/>
          </w:tcPr>
          <w:p w:rsidR="00C14AD7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Ayla BAYIK TEMEL</w:t>
            </w:r>
          </w:p>
          <w:p w:rsidR="00C14AD7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Ayten ZAYBAK</w:t>
            </w:r>
          </w:p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Medine YILMAZ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11.15-11-30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ARA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11:30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-12:00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 xml:space="preserve">Vaka Çalışması 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4AD7" w:rsidRPr="00C14AD7" w:rsidTr="00C14AD7">
        <w:trPr>
          <w:trHeight w:val="1026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12:00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-12:30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HEPDAK Hemşirelik Lisans Programı Standartları: Standart 5, Standart 6 ve yaşanan sorunlar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Hülya OKUMUŞ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12:30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-13:15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ÖĞLE YEMEĞİ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4AD7" w:rsidRPr="00C14AD7" w:rsidTr="00C14AD7">
        <w:trPr>
          <w:trHeight w:val="1048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13:15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-13:45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HEPDAK Hemşirelik Lisans Programı Standartları: Standart 7, Standart 8 ve yaşanan sorunlar</w:t>
            </w:r>
          </w:p>
        </w:tc>
        <w:tc>
          <w:tcPr>
            <w:tcW w:w="3386" w:type="dxa"/>
            <w:hideMark/>
          </w:tcPr>
          <w:p w:rsidR="00C14AD7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 xml:space="preserve">Doç. Dr. Şenay ÜNSAL ATAN </w:t>
            </w:r>
          </w:p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13:45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-14:15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Uzaktan Eğitim Standartları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Doç. Dr. Dilek ÖZMEN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14:15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-14:45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Uzaktan Değerlendirme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Prof. Dr. Ayten ZAYBAK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14:45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-15:00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ARA</w:t>
            </w: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15:00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-15:45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ÖDR İçeriğinin Hazırlanması ve Dikkat Edilecek Konular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Doç. Dr. Dilek ÖZMEN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15:45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-16:15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Vaka Çalışması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14AD7" w:rsidRPr="00C14AD7" w:rsidTr="00C14AD7">
        <w:trPr>
          <w:trHeight w:val="484"/>
        </w:trPr>
        <w:tc>
          <w:tcPr>
            <w:tcW w:w="1920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16:15</w:t>
            </w:r>
            <w:proofErr w:type="gramEnd"/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-16:45</w:t>
            </w:r>
          </w:p>
        </w:tc>
        <w:tc>
          <w:tcPr>
            <w:tcW w:w="4709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GENEL TARTIŞMA VE KAPANIŞ</w:t>
            </w:r>
          </w:p>
        </w:tc>
        <w:tc>
          <w:tcPr>
            <w:tcW w:w="3386" w:type="dxa"/>
            <w:hideMark/>
          </w:tcPr>
          <w:p w:rsidR="00E04B13" w:rsidRPr="00C14AD7" w:rsidRDefault="00C14AD7" w:rsidP="002E2A23">
            <w:pPr>
              <w:spacing w:before="40" w:after="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4A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14AD7" w:rsidRDefault="00C14AD7"/>
    <w:sectPr w:rsidR="00C14AD7" w:rsidSect="005A5AFA">
      <w:headerReference w:type="default" r:id="rId8"/>
      <w:pgSz w:w="11906" w:h="16838"/>
      <w:pgMar w:top="0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01B" w:rsidRDefault="0064601B" w:rsidP="005A5AFA">
      <w:pPr>
        <w:spacing w:after="0" w:line="240" w:lineRule="auto"/>
      </w:pPr>
      <w:r>
        <w:separator/>
      </w:r>
    </w:p>
  </w:endnote>
  <w:endnote w:type="continuationSeparator" w:id="0">
    <w:p w:rsidR="0064601B" w:rsidRDefault="0064601B" w:rsidP="005A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01B" w:rsidRDefault="0064601B" w:rsidP="005A5AFA">
      <w:pPr>
        <w:spacing w:after="0" w:line="240" w:lineRule="auto"/>
      </w:pPr>
      <w:r>
        <w:separator/>
      </w:r>
    </w:p>
  </w:footnote>
  <w:footnote w:type="continuationSeparator" w:id="0">
    <w:p w:rsidR="0064601B" w:rsidRDefault="0064601B" w:rsidP="005A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AFA" w:rsidRDefault="005A5AFA" w:rsidP="005A5AFA">
    <w:pPr>
      <w:pStyle w:val="stbilgi"/>
      <w:ind w:hanging="284"/>
    </w:pPr>
  </w:p>
  <w:p w:rsidR="005A5AFA" w:rsidRDefault="005A5AF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25"/>
    <w:rsid w:val="002E2A23"/>
    <w:rsid w:val="005A5AFA"/>
    <w:rsid w:val="00610BC5"/>
    <w:rsid w:val="0064601B"/>
    <w:rsid w:val="006B282D"/>
    <w:rsid w:val="00C14AD7"/>
    <w:rsid w:val="00E04B13"/>
    <w:rsid w:val="00E86ACF"/>
    <w:rsid w:val="00EA2C05"/>
    <w:rsid w:val="00F2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4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A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A5AFA"/>
  </w:style>
  <w:style w:type="paragraph" w:styleId="Altbilgi">
    <w:name w:val="footer"/>
    <w:basedOn w:val="Normal"/>
    <w:link w:val="AltbilgiChar"/>
    <w:uiPriority w:val="99"/>
    <w:unhideWhenUsed/>
    <w:rsid w:val="005A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A5AFA"/>
  </w:style>
  <w:style w:type="paragraph" w:styleId="BalonMetni">
    <w:name w:val="Balloon Text"/>
    <w:basedOn w:val="Normal"/>
    <w:link w:val="BalonMetniChar"/>
    <w:uiPriority w:val="99"/>
    <w:semiHidden/>
    <w:unhideWhenUsed/>
    <w:rsid w:val="005A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4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A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A5AFA"/>
  </w:style>
  <w:style w:type="paragraph" w:styleId="Altbilgi">
    <w:name w:val="footer"/>
    <w:basedOn w:val="Normal"/>
    <w:link w:val="AltbilgiChar"/>
    <w:uiPriority w:val="99"/>
    <w:unhideWhenUsed/>
    <w:rsid w:val="005A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A5AFA"/>
  </w:style>
  <w:style w:type="paragraph" w:styleId="BalonMetni">
    <w:name w:val="Balloon Text"/>
    <w:basedOn w:val="Normal"/>
    <w:link w:val="BalonMetniChar"/>
    <w:uiPriority w:val="99"/>
    <w:semiHidden/>
    <w:unhideWhenUsed/>
    <w:rsid w:val="005A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2020-10-17T18:31:00Z</dcterms:created>
  <dcterms:modified xsi:type="dcterms:W3CDTF">2020-10-17T18:31:00Z</dcterms:modified>
</cp:coreProperties>
</file>