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E4A03" w14:textId="15C6F99D" w:rsidR="0003090D" w:rsidRPr="00930A1A" w:rsidRDefault="00D10C87" w:rsidP="0003090D">
      <w:pPr>
        <w:rPr>
          <w:rFonts w:ascii="Times New Roman" w:hAnsi="Times New Roman" w:cs="Times New Roman"/>
          <w:color w:val="C00000"/>
          <w:sz w:val="28"/>
          <w:szCs w:val="28"/>
        </w:rPr>
      </w:pPr>
      <w:r>
        <w:rPr>
          <w:rFonts w:ascii="Times New Roman" w:hAnsi="Times New Roman" w:cs="Times New Roman"/>
          <w:color w:val="C00000"/>
          <w:sz w:val="28"/>
          <w:szCs w:val="28"/>
        </w:rPr>
        <w:t>Machine Learning</w:t>
      </w:r>
    </w:p>
    <w:p w14:paraId="4419FF93" w14:textId="04249135" w:rsidR="0003090D" w:rsidRPr="00930A1A" w:rsidRDefault="00D10C87" w:rsidP="0003090D">
      <w:pPr>
        <w:rPr>
          <w:rFonts w:ascii="Times New Roman" w:hAnsi="Times New Roman" w:cs="Times New Roman"/>
          <w:color w:val="C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C00000"/>
          <w:sz w:val="28"/>
          <w:szCs w:val="28"/>
        </w:rPr>
        <w:t>Term</w:t>
      </w:r>
      <w:proofErr w:type="spellEnd"/>
      <w:r>
        <w:rPr>
          <w:rFonts w:ascii="Times New Roman" w:hAnsi="Times New Roman" w:cs="Times New Roman"/>
          <w:color w:val="C00000"/>
          <w:sz w:val="28"/>
          <w:szCs w:val="28"/>
        </w:rPr>
        <w:t xml:space="preserve"> </w:t>
      </w:r>
      <w:r w:rsidR="0003090D" w:rsidRPr="00930A1A">
        <w:rPr>
          <w:rFonts w:ascii="Times New Roman" w:hAnsi="Times New Roman" w:cs="Times New Roman"/>
          <w:color w:val="C00000"/>
          <w:sz w:val="28"/>
          <w:szCs w:val="28"/>
        </w:rPr>
        <w:t xml:space="preserve">Project </w:t>
      </w:r>
    </w:p>
    <w:p w14:paraId="44DDC6D2" w14:textId="6800849E" w:rsidR="003D68F6" w:rsidRPr="00D10C87" w:rsidRDefault="0003090D">
      <w:pPr>
        <w:rPr>
          <w:rFonts w:ascii="Times New Roman" w:hAnsi="Times New Roman" w:cs="Times New Roman"/>
          <w:color w:val="C00000"/>
          <w:sz w:val="24"/>
          <w:szCs w:val="24"/>
        </w:rPr>
      </w:pPr>
      <w:r w:rsidRPr="00930A1A">
        <w:rPr>
          <w:rFonts w:ascii="Times New Roman" w:hAnsi="Times New Roman" w:cs="Times New Roman"/>
          <w:color w:val="C00000"/>
          <w:sz w:val="24"/>
          <w:szCs w:val="24"/>
        </w:rPr>
        <w:t>Alpay Kurt 19030302</w:t>
      </w:r>
      <w:r>
        <w:rPr>
          <w:rFonts w:ascii="Times New Roman" w:hAnsi="Times New Roman" w:cs="Times New Roman"/>
          <w:color w:val="C00000"/>
          <w:sz w:val="24"/>
          <w:szCs w:val="24"/>
        </w:rPr>
        <w:t>0</w:t>
      </w:r>
      <w:r w:rsidR="00D10C87">
        <w:rPr>
          <w:rFonts w:ascii="Times New Roman" w:hAnsi="Times New Roman" w:cs="Times New Roman"/>
          <w:color w:val="C00000"/>
          <w:sz w:val="24"/>
          <w:szCs w:val="24"/>
        </w:rPr>
        <w:t xml:space="preserve"> </w:t>
      </w:r>
      <w:r w:rsidR="00D10C87">
        <w:rPr>
          <w:rFonts w:ascii="Times New Roman" w:hAnsi="Times New Roman" w:cs="Times New Roman"/>
          <w:color w:val="C00000"/>
          <w:sz w:val="36"/>
          <w:szCs w:val="36"/>
        </w:rPr>
        <w:t xml:space="preserve">– </w:t>
      </w:r>
      <w:r w:rsidR="00D10C87">
        <w:rPr>
          <w:rFonts w:ascii="Times New Roman" w:hAnsi="Times New Roman" w:cs="Times New Roman"/>
          <w:color w:val="C00000"/>
          <w:sz w:val="24"/>
          <w:szCs w:val="24"/>
        </w:rPr>
        <w:t>Samet Şenol 190303013</w:t>
      </w:r>
    </w:p>
    <w:p w14:paraId="08ACAB99" w14:textId="5847472F" w:rsidR="008451F9" w:rsidRPr="00572ABC" w:rsidRDefault="00D10C87" w:rsidP="008451F9">
      <w:pPr>
        <w:ind w:firstLine="708"/>
        <w:rPr>
          <w:rFonts w:ascii="Times New Roman" w:hAnsi="Times New Roman" w:cs="Times New Roman"/>
          <w:sz w:val="24"/>
          <w:szCs w:val="24"/>
          <w:lang w:val="en-US"/>
        </w:rPr>
      </w:pPr>
      <w:r w:rsidRPr="00572ABC">
        <w:rPr>
          <w:rFonts w:ascii="Times New Roman" w:hAnsi="Times New Roman" w:cs="Times New Roman"/>
          <w:sz w:val="24"/>
          <w:szCs w:val="24"/>
          <w:lang w:val="en-US"/>
        </w:rPr>
        <w:t xml:space="preserve">In this project, the code </w:t>
      </w:r>
      <w:r w:rsidR="001568BC" w:rsidRPr="00572ABC">
        <w:rPr>
          <w:rFonts w:ascii="Times New Roman" w:hAnsi="Times New Roman" w:cs="Times New Roman"/>
          <w:sz w:val="24"/>
          <w:szCs w:val="24"/>
          <w:lang w:val="en-US"/>
        </w:rPr>
        <w:t>uses</w:t>
      </w:r>
      <w:r w:rsidRPr="00572ABC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r w:rsidR="008451F9" w:rsidRPr="00572ABC">
        <w:rPr>
          <w:rFonts w:ascii="Times New Roman" w:hAnsi="Times New Roman" w:cs="Times New Roman"/>
          <w:sz w:val="24"/>
          <w:szCs w:val="24"/>
          <w:lang w:val="en-US"/>
        </w:rPr>
        <w:t xml:space="preserve">classifier trained using the </w:t>
      </w:r>
      <w:r w:rsidR="001568BC" w:rsidRPr="00572ABC">
        <w:rPr>
          <w:rFonts w:ascii="Times New Roman" w:hAnsi="Times New Roman" w:cs="Times New Roman"/>
          <w:sz w:val="24"/>
          <w:szCs w:val="24"/>
          <w:lang w:val="en-US"/>
        </w:rPr>
        <w:t>MPG.csv (</w:t>
      </w:r>
      <w:r w:rsidR="008451F9" w:rsidRPr="00572ABC">
        <w:rPr>
          <w:rFonts w:ascii="Times New Roman" w:hAnsi="Times New Roman" w:cs="Times New Roman"/>
          <w:sz w:val="24"/>
          <w:szCs w:val="24"/>
          <w:lang w:val="en-US"/>
        </w:rPr>
        <w:t>Miles Per Gallon).</w:t>
      </w:r>
      <w:r w:rsidR="008451F9" w:rsidRPr="00572ABC">
        <w:rPr>
          <w:rFonts w:ascii="Times New Roman" w:hAnsi="Times New Roman" w:cs="Times New Roman"/>
          <w:sz w:val="24"/>
          <w:szCs w:val="24"/>
          <w:lang w:val="en-US"/>
        </w:rPr>
        <w:br/>
        <w:t>The goal is to estimate which features are important for car gas and how much important they are.</w:t>
      </w:r>
    </w:p>
    <w:p w14:paraId="36C86726" w14:textId="7FA5DCF1" w:rsidR="00B42920" w:rsidRPr="00572ABC" w:rsidRDefault="008451F9" w:rsidP="001568BC">
      <w:pPr>
        <w:ind w:firstLine="708"/>
        <w:rPr>
          <w:rFonts w:ascii="Times New Roman" w:hAnsi="Times New Roman" w:cs="Times New Roman"/>
          <w:lang w:val="en-US"/>
        </w:rPr>
      </w:pPr>
      <w:r w:rsidRPr="00572ABC">
        <w:rPr>
          <w:rFonts w:ascii="Times New Roman" w:hAnsi="Times New Roman" w:cs="Times New Roman"/>
          <w:sz w:val="24"/>
          <w:szCs w:val="24"/>
          <w:lang w:val="en-US"/>
        </w:rPr>
        <w:t xml:space="preserve">In this project, we are going </w:t>
      </w:r>
      <w:r w:rsidR="001568BC" w:rsidRPr="00572ABC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proofErr w:type="spellStart"/>
      <w:r w:rsidR="001568BC" w:rsidRPr="00572ABC">
        <w:rPr>
          <w:rFonts w:ascii="Times New Roman" w:hAnsi="Times New Roman" w:cs="Times New Roman"/>
        </w:rPr>
        <w:t>show</w:t>
      </w:r>
      <w:proofErr w:type="spellEnd"/>
      <w:r w:rsidRPr="00572ABC">
        <w:rPr>
          <w:rFonts w:ascii="Times New Roman" w:hAnsi="Times New Roman" w:cs="Times New Roman"/>
        </w:rPr>
        <w:t xml:space="preserve"> </w:t>
      </w:r>
      <w:proofErr w:type="spellStart"/>
      <w:r w:rsidRPr="00572ABC">
        <w:rPr>
          <w:rFonts w:ascii="Times New Roman" w:hAnsi="Times New Roman" w:cs="Times New Roman"/>
        </w:rPr>
        <w:t>the</w:t>
      </w:r>
      <w:proofErr w:type="spellEnd"/>
      <w:r w:rsidRPr="00572ABC">
        <w:rPr>
          <w:rFonts w:ascii="Times New Roman" w:hAnsi="Times New Roman" w:cs="Times New Roman"/>
        </w:rPr>
        <w:t xml:space="preserve"> </w:t>
      </w:r>
      <w:proofErr w:type="spellStart"/>
      <w:r w:rsidRPr="00572ABC">
        <w:rPr>
          <w:rFonts w:ascii="Times New Roman" w:hAnsi="Times New Roman" w:cs="Times New Roman"/>
        </w:rPr>
        <w:t>performance</w:t>
      </w:r>
      <w:proofErr w:type="spellEnd"/>
      <w:r w:rsidRPr="00572AB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72ABC">
        <w:rPr>
          <w:rFonts w:ascii="Times New Roman" w:hAnsi="Times New Roman" w:cs="Times New Roman"/>
        </w:rPr>
        <w:t>metric</w:t>
      </w:r>
      <w:proofErr w:type="spellEnd"/>
      <w:r w:rsidRPr="00572ABC">
        <w:rPr>
          <w:rFonts w:ascii="Times New Roman" w:hAnsi="Times New Roman" w:cs="Times New Roman"/>
        </w:rPr>
        <w:t>(</w:t>
      </w:r>
      <w:proofErr w:type="gramEnd"/>
      <w:r w:rsidRPr="00572ABC">
        <w:rPr>
          <w:rFonts w:ascii="Times New Roman" w:hAnsi="Times New Roman" w:cs="Times New Roman"/>
        </w:rPr>
        <w:t>s</w:t>
      </w:r>
      <w:proofErr w:type="spellStart"/>
      <w:r w:rsidRPr="00572ABC">
        <w:rPr>
          <w:rFonts w:ascii="Times New Roman" w:hAnsi="Times New Roman" w:cs="Times New Roman"/>
          <w:lang w:val="en-US"/>
        </w:rPr>
        <w:t>uch</w:t>
      </w:r>
      <w:proofErr w:type="spellEnd"/>
      <w:r w:rsidRPr="00572ABC">
        <w:rPr>
          <w:rFonts w:ascii="Times New Roman" w:hAnsi="Times New Roman" w:cs="Times New Roman"/>
          <w:lang w:val="en-US"/>
        </w:rPr>
        <w:t xml:space="preserve"> as, </w:t>
      </w:r>
      <w:r w:rsidRPr="00572ABC">
        <w:rPr>
          <w:rFonts w:ascii="Times New Roman" w:hAnsi="Times New Roman" w:cs="Times New Roman"/>
          <w:lang w:val="en-US"/>
        </w:rPr>
        <w:t>correlation coefficient</w:t>
      </w:r>
      <w:r w:rsidRPr="00572ABC">
        <w:rPr>
          <w:rFonts w:ascii="Times New Roman" w:hAnsi="Times New Roman" w:cs="Times New Roman"/>
          <w:lang w:val="en-US"/>
        </w:rPr>
        <w:t xml:space="preserve">, </w:t>
      </w:r>
      <w:r w:rsidRPr="00572ABC">
        <w:rPr>
          <w:rFonts w:ascii="Times New Roman" w:hAnsi="Times New Roman" w:cs="Times New Roman"/>
          <w:lang w:val="en-US"/>
        </w:rPr>
        <w:t>Interception</w:t>
      </w:r>
      <w:r w:rsidRPr="00572ABC">
        <w:rPr>
          <w:rFonts w:ascii="Times New Roman" w:hAnsi="Times New Roman" w:cs="Times New Roman"/>
          <w:lang w:val="en-US"/>
        </w:rPr>
        <w:t>,</w:t>
      </w:r>
      <w:r w:rsidRPr="00572ABC">
        <w:rPr>
          <w:rFonts w:ascii="Times New Roman" w:hAnsi="Times New Roman" w:cs="Times New Roman"/>
        </w:rPr>
        <w:t xml:space="preserve"> </w:t>
      </w:r>
      <w:r w:rsidRPr="00572ABC">
        <w:rPr>
          <w:rFonts w:ascii="Times New Roman" w:hAnsi="Times New Roman" w:cs="Times New Roman"/>
          <w:lang w:val="en-US"/>
        </w:rPr>
        <w:t>Confusion Matri</w:t>
      </w:r>
      <w:r w:rsidRPr="00572ABC">
        <w:rPr>
          <w:rFonts w:ascii="Times New Roman" w:hAnsi="Times New Roman" w:cs="Times New Roman"/>
          <w:lang w:val="en-US"/>
        </w:rPr>
        <w:t>x,</w:t>
      </w:r>
      <w:r w:rsidRPr="00572ABC">
        <w:rPr>
          <w:rFonts w:ascii="Times New Roman" w:hAnsi="Times New Roman" w:cs="Times New Roman"/>
        </w:rPr>
        <w:t xml:space="preserve"> </w:t>
      </w:r>
      <w:r w:rsidRPr="00572ABC">
        <w:rPr>
          <w:rFonts w:ascii="Times New Roman" w:hAnsi="Times New Roman" w:cs="Times New Roman"/>
          <w:lang w:val="en-US"/>
        </w:rPr>
        <w:t>Accuracy Score</w:t>
      </w:r>
      <w:r w:rsidRPr="00572ABC">
        <w:rPr>
          <w:rFonts w:ascii="Times New Roman" w:hAnsi="Times New Roman" w:cs="Times New Roman"/>
          <w:lang w:val="en-US"/>
        </w:rPr>
        <w:t>,</w:t>
      </w:r>
      <w:r w:rsidRPr="00572ABC">
        <w:rPr>
          <w:rFonts w:ascii="Times New Roman" w:hAnsi="Times New Roman" w:cs="Times New Roman"/>
        </w:rPr>
        <w:t xml:space="preserve"> </w:t>
      </w:r>
      <w:r w:rsidRPr="00572ABC">
        <w:rPr>
          <w:rFonts w:ascii="Times New Roman" w:hAnsi="Times New Roman" w:cs="Times New Roman"/>
          <w:lang w:val="en-US"/>
        </w:rPr>
        <w:t>Precision score</w:t>
      </w:r>
      <w:r w:rsidRPr="00572ABC">
        <w:rPr>
          <w:rFonts w:ascii="Times New Roman" w:hAnsi="Times New Roman" w:cs="Times New Roman"/>
          <w:lang w:val="en-US"/>
        </w:rPr>
        <w:t>,</w:t>
      </w:r>
      <w:r w:rsidRPr="00572ABC">
        <w:rPr>
          <w:rFonts w:ascii="Times New Roman" w:hAnsi="Times New Roman" w:cs="Times New Roman"/>
        </w:rPr>
        <w:t xml:space="preserve"> </w:t>
      </w:r>
      <w:r w:rsidRPr="00572ABC">
        <w:rPr>
          <w:rFonts w:ascii="Times New Roman" w:hAnsi="Times New Roman" w:cs="Times New Roman"/>
          <w:lang w:val="en-US"/>
        </w:rPr>
        <w:t>R2 Score</w:t>
      </w:r>
      <w:r w:rsidRPr="00572ABC">
        <w:rPr>
          <w:rFonts w:ascii="Times New Roman" w:hAnsi="Times New Roman" w:cs="Times New Roman"/>
        </w:rPr>
        <w:t>)</w:t>
      </w:r>
      <w:r w:rsidRPr="00572ABC">
        <w:rPr>
          <w:rFonts w:ascii="Times New Roman" w:hAnsi="Times New Roman" w:cs="Times New Roman"/>
        </w:rPr>
        <w:t xml:space="preserve"> </w:t>
      </w:r>
      <w:proofErr w:type="spellStart"/>
      <w:r w:rsidRPr="00572ABC">
        <w:rPr>
          <w:rFonts w:ascii="Times New Roman" w:hAnsi="Times New Roman" w:cs="Times New Roman"/>
        </w:rPr>
        <w:t>results</w:t>
      </w:r>
      <w:proofErr w:type="spellEnd"/>
      <w:r w:rsidRPr="00572ABC">
        <w:rPr>
          <w:rFonts w:ascii="Times New Roman" w:hAnsi="Times New Roman" w:cs="Times New Roman"/>
        </w:rPr>
        <w:t xml:space="preserve"> </w:t>
      </w:r>
      <w:proofErr w:type="spellStart"/>
      <w:r w:rsidRPr="00572ABC">
        <w:rPr>
          <w:rFonts w:ascii="Times New Roman" w:hAnsi="Times New Roman" w:cs="Times New Roman"/>
        </w:rPr>
        <w:t>and</w:t>
      </w:r>
      <w:proofErr w:type="spellEnd"/>
      <w:r w:rsidRPr="00572ABC">
        <w:rPr>
          <w:rFonts w:ascii="Times New Roman" w:hAnsi="Times New Roman" w:cs="Times New Roman"/>
        </w:rPr>
        <w:t xml:space="preserve"> </w:t>
      </w:r>
      <w:proofErr w:type="spellStart"/>
      <w:r w:rsidRPr="00572ABC">
        <w:rPr>
          <w:rFonts w:ascii="Times New Roman" w:hAnsi="Times New Roman" w:cs="Times New Roman"/>
        </w:rPr>
        <w:t>related</w:t>
      </w:r>
      <w:proofErr w:type="spellEnd"/>
      <w:r w:rsidRPr="00572ABC">
        <w:rPr>
          <w:rFonts w:ascii="Times New Roman" w:hAnsi="Times New Roman" w:cs="Times New Roman"/>
        </w:rPr>
        <w:t xml:space="preserve"> </w:t>
      </w:r>
      <w:proofErr w:type="spellStart"/>
      <w:r w:rsidRPr="00572ABC">
        <w:rPr>
          <w:rFonts w:ascii="Times New Roman" w:hAnsi="Times New Roman" w:cs="Times New Roman"/>
        </w:rPr>
        <w:t>graphics</w:t>
      </w:r>
      <w:proofErr w:type="spellEnd"/>
      <w:r w:rsidRPr="00572ABC">
        <w:rPr>
          <w:rFonts w:ascii="Times New Roman" w:hAnsi="Times New Roman" w:cs="Times New Roman"/>
        </w:rPr>
        <w:t xml:space="preserve"> </w:t>
      </w:r>
      <w:r w:rsidRPr="00572ABC">
        <w:rPr>
          <w:rFonts w:ascii="Times New Roman" w:hAnsi="Times New Roman" w:cs="Times New Roman"/>
          <w:lang w:val="en-US"/>
        </w:rPr>
        <w:t>for every method</w:t>
      </w:r>
      <w:r w:rsidR="003D5EF6" w:rsidRPr="00572ABC">
        <w:rPr>
          <w:rFonts w:ascii="Times New Roman" w:hAnsi="Times New Roman" w:cs="Times New Roman"/>
          <w:lang w:val="en-US"/>
        </w:rPr>
        <w:t>.</w:t>
      </w:r>
    </w:p>
    <w:p w14:paraId="1165F181" w14:textId="6BBAB304" w:rsidR="003D5EF6" w:rsidRPr="00572ABC" w:rsidRDefault="003D5EF6" w:rsidP="003D5EF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2313004" w14:textId="77777777" w:rsidR="0094594B" w:rsidRDefault="0094594B" w:rsidP="001568B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1" locked="0" layoutInCell="1" allowOverlap="1" wp14:anchorId="1A700CC6" wp14:editId="79005905">
            <wp:simplePos x="0" y="0"/>
            <wp:positionH relativeFrom="column">
              <wp:posOffset>-48993</wp:posOffset>
            </wp:positionH>
            <wp:positionV relativeFrom="paragraph">
              <wp:posOffset>348468</wp:posOffset>
            </wp:positionV>
            <wp:extent cx="5725795" cy="6049010"/>
            <wp:effectExtent l="0" t="0" r="8255" b="8890"/>
            <wp:wrapNone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604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8BC" w:rsidRPr="00572ABC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en-US"/>
        </w:rPr>
        <w:t>Correlation:</w:t>
      </w:r>
      <w:r w:rsidR="001568BC" w:rsidRPr="00572ABC">
        <w:rPr>
          <w:rFonts w:ascii="Times New Roman" w:hAnsi="Times New Roman" w:cs="Times New Roman"/>
          <w:b/>
          <w:bCs/>
          <w:color w:val="FF0000"/>
          <w:sz w:val="24"/>
          <w:szCs w:val="24"/>
          <w:lang w:val="en-US"/>
        </w:rPr>
        <w:br/>
      </w:r>
      <w:r w:rsidR="001568BC" w:rsidRPr="00572ABC">
        <w:rPr>
          <w:rFonts w:ascii="Times New Roman" w:hAnsi="Times New Roman" w:cs="Times New Roman"/>
          <w:sz w:val="24"/>
          <w:szCs w:val="24"/>
          <w:lang w:val="en-US"/>
        </w:rPr>
        <w:t>our correlation</w:t>
      </w:r>
      <w:r w:rsidR="001568BC" w:rsidRPr="00572AB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1568BC" w:rsidRPr="00572ABC">
        <w:rPr>
          <w:rFonts w:ascii="Times New Roman" w:hAnsi="Times New Roman" w:cs="Times New Roman"/>
          <w:sz w:val="24"/>
          <w:szCs w:val="24"/>
          <w:lang w:val="en-US"/>
        </w:rPr>
        <w:t>shape is (6,6) and our heat map is like</w:t>
      </w:r>
      <w:r w:rsidR="001568BC">
        <w:rPr>
          <w:sz w:val="24"/>
          <w:szCs w:val="24"/>
          <w:lang w:val="en-US"/>
        </w:rPr>
        <w:t>:</w:t>
      </w:r>
    </w:p>
    <w:p w14:paraId="084F1815" w14:textId="77777777" w:rsidR="0094594B" w:rsidRDefault="0094594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106DD071" w14:textId="740BEB4E" w:rsidR="001568BC" w:rsidRPr="001568BC" w:rsidRDefault="001568BC" w:rsidP="001568BC">
      <w:pPr>
        <w:rPr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 xml:space="preserve"> </w:t>
      </w:r>
    </w:p>
    <w:p w14:paraId="66744464" w14:textId="77777777" w:rsidR="003D5EF6" w:rsidRDefault="003D5EF6" w:rsidP="003D5EF6">
      <w:pPr>
        <w:jc w:val="center"/>
        <w:rPr>
          <w:sz w:val="24"/>
          <w:szCs w:val="24"/>
          <w:lang w:val="en-US"/>
        </w:rPr>
      </w:pPr>
    </w:p>
    <w:tbl>
      <w:tblPr>
        <w:tblStyle w:val="TabloKlavuzu"/>
        <w:tblpPr w:leftFromText="180" w:rightFromText="180" w:vertAnchor="text" w:horzAnchor="margin" w:tblpY="-371"/>
        <w:tblW w:w="0" w:type="auto"/>
        <w:tblLook w:val="04A0" w:firstRow="1" w:lastRow="0" w:firstColumn="1" w:lastColumn="0" w:noHBand="0" w:noVBand="1"/>
      </w:tblPr>
      <w:tblGrid>
        <w:gridCol w:w="2885"/>
        <w:gridCol w:w="2885"/>
        <w:gridCol w:w="2886"/>
      </w:tblGrid>
      <w:tr w:rsidR="003D5EF6" w14:paraId="0FBFFCD2" w14:textId="77777777" w:rsidTr="004704A6">
        <w:trPr>
          <w:trHeight w:val="826"/>
        </w:trPr>
        <w:tc>
          <w:tcPr>
            <w:tcW w:w="2885" w:type="dxa"/>
          </w:tcPr>
          <w:p w14:paraId="1570AA17" w14:textId="77777777" w:rsidR="003D5EF6" w:rsidRPr="003D5EF6" w:rsidRDefault="003D5EF6" w:rsidP="004704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Method</w:t>
            </w:r>
          </w:p>
        </w:tc>
        <w:tc>
          <w:tcPr>
            <w:tcW w:w="2885" w:type="dxa"/>
          </w:tcPr>
          <w:p w14:paraId="1E39EE34" w14:textId="77777777" w:rsidR="003D5EF6" w:rsidRPr="003D5EF6" w:rsidRDefault="003D5EF6" w:rsidP="004704A6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D5EF6">
              <w:rPr>
                <w:b/>
                <w:bCs/>
                <w:sz w:val="24"/>
                <w:szCs w:val="24"/>
                <w:lang w:val="en-US"/>
              </w:rPr>
              <w:t>Precision score</w:t>
            </w:r>
          </w:p>
        </w:tc>
        <w:tc>
          <w:tcPr>
            <w:tcW w:w="2886" w:type="dxa"/>
          </w:tcPr>
          <w:p w14:paraId="2F73FD0F" w14:textId="77777777" w:rsidR="003D5EF6" w:rsidRPr="003D5EF6" w:rsidRDefault="003D5EF6" w:rsidP="00231043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3D5EF6">
              <w:rPr>
                <w:b/>
                <w:bCs/>
                <w:sz w:val="24"/>
                <w:szCs w:val="24"/>
                <w:lang w:val="en-US"/>
              </w:rPr>
              <w:t>Accuracy Score</w:t>
            </w:r>
          </w:p>
        </w:tc>
      </w:tr>
      <w:tr w:rsidR="003D5EF6" w14:paraId="3764892D" w14:textId="77777777" w:rsidTr="004704A6">
        <w:trPr>
          <w:trHeight w:val="826"/>
        </w:trPr>
        <w:tc>
          <w:tcPr>
            <w:tcW w:w="2885" w:type="dxa"/>
          </w:tcPr>
          <w:p w14:paraId="5352CBFF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Multiple Linear Regression</w:t>
            </w:r>
          </w:p>
        </w:tc>
        <w:tc>
          <w:tcPr>
            <w:tcW w:w="2885" w:type="dxa"/>
          </w:tcPr>
          <w:p w14:paraId="3FC595F3" w14:textId="0AF993AF" w:rsidR="00231043" w:rsidRPr="00231043" w:rsidRDefault="00231043" w:rsidP="00231043">
            <w:pPr>
              <w:pStyle w:val="HTMLncedenBiimlendirilmi"/>
              <w:shd w:val="clear" w:color="auto" w:fill="FFFFFF"/>
              <w:wordWrap w:val="0"/>
              <w:jc w:val="center"/>
              <w:textAlignment w:val="baseline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23104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78.57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%</w:t>
            </w:r>
          </w:p>
          <w:p w14:paraId="2A68C8F5" w14:textId="3CF89C67" w:rsidR="003D5EF6" w:rsidRPr="003D5EF6" w:rsidRDefault="003D5EF6" w:rsidP="0023104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jc w:val="center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</w:p>
        </w:tc>
        <w:tc>
          <w:tcPr>
            <w:tcW w:w="2886" w:type="dxa"/>
          </w:tcPr>
          <w:p w14:paraId="10F2383F" w14:textId="4DED3099" w:rsidR="003D5EF6" w:rsidRPr="00231043" w:rsidRDefault="00231043" w:rsidP="004704A6">
            <w:pPr>
              <w:pStyle w:val="HTMLncedenBiimlendirilmi"/>
              <w:shd w:val="clear" w:color="auto" w:fill="FFFFFF"/>
              <w:wordWrap w:val="0"/>
              <w:jc w:val="center"/>
              <w:textAlignment w:val="baseline"/>
              <w:rPr>
                <w:rFonts w:asciiTheme="majorHAnsi" w:hAnsiTheme="majorHAnsi" w:cstheme="majorHAnsi"/>
                <w:color w:val="000000"/>
                <w:sz w:val="24"/>
                <w:szCs w:val="24"/>
              </w:rPr>
            </w:pPr>
            <w:r w:rsidRPr="00231043"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74.63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</w:rPr>
              <w:t>%</w:t>
            </w:r>
          </w:p>
        </w:tc>
      </w:tr>
      <w:tr w:rsidR="003D5EF6" w14:paraId="26F71DB9" w14:textId="77777777" w:rsidTr="004704A6">
        <w:trPr>
          <w:trHeight w:val="860"/>
        </w:trPr>
        <w:tc>
          <w:tcPr>
            <w:tcW w:w="2885" w:type="dxa"/>
          </w:tcPr>
          <w:p w14:paraId="4CC70B72" w14:textId="77777777" w:rsidR="00231043" w:rsidRDefault="00231043" w:rsidP="00231043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Logistic Regression</w:t>
            </w:r>
          </w:p>
          <w:p w14:paraId="26EF5758" w14:textId="700D6420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885" w:type="dxa"/>
          </w:tcPr>
          <w:p w14:paraId="46F69632" w14:textId="23A361D7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231043">
              <w:rPr>
                <w:sz w:val="24"/>
                <w:szCs w:val="24"/>
                <w:lang w:val="en-US"/>
              </w:rPr>
              <w:t>84.69</w:t>
            </w:r>
            <w:r>
              <w:rPr>
                <w:sz w:val="24"/>
                <w:szCs w:val="24"/>
                <w:lang w:val="en-US"/>
              </w:rPr>
              <w:t>%</w:t>
            </w:r>
          </w:p>
        </w:tc>
        <w:tc>
          <w:tcPr>
            <w:tcW w:w="2886" w:type="dxa"/>
          </w:tcPr>
          <w:p w14:paraId="7CECE416" w14:textId="5D425104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81.78%</w:t>
            </w:r>
          </w:p>
        </w:tc>
      </w:tr>
      <w:tr w:rsidR="003D5EF6" w14:paraId="592C527D" w14:textId="77777777" w:rsidTr="004704A6">
        <w:trPr>
          <w:trHeight w:val="826"/>
        </w:trPr>
        <w:tc>
          <w:tcPr>
            <w:tcW w:w="2885" w:type="dxa"/>
          </w:tcPr>
          <w:p w14:paraId="713C1440" w14:textId="652C3C28" w:rsidR="00231043" w:rsidRDefault="00A75405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Polynomials</w:t>
            </w:r>
            <w:r w:rsidR="00231043" w:rsidRPr="003D5EF6">
              <w:rPr>
                <w:sz w:val="24"/>
                <w:szCs w:val="24"/>
                <w:lang w:val="en-US"/>
              </w:rPr>
              <w:t xml:space="preserve"> Regression</w:t>
            </w:r>
            <w:r w:rsidR="00231043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885" w:type="dxa"/>
          </w:tcPr>
          <w:p w14:paraId="28E1D77C" w14:textId="709F7CD7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78.57%</w:t>
            </w:r>
          </w:p>
        </w:tc>
        <w:tc>
          <w:tcPr>
            <w:tcW w:w="2886" w:type="dxa"/>
          </w:tcPr>
          <w:p w14:paraId="7B1469D0" w14:textId="74E41F4C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74.63%</w:t>
            </w:r>
          </w:p>
        </w:tc>
      </w:tr>
      <w:tr w:rsidR="003D5EF6" w14:paraId="3B8D149B" w14:textId="77777777" w:rsidTr="004704A6">
        <w:trPr>
          <w:trHeight w:val="826"/>
        </w:trPr>
        <w:tc>
          <w:tcPr>
            <w:tcW w:w="2885" w:type="dxa"/>
          </w:tcPr>
          <w:p w14:paraId="14655E0E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K-NN</w:t>
            </w:r>
          </w:p>
        </w:tc>
        <w:tc>
          <w:tcPr>
            <w:tcW w:w="2885" w:type="dxa"/>
          </w:tcPr>
          <w:p w14:paraId="0FD5EDFF" w14:textId="38761227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84.69%</w:t>
            </w:r>
          </w:p>
        </w:tc>
        <w:tc>
          <w:tcPr>
            <w:tcW w:w="2886" w:type="dxa"/>
          </w:tcPr>
          <w:p w14:paraId="1D17F7E0" w14:textId="3C7AB2B2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81.69%</w:t>
            </w:r>
          </w:p>
        </w:tc>
      </w:tr>
      <w:tr w:rsidR="003D5EF6" w14:paraId="7DAAEEE2" w14:textId="77777777" w:rsidTr="004704A6">
        <w:trPr>
          <w:trHeight w:val="826"/>
        </w:trPr>
        <w:tc>
          <w:tcPr>
            <w:tcW w:w="2885" w:type="dxa"/>
          </w:tcPr>
          <w:p w14:paraId="2E5C5C0C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Naive Bayes</w:t>
            </w:r>
          </w:p>
        </w:tc>
        <w:tc>
          <w:tcPr>
            <w:tcW w:w="2885" w:type="dxa"/>
          </w:tcPr>
          <w:p w14:paraId="2843F4C1" w14:textId="724EA582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72.44%</w:t>
            </w:r>
          </w:p>
        </w:tc>
        <w:tc>
          <w:tcPr>
            <w:tcW w:w="2886" w:type="dxa"/>
          </w:tcPr>
          <w:p w14:paraId="52115306" w14:textId="625D0E00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72.87%</w:t>
            </w:r>
          </w:p>
        </w:tc>
      </w:tr>
      <w:tr w:rsidR="003D5EF6" w14:paraId="7D2CAC69" w14:textId="77777777" w:rsidTr="004704A6">
        <w:trPr>
          <w:trHeight w:val="860"/>
        </w:trPr>
        <w:tc>
          <w:tcPr>
            <w:tcW w:w="2885" w:type="dxa"/>
          </w:tcPr>
          <w:p w14:paraId="219B4EE9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Decision Trees</w:t>
            </w:r>
          </w:p>
        </w:tc>
        <w:tc>
          <w:tcPr>
            <w:tcW w:w="2885" w:type="dxa"/>
          </w:tcPr>
          <w:p w14:paraId="5E2F0F65" w14:textId="5ECE84E0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83.67%</w:t>
            </w:r>
          </w:p>
        </w:tc>
        <w:tc>
          <w:tcPr>
            <w:tcW w:w="2886" w:type="dxa"/>
          </w:tcPr>
          <w:p w14:paraId="4E6E6BDC" w14:textId="5B709BDE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80.31%</w:t>
            </w:r>
          </w:p>
        </w:tc>
      </w:tr>
      <w:tr w:rsidR="003D5EF6" w14:paraId="0E5E4780" w14:textId="77777777" w:rsidTr="004704A6">
        <w:trPr>
          <w:trHeight w:val="826"/>
        </w:trPr>
        <w:tc>
          <w:tcPr>
            <w:tcW w:w="2885" w:type="dxa"/>
          </w:tcPr>
          <w:p w14:paraId="35DF4203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Random Forest</w:t>
            </w:r>
          </w:p>
        </w:tc>
        <w:tc>
          <w:tcPr>
            <w:tcW w:w="2885" w:type="dxa"/>
          </w:tcPr>
          <w:p w14:paraId="50F44F52" w14:textId="04634C54" w:rsidR="003D5EF6" w:rsidRDefault="00231043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84.39%</w:t>
            </w:r>
          </w:p>
        </w:tc>
        <w:tc>
          <w:tcPr>
            <w:tcW w:w="2886" w:type="dxa"/>
          </w:tcPr>
          <w:p w14:paraId="4793DBA6" w14:textId="3260E9F6" w:rsidR="003D5EF6" w:rsidRDefault="000C13DF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81.39%</w:t>
            </w:r>
          </w:p>
        </w:tc>
      </w:tr>
      <w:tr w:rsidR="003D5EF6" w14:paraId="680966C9" w14:textId="77777777" w:rsidTr="004704A6">
        <w:trPr>
          <w:trHeight w:val="826"/>
        </w:trPr>
        <w:tc>
          <w:tcPr>
            <w:tcW w:w="2885" w:type="dxa"/>
          </w:tcPr>
          <w:p w14:paraId="51E9A4F5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Support Vector Machine</w:t>
            </w:r>
          </w:p>
        </w:tc>
        <w:tc>
          <w:tcPr>
            <w:tcW w:w="2885" w:type="dxa"/>
          </w:tcPr>
          <w:p w14:paraId="0B6A3255" w14:textId="28A1CD48" w:rsidR="003D5EF6" w:rsidRDefault="000C13DF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83.67%</w:t>
            </w:r>
          </w:p>
        </w:tc>
        <w:tc>
          <w:tcPr>
            <w:tcW w:w="2886" w:type="dxa"/>
          </w:tcPr>
          <w:p w14:paraId="0419ACDE" w14:textId="4167FAFE" w:rsidR="003D5EF6" w:rsidRDefault="000C13DF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80.69%</w:t>
            </w:r>
          </w:p>
        </w:tc>
      </w:tr>
      <w:tr w:rsidR="003D5EF6" w14:paraId="55EF3D24" w14:textId="77777777" w:rsidTr="004704A6">
        <w:trPr>
          <w:trHeight w:val="826"/>
        </w:trPr>
        <w:tc>
          <w:tcPr>
            <w:tcW w:w="2885" w:type="dxa"/>
          </w:tcPr>
          <w:p w14:paraId="4BB91851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K-means clustering</w:t>
            </w:r>
          </w:p>
        </w:tc>
        <w:tc>
          <w:tcPr>
            <w:tcW w:w="2885" w:type="dxa"/>
          </w:tcPr>
          <w:p w14:paraId="16E6B977" w14:textId="5B86B325" w:rsidR="003D5EF6" w:rsidRDefault="000C13DF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89.54%</w:t>
            </w:r>
          </w:p>
        </w:tc>
        <w:tc>
          <w:tcPr>
            <w:tcW w:w="2886" w:type="dxa"/>
          </w:tcPr>
          <w:p w14:paraId="2C65BC22" w14:textId="07ACCAD4" w:rsidR="003D5EF6" w:rsidRDefault="000C13DF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90.04%</w:t>
            </w:r>
          </w:p>
        </w:tc>
      </w:tr>
      <w:tr w:rsidR="003D5EF6" w14:paraId="2480048A" w14:textId="77777777" w:rsidTr="004704A6">
        <w:trPr>
          <w:trHeight w:val="860"/>
        </w:trPr>
        <w:tc>
          <w:tcPr>
            <w:tcW w:w="2885" w:type="dxa"/>
          </w:tcPr>
          <w:p w14:paraId="56097148" w14:textId="77777777" w:rsidR="003D5EF6" w:rsidRDefault="003D5EF6" w:rsidP="004704A6">
            <w:pPr>
              <w:jc w:val="center"/>
              <w:rPr>
                <w:sz w:val="24"/>
                <w:szCs w:val="24"/>
                <w:lang w:val="en-US"/>
              </w:rPr>
            </w:pPr>
            <w:r w:rsidRPr="003D5EF6">
              <w:rPr>
                <w:sz w:val="24"/>
                <w:szCs w:val="24"/>
                <w:lang w:val="en-US"/>
              </w:rPr>
              <w:t>Hierarchical clustering</w:t>
            </w:r>
          </w:p>
        </w:tc>
        <w:tc>
          <w:tcPr>
            <w:tcW w:w="2885" w:type="dxa"/>
          </w:tcPr>
          <w:p w14:paraId="434BC3E1" w14:textId="70FD77A3" w:rsidR="003D5EF6" w:rsidRDefault="000C13DF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45.40%</w:t>
            </w:r>
          </w:p>
        </w:tc>
        <w:tc>
          <w:tcPr>
            <w:tcW w:w="2886" w:type="dxa"/>
          </w:tcPr>
          <w:p w14:paraId="4CA657B8" w14:textId="550F4305" w:rsidR="003D5EF6" w:rsidRDefault="000C13DF" w:rsidP="004704A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30.16%</w:t>
            </w:r>
          </w:p>
        </w:tc>
      </w:tr>
    </w:tbl>
    <w:p w14:paraId="14ED89C4" w14:textId="25401975" w:rsidR="001568BC" w:rsidRDefault="001568BC" w:rsidP="001568BC">
      <w:pPr>
        <w:rPr>
          <w:sz w:val="24"/>
          <w:szCs w:val="24"/>
          <w:lang w:val="en-US"/>
        </w:rPr>
      </w:pPr>
    </w:p>
    <w:p w14:paraId="271D72C6" w14:textId="77777777" w:rsidR="001568BC" w:rsidRDefault="001568B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5D2621F8" w14:textId="52DDEE31" w:rsidR="00572ABC" w:rsidRPr="00572ABC" w:rsidRDefault="001568BC" w:rsidP="001568BC">
      <w:pPr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lang w:val="en-US"/>
        </w:rPr>
      </w:pPr>
      <w:r w:rsidRPr="00572ABC">
        <w:rPr>
          <w:rFonts w:ascii="Times New Roman" w:hAnsi="Times New Roman" w:cs="Times New Roman"/>
          <w:b/>
          <w:bCs/>
          <w:i/>
          <w:iCs/>
          <w:color w:val="4472C4" w:themeColor="accent1"/>
          <w:sz w:val="26"/>
          <w:szCs w:val="26"/>
          <w:lang w:val="en-US"/>
        </w:rPr>
        <w:lastRenderedPageBreak/>
        <w:t>Multiple Linear Regression:</w:t>
      </w:r>
    </w:p>
    <w:p w14:paraId="2707AC5D" w14:textId="59A890D2" w:rsidR="00572ABC" w:rsidRDefault="00572ABC" w:rsidP="001568BC">
      <w:pPr>
        <w:rPr>
          <w:b/>
          <w:bCs/>
          <w:i/>
          <w:iCs/>
          <w:color w:val="4472C4" w:themeColor="accent1"/>
          <w:sz w:val="26"/>
          <w:szCs w:val="26"/>
          <w:lang w:val="en-US"/>
        </w:rPr>
      </w:pPr>
      <w:r>
        <w:rPr>
          <w:b/>
          <w:bCs/>
          <w:noProof/>
          <w:color w:val="4472C4" w:themeColor="accent1"/>
          <w:sz w:val="26"/>
          <w:szCs w:val="26"/>
          <w:lang w:val="en-US"/>
        </w:rPr>
        <w:drawing>
          <wp:anchor distT="0" distB="0" distL="114300" distR="114300" simplePos="0" relativeHeight="251659264" behindDoc="1" locked="0" layoutInCell="1" allowOverlap="1" wp14:anchorId="32C8BCE1" wp14:editId="4D565858">
            <wp:simplePos x="0" y="0"/>
            <wp:positionH relativeFrom="column">
              <wp:posOffset>0</wp:posOffset>
            </wp:positionH>
            <wp:positionV relativeFrom="paragraph">
              <wp:posOffset>-2882</wp:posOffset>
            </wp:positionV>
            <wp:extent cx="5113655" cy="3910965"/>
            <wp:effectExtent l="0" t="0" r="0" b="0"/>
            <wp:wrapNone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4B4FC1" w14:textId="403F5E94" w:rsidR="00572ABC" w:rsidRDefault="00572ABC" w:rsidP="001568BC">
      <w:pPr>
        <w:rPr>
          <w:b/>
          <w:bCs/>
          <w:i/>
          <w:iCs/>
          <w:color w:val="4472C4" w:themeColor="accent1"/>
          <w:sz w:val="26"/>
          <w:szCs w:val="26"/>
          <w:lang w:val="en-US"/>
        </w:rPr>
      </w:pPr>
    </w:p>
    <w:p w14:paraId="5A1C27D5" w14:textId="05310EF1" w:rsidR="00572ABC" w:rsidRDefault="00572ABC" w:rsidP="001568BC">
      <w:pPr>
        <w:rPr>
          <w:b/>
          <w:bCs/>
          <w:i/>
          <w:iCs/>
          <w:color w:val="4472C4" w:themeColor="accent1"/>
          <w:sz w:val="26"/>
          <w:szCs w:val="26"/>
          <w:lang w:val="en-US"/>
        </w:rPr>
      </w:pPr>
    </w:p>
    <w:p w14:paraId="4616F0FE" w14:textId="79281803" w:rsidR="00572ABC" w:rsidRDefault="00572ABC" w:rsidP="001568BC">
      <w:pPr>
        <w:rPr>
          <w:b/>
          <w:bCs/>
          <w:i/>
          <w:iCs/>
          <w:color w:val="4472C4" w:themeColor="accent1"/>
          <w:sz w:val="26"/>
          <w:szCs w:val="26"/>
          <w:lang w:val="en-US"/>
        </w:rPr>
      </w:pPr>
    </w:p>
    <w:p w14:paraId="0DF0603C" w14:textId="12CE2C80" w:rsidR="00572ABC" w:rsidRDefault="00572ABC" w:rsidP="001568BC">
      <w:pPr>
        <w:rPr>
          <w:b/>
          <w:bCs/>
          <w:color w:val="4472C4" w:themeColor="accent1"/>
          <w:sz w:val="26"/>
          <w:szCs w:val="26"/>
          <w:lang w:val="en-US"/>
        </w:rPr>
      </w:pPr>
    </w:p>
    <w:p w14:paraId="0A8DE386" w14:textId="005E47ED" w:rsidR="00572ABC" w:rsidRDefault="00572ABC" w:rsidP="001568BC">
      <w:pPr>
        <w:rPr>
          <w:b/>
          <w:bCs/>
          <w:color w:val="4472C4" w:themeColor="accent1"/>
          <w:sz w:val="26"/>
          <w:szCs w:val="26"/>
          <w:lang w:val="en-US"/>
        </w:rPr>
      </w:pPr>
    </w:p>
    <w:p w14:paraId="3BFA0413" w14:textId="017B107E" w:rsidR="00572ABC" w:rsidRDefault="00572ABC" w:rsidP="001568BC">
      <w:pPr>
        <w:rPr>
          <w:b/>
          <w:bCs/>
          <w:color w:val="4472C4" w:themeColor="accent1"/>
          <w:sz w:val="26"/>
          <w:szCs w:val="26"/>
          <w:lang w:val="en-US"/>
        </w:rPr>
      </w:pPr>
    </w:p>
    <w:p w14:paraId="69346D7D" w14:textId="1B594BB3" w:rsidR="00572ABC" w:rsidRDefault="00572ABC" w:rsidP="001568BC">
      <w:pPr>
        <w:rPr>
          <w:b/>
          <w:bCs/>
          <w:color w:val="4472C4" w:themeColor="accent1"/>
          <w:sz w:val="26"/>
          <w:szCs w:val="26"/>
          <w:lang w:val="en-US"/>
        </w:rPr>
      </w:pPr>
    </w:p>
    <w:p w14:paraId="4BB9D78F" w14:textId="5426BBA8" w:rsidR="00572ABC" w:rsidRDefault="00572ABC" w:rsidP="001568BC">
      <w:pPr>
        <w:rPr>
          <w:b/>
          <w:bCs/>
          <w:color w:val="4472C4" w:themeColor="accent1"/>
          <w:sz w:val="26"/>
          <w:szCs w:val="26"/>
          <w:lang w:val="en-US"/>
        </w:rPr>
      </w:pPr>
    </w:p>
    <w:p w14:paraId="22098BD0" w14:textId="63455FFC" w:rsidR="00572ABC" w:rsidRDefault="00572ABC" w:rsidP="001568BC">
      <w:pPr>
        <w:rPr>
          <w:b/>
          <w:bCs/>
          <w:color w:val="4472C4" w:themeColor="accent1"/>
          <w:sz w:val="26"/>
          <w:szCs w:val="26"/>
          <w:lang w:val="en-US"/>
        </w:rPr>
      </w:pPr>
    </w:p>
    <w:p w14:paraId="778033F0" w14:textId="0C5585E3" w:rsidR="00572ABC" w:rsidRDefault="00572ABC" w:rsidP="001568BC">
      <w:pPr>
        <w:rPr>
          <w:b/>
          <w:bCs/>
          <w:color w:val="4472C4" w:themeColor="accent1"/>
          <w:sz w:val="26"/>
          <w:szCs w:val="26"/>
          <w:lang w:val="en-US"/>
        </w:rPr>
      </w:pPr>
    </w:p>
    <w:p w14:paraId="47FE0724" w14:textId="7764DA53" w:rsidR="00572ABC" w:rsidRPr="00572ABC" w:rsidRDefault="00572ABC" w:rsidP="001568BC">
      <w:pPr>
        <w:rPr>
          <w:b/>
          <w:bCs/>
          <w:color w:val="4472C4" w:themeColor="accent1"/>
          <w:sz w:val="24"/>
          <w:szCs w:val="24"/>
          <w:lang w:val="en-US"/>
        </w:rPr>
      </w:pPr>
    </w:p>
    <w:p w14:paraId="3A60AE45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2A0A5C6B" w14:textId="2B4A4354" w:rsidR="00572ABC" w:rsidRPr="00572ABC" w:rsidRDefault="00A75405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coefficient</w:t>
      </w:r>
      <w:r w:rsidR="00572ABC" w:rsidRPr="00572ABC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A88360E" w14:textId="20BB4A5B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 xml:space="preserve"> [-0.31162377 -0.00470112 -0.02647071 -0.</w:t>
      </w:r>
      <w:r w:rsidRPr="00572ABC">
        <w:rPr>
          <w:rFonts w:ascii="Times New Roman" w:hAnsi="Times New Roman" w:cs="Times New Roman"/>
          <w:color w:val="000000"/>
          <w:sz w:val="24"/>
          <w:szCs w:val="24"/>
        </w:rPr>
        <w:t>00552154 0.08056846</w:t>
      </w:r>
      <w:r w:rsidRPr="00572ABC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068EB857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2C42A1BF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Interception:</w:t>
      </w:r>
    </w:p>
    <w:p w14:paraId="1343E273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 xml:space="preserve"> 43.94699577982187</w:t>
      </w:r>
    </w:p>
    <w:p w14:paraId="2E5302E3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41A27F47" w14:textId="701AD161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Confusion Matri</w:t>
      </w:r>
      <w:r w:rsidRPr="00572ABC">
        <w:rPr>
          <w:rFonts w:ascii="Times New Roman" w:hAnsi="Times New Roman" w:cs="Times New Roman"/>
          <w:color w:val="000000"/>
          <w:sz w:val="24"/>
          <w:szCs w:val="24"/>
        </w:rPr>
        <w:t>x</w:t>
      </w:r>
      <w:r w:rsidRPr="00572ABC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11F9A535" w14:textId="02C17928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 xml:space="preserve"> [[</w:t>
      </w:r>
      <w:r w:rsidR="00A75405" w:rsidRPr="00572ABC">
        <w:rPr>
          <w:rFonts w:ascii="Times New Roman" w:hAnsi="Times New Roman" w:cs="Times New Roman"/>
          <w:color w:val="000000"/>
          <w:sz w:val="24"/>
          <w:szCs w:val="24"/>
        </w:rPr>
        <w:t>56 8</w:t>
      </w:r>
      <w:r w:rsidRPr="00572ABC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314390A3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 xml:space="preserve"> [13 21]]</w:t>
      </w:r>
    </w:p>
    <w:p w14:paraId="08108167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7C410B21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Accuracy Score:</w:t>
      </w:r>
    </w:p>
    <w:p w14:paraId="6654F276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 xml:space="preserve"> 78.57142857142857 %</w:t>
      </w:r>
    </w:p>
    <w:p w14:paraId="63E69446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1FD3217D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Precision score:</w:t>
      </w:r>
    </w:p>
    <w:p w14:paraId="01B88D02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 xml:space="preserve"> 74.63235294117648 %</w:t>
      </w:r>
    </w:p>
    <w:p w14:paraId="20063BFA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2A37ACC8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>R2 Score:</w:t>
      </w:r>
    </w:p>
    <w:p w14:paraId="34EC3FA9" w14:textId="77777777" w:rsidR="00572ABC" w:rsidRPr="00572ABC" w:rsidRDefault="00572ABC" w:rsidP="00572ABC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572ABC">
        <w:rPr>
          <w:rFonts w:ascii="Times New Roman" w:hAnsi="Times New Roman" w:cs="Times New Roman"/>
          <w:color w:val="000000"/>
          <w:sz w:val="24"/>
          <w:szCs w:val="24"/>
        </w:rPr>
        <w:t xml:space="preserve"> -0.02848575712143897</w:t>
      </w:r>
    </w:p>
    <w:p w14:paraId="2BE1418B" w14:textId="4FDF67AE" w:rsidR="00572ABC" w:rsidRPr="00572ABC" w:rsidRDefault="00572ABC" w:rsidP="001568BC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89963BD" w14:textId="3F942838" w:rsidR="00572ABC" w:rsidRDefault="00572ABC" w:rsidP="001568B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31D7CF07" w14:textId="3F2DFB7C" w:rsidR="00572ABC" w:rsidRDefault="00572ABC" w:rsidP="001568B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215A9DF" w14:textId="7422CA71" w:rsidR="00572ABC" w:rsidRDefault="00572ABC" w:rsidP="001568B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5BD499C" w14:textId="79BDC98C" w:rsidR="00572ABC" w:rsidRDefault="00572ABC" w:rsidP="001568BC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49E1DE77" w14:textId="79205930" w:rsidR="00572ABC" w:rsidRPr="00572ABC" w:rsidRDefault="00572ABC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690A7E19" w14:textId="2E3AB755" w:rsidR="00572ABC" w:rsidRDefault="00572ABC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 w:rsidRPr="00572ABC"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Logistic Regression</w:t>
      </w: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:</w:t>
      </w:r>
    </w:p>
    <w:p w14:paraId="4DA744C1" w14:textId="5733AEA8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5B9BD5" w:themeColor="accent5"/>
          <w:sz w:val="26"/>
          <w:szCs w:val="26"/>
          <w:lang w:val="en-US"/>
        </w:rPr>
        <w:drawing>
          <wp:anchor distT="0" distB="0" distL="114300" distR="114300" simplePos="0" relativeHeight="251660288" behindDoc="1" locked="0" layoutInCell="1" allowOverlap="1" wp14:anchorId="2FA511C3" wp14:editId="4DC380BF">
            <wp:simplePos x="0" y="0"/>
            <wp:positionH relativeFrom="column">
              <wp:posOffset>0</wp:posOffset>
            </wp:positionH>
            <wp:positionV relativeFrom="paragraph">
              <wp:posOffset>-830</wp:posOffset>
            </wp:positionV>
            <wp:extent cx="5141595" cy="3910965"/>
            <wp:effectExtent l="0" t="0" r="1905" b="0"/>
            <wp:wrapNone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391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039B8" w14:textId="0D734E1E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1B889B8F" w14:textId="62C47B70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26C06443" w14:textId="3DD31962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6681A389" w14:textId="166B9DEE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996812A" w14:textId="5DE5E998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583F550B" w14:textId="10AE6542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0D6F5BCA" w14:textId="0420FA73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0034CBBF" w14:textId="04791A2F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4EE2E9B" w14:textId="307EB4A1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07E4609E" w14:textId="5F5B3A3E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9D63E7E" w14:textId="3B284163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12615619" w14:textId="3B30BC79" w:rsidR="000C13DF" w:rsidRP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4"/>
          <w:szCs w:val="24"/>
          <w:lang w:val="en-US"/>
        </w:rPr>
      </w:pPr>
    </w:p>
    <w:p w14:paraId="5BB62CF8" w14:textId="77777777" w:rsid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1997439" w14:textId="77777777" w:rsid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</w:p>
    <w:p w14:paraId="4308B844" w14:textId="76E81C7A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>Confusion Matric:</w:t>
      </w:r>
    </w:p>
    <w:p w14:paraId="4091EB02" w14:textId="02E010C2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 xml:space="preserve"> [[</w:t>
      </w:r>
      <w:r w:rsidR="00A75405" w:rsidRPr="000C13DF">
        <w:rPr>
          <w:rFonts w:ascii="Times New Roman" w:hAnsi="Times New Roman" w:cs="Times New Roman"/>
          <w:color w:val="000000"/>
          <w:sz w:val="24"/>
          <w:szCs w:val="24"/>
        </w:rPr>
        <w:t>62 7</w:t>
      </w:r>
      <w:r w:rsidRPr="000C13DF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38F1918E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 xml:space="preserve"> [ 8 21]]</w:t>
      </w:r>
    </w:p>
    <w:p w14:paraId="2669C8A8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4343A73A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>Accuracy Score:</w:t>
      </w:r>
    </w:p>
    <w:p w14:paraId="15733FE1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 xml:space="preserve"> 84.6938775510204 %</w:t>
      </w:r>
    </w:p>
    <w:p w14:paraId="01664C1F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4C82E946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>Precision score:</w:t>
      </w:r>
    </w:p>
    <w:p w14:paraId="553BFC1E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 xml:space="preserve"> 81.78571428571428 %</w:t>
      </w:r>
    </w:p>
    <w:p w14:paraId="79440075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40D2887B" w14:textId="71B1CFF9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="00A75405">
        <w:rPr>
          <w:rFonts w:ascii="Times New Roman" w:hAnsi="Times New Roman" w:cs="Times New Roman"/>
          <w:color w:val="000000"/>
          <w:sz w:val="24"/>
          <w:szCs w:val="24"/>
        </w:rPr>
        <w:t>^2</w:t>
      </w:r>
      <w:r w:rsidRPr="000C13D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0C13DF">
        <w:rPr>
          <w:rFonts w:ascii="Times New Roman" w:hAnsi="Times New Roman" w:cs="Times New Roman"/>
          <w:color w:val="000000"/>
          <w:sz w:val="24"/>
          <w:szCs w:val="24"/>
        </w:rPr>
        <w:t>Score</w:t>
      </w:r>
      <w:proofErr w:type="gramEnd"/>
      <w:r w:rsidRPr="000C13DF"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14:paraId="67CAB9D0" w14:textId="77777777" w:rsidR="000C13DF" w:rsidRPr="000C13DF" w:rsidRDefault="000C13DF" w:rsidP="000C13DF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0C13DF">
        <w:rPr>
          <w:rFonts w:ascii="Times New Roman" w:hAnsi="Times New Roman" w:cs="Times New Roman"/>
          <w:color w:val="000000"/>
          <w:sz w:val="24"/>
          <w:szCs w:val="24"/>
        </w:rPr>
        <w:t xml:space="preserve"> 0.2653673163418292</w:t>
      </w:r>
    </w:p>
    <w:p w14:paraId="08A730EA" w14:textId="1674375D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037CA7DB" w14:textId="60403175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21AFAE7" w14:textId="370C8AF2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73B3064" w14:textId="34BC5B4C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9074CE6" w14:textId="681DE8AC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69E27067" w14:textId="2EFEFD61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11D8C6D9" w14:textId="77777777" w:rsidR="0094594B" w:rsidRDefault="0094594B" w:rsidP="0094594B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lastRenderedPageBreak/>
        <w:t>Polynomial</w:t>
      </w:r>
      <w:r w:rsidRPr="00572ABC"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 xml:space="preserve"> Regression</w:t>
      </w: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:</w:t>
      </w:r>
    </w:p>
    <w:p w14:paraId="21B91306" w14:textId="3623AE0C" w:rsidR="0094594B" w:rsidRDefault="0094594B" w:rsidP="0094594B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5B9BD5" w:themeColor="accent5"/>
          <w:sz w:val="26"/>
          <w:szCs w:val="26"/>
          <w:lang w:val="en-US"/>
        </w:rPr>
        <w:drawing>
          <wp:anchor distT="0" distB="0" distL="114300" distR="114300" simplePos="0" relativeHeight="251662336" behindDoc="1" locked="0" layoutInCell="1" allowOverlap="1" wp14:anchorId="0D42624E" wp14:editId="740C8772">
            <wp:simplePos x="0" y="0"/>
            <wp:positionH relativeFrom="column">
              <wp:posOffset>0</wp:posOffset>
            </wp:positionH>
            <wp:positionV relativeFrom="paragraph">
              <wp:posOffset>2784</wp:posOffset>
            </wp:positionV>
            <wp:extent cx="4944745" cy="3798570"/>
            <wp:effectExtent l="0" t="0" r="8255" b="0"/>
            <wp:wrapNone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4B438A" w14:textId="1FB51F45" w:rsidR="000C13DF" w:rsidRDefault="000C13DF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027D617A" w14:textId="1F113CC5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35514ED" w14:textId="2210C442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845CAB3" w14:textId="287E341C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0CA1CC0C" w14:textId="361DB2D7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2C62AAB6" w14:textId="603BE254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466A507" w14:textId="20D5E8B1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94C9E8C" w14:textId="1B6B4F4E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ECE3322" w14:textId="478C8A59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5A460DB" w14:textId="3E249A4F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1D40A025" w14:textId="534C5DF1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3BCD0BA" w14:textId="124FE2A7" w:rsidR="0094594B" w:rsidRDefault="0094594B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6094BAD5" w14:textId="4D8466D0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>Confusion Metric:</w:t>
      </w:r>
    </w:p>
    <w:p w14:paraId="44D06C0C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 xml:space="preserve"> [[56 13]</w:t>
      </w:r>
    </w:p>
    <w:p w14:paraId="0ACDED11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 xml:space="preserve"> [ 8 21]]</w:t>
      </w:r>
    </w:p>
    <w:p w14:paraId="190C5D73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0A69C811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>Accuracy Score:</w:t>
      </w:r>
    </w:p>
    <w:p w14:paraId="172CEC00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 xml:space="preserve"> 78.57142857142857 %</w:t>
      </w:r>
    </w:p>
    <w:p w14:paraId="31667BD7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43A9B7A7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>Precision score:</w:t>
      </w:r>
    </w:p>
    <w:p w14:paraId="60F7659F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 xml:space="preserve"> 74.63235294117648 %</w:t>
      </w:r>
    </w:p>
    <w:p w14:paraId="0E026A71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0DBA3730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>R2 Score:</w:t>
      </w:r>
    </w:p>
    <w:p w14:paraId="3BE3E083" w14:textId="77777777" w:rsidR="0094594B" w:rsidRPr="0094594B" w:rsidRDefault="0094594B" w:rsidP="0094594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94594B">
        <w:rPr>
          <w:rFonts w:ascii="Times New Roman" w:hAnsi="Times New Roman" w:cs="Times New Roman"/>
          <w:color w:val="000000"/>
          <w:sz w:val="24"/>
          <w:szCs w:val="24"/>
        </w:rPr>
        <w:t xml:space="preserve"> -0.02848575712143897</w:t>
      </w:r>
    </w:p>
    <w:p w14:paraId="5857AFBE" w14:textId="744306FA" w:rsidR="007D03FB" w:rsidRPr="0094594B" w:rsidRDefault="007D03FB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  <w:br w:type="page"/>
      </w:r>
    </w:p>
    <w:p w14:paraId="7D495334" w14:textId="56615277" w:rsidR="007D03FB" w:rsidRDefault="007D03FB" w:rsidP="007D03FB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lastRenderedPageBreak/>
        <w:t>K-NN</w:t>
      </w: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:</w:t>
      </w:r>
      <w:r>
        <w:rPr>
          <w:rFonts w:ascii="Times New Roman" w:hAnsi="Times New Roman" w:cs="Times New Roman"/>
          <w:b/>
          <w:bCs/>
          <w:i/>
          <w:iCs/>
          <w:noProof/>
          <w:color w:val="5B9BD5" w:themeColor="accent5"/>
          <w:sz w:val="26"/>
          <w:szCs w:val="26"/>
          <w:lang w:val="en-US"/>
        </w:rPr>
        <w:drawing>
          <wp:anchor distT="0" distB="0" distL="114300" distR="114300" simplePos="0" relativeHeight="251663360" behindDoc="1" locked="0" layoutInCell="1" allowOverlap="1" wp14:anchorId="4DF0EDDB" wp14:editId="59490F5C">
            <wp:simplePos x="0" y="0"/>
            <wp:positionH relativeFrom="margin">
              <wp:posOffset>-393895</wp:posOffset>
            </wp:positionH>
            <wp:positionV relativeFrom="paragraph">
              <wp:posOffset>241935</wp:posOffset>
            </wp:positionV>
            <wp:extent cx="6897370" cy="6541135"/>
            <wp:effectExtent l="0" t="0" r="0" b="0"/>
            <wp:wrapNone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37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39B8E" w14:textId="44A35A67" w:rsidR="0094594B" w:rsidRDefault="0094594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9CFF6C3" w14:textId="4A3A6C68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E5DBC41" w14:textId="2D0BE7BA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CC58371" w14:textId="00505AB9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25B5286D" w14:textId="31DCA070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803AB72" w14:textId="3FD52E8C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0678DB1" w14:textId="4FB3C187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E142632" w14:textId="260A10F3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6B390A60" w14:textId="064FE563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21FB8A4" w14:textId="55FB55D3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26186F39" w14:textId="126FA2F2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5FCACB18" w14:textId="01DE45DE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72B0993" w14:textId="591B2186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00E1E95A" w14:textId="75C1C2BC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2558AA79" w14:textId="5590B2DB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2B2A5FAA" w14:textId="13A4CA03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3E692FB" w14:textId="2FA1825F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62135286" w14:textId="1A51BA9F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C71145E" w14:textId="2927333D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5FE583E0" w14:textId="0301049E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7FCC5C2A" w14:textId="5DF8A2C7" w:rsidR="007D03FB" w:rsidRDefault="007D03FB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4BB59A94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>Confusion Matric:</w:t>
      </w:r>
    </w:p>
    <w:p w14:paraId="10F80CCA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 xml:space="preserve"> [[45 24]</w:t>
      </w:r>
    </w:p>
    <w:p w14:paraId="170F5FE0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 xml:space="preserve"> [ 3 26]]</w:t>
      </w:r>
    </w:p>
    <w:p w14:paraId="43DDDA95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>______________________________</w:t>
      </w:r>
    </w:p>
    <w:p w14:paraId="31176789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>Accuracy Score:</w:t>
      </w:r>
    </w:p>
    <w:p w14:paraId="69EBD1B4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 xml:space="preserve"> 72.44897959183673 %</w:t>
      </w:r>
    </w:p>
    <w:p w14:paraId="16D8C58D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>______________________________</w:t>
      </w:r>
    </w:p>
    <w:p w14:paraId="151F7FED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>Precision score:</w:t>
      </w:r>
    </w:p>
    <w:p w14:paraId="747B686F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 xml:space="preserve"> 72.875 %</w:t>
      </w:r>
    </w:p>
    <w:p w14:paraId="3D625326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>______________________________</w:t>
      </w:r>
    </w:p>
    <w:p w14:paraId="001CB725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>R2 Score:</w:t>
      </w:r>
    </w:p>
    <w:p w14:paraId="68AAADDA" w14:textId="77777777" w:rsidR="007D03FB" w:rsidRPr="007D03FB" w:rsidRDefault="007D03FB" w:rsidP="007D03FB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  <w:r w:rsidRPr="007D03FB">
        <w:rPr>
          <w:rFonts w:ascii="Times New Roman" w:hAnsi="Times New Roman" w:cs="Times New Roman"/>
          <w:color w:val="000000"/>
          <w:sz w:val="21"/>
          <w:szCs w:val="21"/>
        </w:rPr>
        <w:t xml:space="preserve"> -0.32233883058470747</w:t>
      </w:r>
    </w:p>
    <w:p w14:paraId="7F64973C" w14:textId="77777777" w:rsidR="00491190" w:rsidRDefault="00491190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18E9A804" w14:textId="5E31C1E6" w:rsidR="00491190" w:rsidRDefault="0049119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lastRenderedPageBreak/>
        <w:t>Naïve-Bayes</w:t>
      </w: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:</w:t>
      </w:r>
    </w:p>
    <w:p w14:paraId="472B9C85" w14:textId="77777777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Confusion Matric:</w:t>
      </w:r>
    </w:p>
    <w:p w14:paraId="6F2086E3" w14:textId="7310C606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[[45 24]</w:t>
      </w:r>
    </w:p>
    <w:p w14:paraId="4DE393DF" w14:textId="77777777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[ 3 26]]</w:t>
      </w:r>
    </w:p>
    <w:p w14:paraId="2EACB0F2" w14:textId="58F4659E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320D1313" w14:textId="77777777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Accuracy Score:</w:t>
      </w:r>
    </w:p>
    <w:p w14:paraId="3AA18D9B" w14:textId="3BA3F146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72.44897959183673 %</w:t>
      </w:r>
    </w:p>
    <w:p w14:paraId="62C234A5" w14:textId="74316098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4F6A86C4" w14:textId="77777777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Precision score:</w:t>
      </w:r>
    </w:p>
    <w:p w14:paraId="44C0EB77" w14:textId="6AA02A1F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72.875 %</w:t>
      </w:r>
    </w:p>
    <w:p w14:paraId="3815FB0A" w14:textId="6E08001C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3E4C7B0F" w14:textId="16746435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R2 Score:</w:t>
      </w:r>
    </w:p>
    <w:p w14:paraId="1719D2C8" w14:textId="77777777" w:rsidR="00491190" w:rsidRPr="00491190" w:rsidRDefault="00491190" w:rsidP="00491190">
      <w:pPr>
        <w:pStyle w:val="HTMLncedenBiimlendirilmi"/>
        <w:wordWrap w:val="0"/>
        <w:spacing w:line="291" w:lineRule="atLeast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-0.32233883058470747</w:t>
      </w:r>
    </w:p>
    <w:p w14:paraId="4D404856" w14:textId="6A2A6D29" w:rsidR="00491190" w:rsidRDefault="0049119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4EC4F5B6" w14:textId="3D8C55C0" w:rsidR="00491190" w:rsidRDefault="0049119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Decision Tree:</w:t>
      </w:r>
    </w:p>
    <w:p w14:paraId="5F3BBBC1" w14:textId="77777777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Confusion Matric:</w:t>
      </w:r>
    </w:p>
    <w:p w14:paraId="119EBE9F" w14:textId="1279768C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 [[58 11]</w:t>
      </w:r>
    </w:p>
    <w:p w14:paraId="120395A2" w14:textId="51A59C71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[ 5 24]]</w:t>
      </w:r>
    </w:p>
    <w:p w14:paraId="2E902059" w14:textId="101C3760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6A35CE85" w14:textId="59C56E79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Accuracy Score:</w:t>
      </w:r>
    </w:p>
    <w:p w14:paraId="2D40BC81" w14:textId="1B97560D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83.6734693877551 %</w:t>
      </w:r>
    </w:p>
    <w:p w14:paraId="278C61D4" w14:textId="54A97C8D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4F91C7FF" w14:textId="163135D8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Precision score:</w:t>
      </w:r>
    </w:p>
    <w:p w14:paraId="26B27481" w14:textId="0557FC60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80.31746031746032 %</w:t>
      </w:r>
    </w:p>
    <w:p w14:paraId="272C3DCD" w14:textId="38287D34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674B9924" w14:textId="0A71D39C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>R2 Score:</w:t>
      </w:r>
    </w:p>
    <w:p w14:paraId="5A3EF8B5" w14:textId="58DB4AAD" w:rsid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491190">
        <w:rPr>
          <w:rFonts w:ascii="Times New Roman" w:hAnsi="Times New Roman" w:cs="Times New Roman"/>
          <w:color w:val="000000"/>
          <w:sz w:val="22"/>
          <w:szCs w:val="22"/>
        </w:rPr>
        <w:t xml:space="preserve">  0.21639180409795122</w:t>
      </w:r>
    </w:p>
    <w:p w14:paraId="6FCCA65C" w14:textId="19171D9F" w:rsid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26D81C87" w14:textId="638499A7" w:rsid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626C1403" w14:textId="34A767F2" w:rsidR="00491190" w:rsidRDefault="00491190" w:rsidP="00491190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br w:type="page"/>
      </w:r>
    </w:p>
    <w:p w14:paraId="154B8A68" w14:textId="335C135D" w:rsidR="00491190" w:rsidRPr="00491190" w:rsidRDefault="00491190" w:rsidP="00491190">
      <w:pPr>
        <w:rPr>
          <w:rFonts w:ascii="Times New Roman" w:eastAsia="Times New Roman" w:hAnsi="Times New Roman" w:cs="Times New Roman"/>
          <w:color w:val="000000"/>
          <w:lang w:val="en-US"/>
        </w:rPr>
      </w:pPr>
      <w:r>
        <w:rPr>
          <w:rFonts w:ascii="Times New Roman" w:hAnsi="Times New Roman" w:cs="Times New Roman"/>
          <w:noProof/>
          <w:color w:val="000000"/>
        </w:rPr>
        <w:lastRenderedPageBreak/>
        <w:drawing>
          <wp:anchor distT="0" distB="0" distL="114300" distR="114300" simplePos="0" relativeHeight="251664384" behindDoc="1" locked="0" layoutInCell="1" allowOverlap="1" wp14:anchorId="29ACE116" wp14:editId="265390C2">
            <wp:simplePos x="0" y="0"/>
            <wp:positionH relativeFrom="page">
              <wp:align>left</wp:align>
            </wp:positionH>
            <wp:positionV relativeFrom="paragraph">
              <wp:posOffset>154549</wp:posOffset>
            </wp:positionV>
            <wp:extent cx="7589520" cy="9057275"/>
            <wp:effectExtent l="0" t="0" r="0" b="0"/>
            <wp:wrapNone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4861" cy="9063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A4788" w14:textId="01EE706F" w:rsid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4D58A9A2" w14:textId="1D936FAD" w:rsidR="00491190" w:rsidRPr="00491190" w:rsidRDefault="00491190" w:rsidP="0049119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3828061E" w14:textId="75E50C56" w:rsidR="00A75405" w:rsidRPr="00A75405" w:rsidRDefault="00491190" w:rsidP="00A75405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  <w:br w:type="page"/>
      </w:r>
      <w:r w:rsidR="00A75405">
        <w:rPr>
          <w:rFonts w:ascii="Times New Roman" w:hAnsi="Times New Roman" w:cs="Times New Roman"/>
          <w:b/>
          <w:bCs/>
          <w:noProof/>
          <w:color w:val="5B9BD5" w:themeColor="accent5"/>
          <w:sz w:val="26"/>
          <w:szCs w:val="26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5CC4FCC0" wp14:editId="33C01725">
            <wp:simplePos x="0" y="0"/>
            <wp:positionH relativeFrom="margin">
              <wp:align>center</wp:align>
            </wp:positionH>
            <wp:positionV relativeFrom="paragraph">
              <wp:posOffset>-308610</wp:posOffset>
            </wp:positionV>
            <wp:extent cx="7786468" cy="9477352"/>
            <wp:effectExtent l="0" t="0" r="5080" b="0"/>
            <wp:wrapNone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6468" cy="9477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5405"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Random Forest</w:t>
      </w:r>
      <w:r w:rsidR="00A75405"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:</w:t>
      </w:r>
    </w:p>
    <w:p w14:paraId="685C62B8" w14:textId="6B44B078" w:rsidR="00A75405" w:rsidRDefault="00A75405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  <w:br w:type="page"/>
      </w:r>
    </w:p>
    <w:p w14:paraId="7464E784" w14:textId="15087430" w:rsidR="00A75405" w:rsidRDefault="00A75405" w:rsidP="00A75405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lastRenderedPageBreak/>
        <w:t>SVM (Support Vector Machine)</w:t>
      </w: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:</w:t>
      </w:r>
    </w:p>
    <w:p w14:paraId="15D0EFEB" w14:textId="5AA73906" w:rsidR="00A75405" w:rsidRPr="00A75405" w:rsidRDefault="00A75405" w:rsidP="00A75405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5B9BD5" w:themeColor="accent5"/>
          <w:sz w:val="26"/>
          <w:szCs w:val="26"/>
          <w:lang w:val="en-US"/>
        </w:rPr>
        <w:drawing>
          <wp:inline distT="0" distB="0" distL="0" distR="0" wp14:anchorId="60D7E160" wp14:editId="6786A0B5">
            <wp:extent cx="5001065" cy="4829596"/>
            <wp:effectExtent l="0" t="0" r="9525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13" cy="484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05D43" w14:textId="77777777" w:rsid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79AC0247" w14:textId="77777777" w:rsid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779FBB86" w14:textId="77777777" w:rsid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3A9E89B6" w14:textId="77777777" w:rsid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376A6C41" w14:textId="77777777" w:rsid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</w:p>
    <w:p w14:paraId="4AEC9F90" w14:textId="6F15EE78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>Confusion Metrics:</w:t>
      </w:r>
    </w:p>
    <w:p w14:paraId="72B227C8" w14:textId="6ADEB3A8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 xml:space="preserve"> [[</w:t>
      </w:r>
      <w:r w:rsidRPr="00A75405">
        <w:rPr>
          <w:rFonts w:ascii="Times New Roman" w:hAnsi="Times New Roman" w:cs="Times New Roman"/>
          <w:color w:val="000000"/>
          <w:sz w:val="22"/>
          <w:szCs w:val="22"/>
        </w:rPr>
        <w:t>62 7</w:t>
      </w:r>
      <w:r w:rsidRPr="00A75405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14:paraId="37AD2702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 xml:space="preserve"> [ 9 20]]</w:t>
      </w:r>
    </w:p>
    <w:p w14:paraId="08BE3B3E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04F35FE4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>Accuracy Score:</w:t>
      </w:r>
    </w:p>
    <w:p w14:paraId="07B2614F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 xml:space="preserve"> 83.6734693877551 %</w:t>
      </w:r>
    </w:p>
    <w:p w14:paraId="614BBF02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31EB891E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>Precision score:</w:t>
      </w:r>
    </w:p>
    <w:p w14:paraId="33F81220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 xml:space="preserve"> 80.69900886802294 %</w:t>
      </w:r>
    </w:p>
    <w:p w14:paraId="4EDC2160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6DF95237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>R2 Score:</w:t>
      </w:r>
    </w:p>
    <w:p w14:paraId="10D3E8DE" w14:textId="77777777" w:rsidR="00A75405" w:rsidRPr="00A75405" w:rsidRDefault="00A75405" w:rsidP="00A75405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A75405">
        <w:rPr>
          <w:rFonts w:ascii="Times New Roman" w:hAnsi="Times New Roman" w:cs="Times New Roman"/>
          <w:color w:val="000000"/>
          <w:sz w:val="22"/>
          <w:szCs w:val="22"/>
        </w:rPr>
        <w:t xml:space="preserve"> 0.21639180409795122</w:t>
      </w:r>
    </w:p>
    <w:p w14:paraId="4532D71E" w14:textId="32D03FA8" w:rsidR="00A75405" w:rsidRDefault="00A75405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  <w:br w:type="page"/>
      </w:r>
    </w:p>
    <w:p w14:paraId="3CB39B1D" w14:textId="1ECF7D5F" w:rsidR="00A75405" w:rsidRDefault="00A75405" w:rsidP="00A75405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lastRenderedPageBreak/>
        <w:t>K-Means Clustering:</w:t>
      </w:r>
    </w:p>
    <w:p w14:paraId="1909583E" w14:textId="2050F7DB" w:rsidR="007E3850" w:rsidRDefault="007E3850" w:rsidP="00A75405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5B9BD5" w:themeColor="accent5"/>
          <w:sz w:val="26"/>
          <w:szCs w:val="26"/>
          <w:lang w:val="en-US"/>
        </w:rPr>
        <w:drawing>
          <wp:inline distT="0" distB="0" distL="0" distR="0" wp14:anchorId="679B56B5" wp14:editId="3C96E84C">
            <wp:extent cx="5233035" cy="3756025"/>
            <wp:effectExtent l="0" t="0" r="571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15397" w14:textId="00EDADAE" w:rsidR="007E3850" w:rsidRPr="007E3850" w:rsidRDefault="007E3850" w:rsidP="007E3850">
      <w:pPr>
        <w:ind w:firstLine="708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38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As you can see from elbow, we </w:t>
      </w:r>
      <w:proofErr w:type="gramStart"/>
      <w:r w:rsidRPr="007E3850">
        <w:rPr>
          <w:rFonts w:ascii="Times New Roman" w:hAnsi="Times New Roman" w:cs="Times New Roman"/>
          <w:b/>
          <w:bCs/>
          <w:sz w:val="24"/>
          <w:szCs w:val="24"/>
          <w:lang w:val="en-US"/>
        </w:rPr>
        <w:t>definitely should</w:t>
      </w:r>
      <w:proofErr w:type="gramEnd"/>
      <w:r w:rsidRPr="007E3850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use 2 clustering</w:t>
      </w:r>
    </w:p>
    <w:p w14:paraId="7A26EC31" w14:textId="71CF6CFA" w:rsidR="00491190" w:rsidRDefault="007E3850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color w:val="5B9BD5" w:themeColor="accent5"/>
          <w:sz w:val="26"/>
          <w:szCs w:val="26"/>
          <w:lang w:val="en-US"/>
        </w:rPr>
        <w:drawing>
          <wp:anchor distT="0" distB="0" distL="114300" distR="114300" simplePos="0" relativeHeight="251666432" behindDoc="1" locked="0" layoutInCell="1" allowOverlap="1" wp14:anchorId="1708D7D6" wp14:editId="3D94A4A3">
            <wp:simplePos x="0" y="0"/>
            <wp:positionH relativeFrom="margin">
              <wp:align>left</wp:align>
            </wp:positionH>
            <wp:positionV relativeFrom="paragraph">
              <wp:posOffset>270608</wp:posOffset>
            </wp:positionV>
            <wp:extent cx="5177155" cy="4107815"/>
            <wp:effectExtent l="0" t="0" r="4445" b="6985"/>
            <wp:wrapNone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5FDDC2" w14:textId="3967743B" w:rsidR="007E3850" w:rsidRDefault="007E3850" w:rsidP="001568BC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3BAB98FD" w14:textId="29EDF0D3" w:rsidR="007E3850" w:rsidRDefault="007E3850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  <w:br w:type="page"/>
      </w:r>
    </w:p>
    <w:p w14:paraId="48F5E14A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lastRenderedPageBreak/>
        <w:t>Confusion Metrics:</w:t>
      </w:r>
    </w:p>
    <w:p w14:paraId="1BD0A3C2" w14:textId="510580EE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 xml:space="preserve"> [[ </w:t>
      </w:r>
      <w:r w:rsidRPr="007E3850">
        <w:rPr>
          <w:rFonts w:ascii="Times New Roman" w:hAnsi="Times New Roman" w:cs="Times New Roman"/>
          <w:color w:val="000000"/>
          <w:sz w:val="24"/>
          <w:szCs w:val="24"/>
        </w:rPr>
        <w:t>92 32</w:t>
      </w:r>
      <w:r w:rsidRPr="007E3850">
        <w:rPr>
          <w:rFonts w:ascii="Times New Roman" w:hAnsi="Times New Roman" w:cs="Times New Roman"/>
          <w:color w:val="000000"/>
          <w:sz w:val="24"/>
          <w:szCs w:val="24"/>
        </w:rPr>
        <w:t>]</w:t>
      </w:r>
    </w:p>
    <w:p w14:paraId="2E271515" w14:textId="5CFD9F4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E3850">
        <w:rPr>
          <w:rFonts w:ascii="Times New Roman" w:hAnsi="Times New Roman" w:cs="Times New Roman"/>
          <w:color w:val="000000"/>
          <w:sz w:val="24"/>
          <w:szCs w:val="24"/>
        </w:rPr>
        <w:t>[ 9</w:t>
      </w:r>
      <w:r w:rsidRPr="007E3850">
        <w:rPr>
          <w:rFonts w:ascii="Times New Roman" w:hAnsi="Times New Roman" w:cs="Times New Roman"/>
          <w:color w:val="000000"/>
          <w:sz w:val="24"/>
          <w:szCs w:val="24"/>
        </w:rPr>
        <w:t xml:space="preserve"> 259]]</w:t>
      </w:r>
    </w:p>
    <w:p w14:paraId="2C6084AC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0DCE7D40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>Accuracy Score:</w:t>
      </w:r>
    </w:p>
    <w:p w14:paraId="45A7ADA8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 xml:space="preserve"> 89.54081632653062 %</w:t>
      </w:r>
    </w:p>
    <w:p w14:paraId="4CBDE2B8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2BAF7AC5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>Precision score:</w:t>
      </w:r>
    </w:p>
    <w:p w14:paraId="0605ADD0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 xml:space="preserve"> 90.04627266850396 %</w:t>
      </w:r>
    </w:p>
    <w:p w14:paraId="22E9BAAA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>______________________________</w:t>
      </w:r>
    </w:p>
    <w:p w14:paraId="7BAAC4C6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>R2 Score:</w:t>
      </w:r>
    </w:p>
    <w:p w14:paraId="614BE8E6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7E3850">
        <w:rPr>
          <w:rFonts w:ascii="Times New Roman" w:hAnsi="Times New Roman" w:cs="Times New Roman"/>
          <w:color w:val="000000"/>
          <w:sz w:val="24"/>
          <w:szCs w:val="24"/>
        </w:rPr>
        <w:t xml:space="preserve">  0.5163697640828117</w:t>
      </w:r>
    </w:p>
    <w:p w14:paraId="283CA74B" w14:textId="77777777" w:rsidR="007E3850" w:rsidRDefault="007E3850">
      <w:pPr>
        <w:rPr>
          <w:rFonts w:ascii="Times New Roman" w:hAnsi="Times New Roman" w:cs="Times New Roman"/>
          <w:b/>
          <w:bCs/>
          <w:color w:val="5B9BD5" w:themeColor="accent5"/>
          <w:sz w:val="26"/>
          <w:szCs w:val="26"/>
          <w:lang w:val="en-US"/>
        </w:rPr>
      </w:pPr>
    </w:p>
    <w:p w14:paraId="2DB1F963" w14:textId="1F6E78B1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>Hierarchical</w:t>
      </w:r>
      <w: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  <w:t xml:space="preserve"> Clustering:</w:t>
      </w:r>
    </w:p>
    <w:p w14:paraId="6C18CEDA" w14:textId="30A670E3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5B9BD5" w:themeColor="accent5"/>
          <w:sz w:val="26"/>
          <w:szCs w:val="26"/>
          <w:lang w:val="en-US"/>
        </w:rPr>
        <w:drawing>
          <wp:inline distT="0" distB="0" distL="0" distR="0" wp14:anchorId="0D243DAA" wp14:editId="26C3589E">
            <wp:extent cx="5177155" cy="4107815"/>
            <wp:effectExtent l="0" t="0" r="4445" b="698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5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58D1A" w14:textId="13431A14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104C4005" w14:textId="5840AF9F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449E3C41" w14:textId="057A6D1F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44B8FA21" w14:textId="0760A2DA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21543706" w14:textId="36CFB301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5912EE53" w14:textId="464DD280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32914501" w14:textId="513D08B5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noProof/>
          <w:color w:val="5B9BD5" w:themeColor="accent5"/>
          <w:sz w:val="26"/>
          <w:szCs w:val="26"/>
          <w:lang w:val="en-US"/>
        </w:rPr>
        <w:lastRenderedPageBreak/>
        <w:drawing>
          <wp:inline distT="0" distB="0" distL="0" distR="0" wp14:anchorId="63A3C90B" wp14:editId="5001298F">
            <wp:extent cx="5036185" cy="3938905"/>
            <wp:effectExtent l="0" t="0" r="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185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3F0BB" w14:textId="39B6FBC4" w:rsid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p w14:paraId="2D31F28D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>Confusion Metrics:</w:t>
      </w:r>
    </w:p>
    <w:p w14:paraId="7032E98E" w14:textId="2618369F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 xml:space="preserve"> [[</w:t>
      </w:r>
      <w:r w:rsidRPr="007E3850">
        <w:rPr>
          <w:rFonts w:ascii="Times New Roman" w:hAnsi="Times New Roman" w:cs="Times New Roman"/>
          <w:color w:val="000000"/>
          <w:sz w:val="22"/>
          <w:szCs w:val="22"/>
        </w:rPr>
        <w:t>178 97</w:t>
      </w:r>
      <w:r w:rsidRPr="007E3850">
        <w:rPr>
          <w:rFonts w:ascii="Times New Roman" w:hAnsi="Times New Roman" w:cs="Times New Roman"/>
          <w:color w:val="000000"/>
          <w:sz w:val="22"/>
          <w:szCs w:val="22"/>
        </w:rPr>
        <w:t>]</w:t>
      </w:r>
    </w:p>
    <w:p w14:paraId="6C36E0B9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 xml:space="preserve"> [117   0]]</w:t>
      </w:r>
    </w:p>
    <w:p w14:paraId="10580807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1C38C0E6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>Accuracy Score:</w:t>
      </w:r>
    </w:p>
    <w:p w14:paraId="484CEE8D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 xml:space="preserve"> 45.40816326530612 %</w:t>
      </w:r>
    </w:p>
    <w:p w14:paraId="4A687D80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25A36F05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>Precision score:</w:t>
      </w:r>
    </w:p>
    <w:p w14:paraId="09E6CC4A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 xml:space="preserve"> 30.16949152542373 %</w:t>
      </w:r>
    </w:p>
    <w:p w14:paraId="7637F292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>______________________________</w:t>
      </w:r>
    </w:p>
    <w:p w14:paraId="5B61B403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>R2 Score:</w:t>
      </w:r>
    </w:p>
    <w:p w14:paraId="4E43C35C" w14:textId="77777777" w:rsidR="007E3850" w:rsidRPr="007E3850" w:rsidRDefault="007E3850" w:rsidP="007E3850">
      <w:pPr>
        <w:pStyle w:val="HTMLncedenBiimlendirilmi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2"/>
          <w:szCs w:val="22"/>
        </w:rPr>
      </w:pPr>
      <w:r w:rsidRPr="007E3850">
        <w:rPr>
          <w:rFonts w:ascii="Times New Roman" w:hAnsi="Times New Roman" w:cs="Times New Roman"/>
          <w:color w:val="000000"/>
          <w:sz w:val="22"/>
          <w:szCs w:val="22"/>
        </w:rPr>
        <w:t xml:space="preserve"> -1.6072416472416475</w:t>
      </w:r>
    </w:p>
    <w:p w14:paraId="3BE57322" w14:textId="77777777" w:rsidR="007E3850" w:rsidRPr="007E3850" w:rsidRDefault="007E3850" w:rsidP="001568BC">
      <w:pPr>
        <w:rPr>
          <w:rFonts w:ascii="Times New Roman" w:hAnsi="Times New Roman" w:cs="Times New Roman"/>
          <w:b/>
          <w:bCs/>
          <w:i/>
          <w:iCs/>
          <w:color w:val="5B9BD5" w:themeColor="accent5"/>
          <w:sz w:val="26"/>
          <w:szCs w:val="26"/>
          <w:lang w:val="en-US"/>
        </w:rPr>
      </w:pPr>
    </w:p>
    <w:sectPr w:rsidR="007E3850" w:rsidRPr="007E3850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ECFD7" w14:textId="77777777" w:rsidR="00F558D1" w:rsidRDefault="00F558D1" w:rsidP="00491190">
      <w:pPr>
        <w:spacing w:after="0" w:line="240" w:lineRule="auto"/>
      </w:pPr>
      <w:r>
        <w:separator/>
      </w:r>
    </w:p>
  </w:endnote>
  <w:endnote w:type="continuationSeparator" w:id="0">
    <w:p w14:paraId="5EAD97CF" w14:textId="77777777" w:rsidR="00F558D1" w:rsidRDefault="00F558D1" w:rsidP="00491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11849" w14:textId="77777777" w:rsidR="00F558D1" w:rsidRDefault="00F558D1" w:rsidP="00491190">
      <w:pPr>
        <w:spacing w:after="0" w:line="240" w:lineRule="auto"/>
      </w:pPr>
      <w:r>
        <w:separator/>
      </w:r>
    </w:p>
  </w:footnote>
  <w:footnote w:type="continuationSeparator" w:id="0">
    <w:p w14:paraId="2E3B3888" w14:textId="77777777" w:rsidR="00F558D1" w:rsidRDefault="00F558D1" w:rsidP="00491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C94D2" w14:textId="7CC91A23" w:rsidR="00491190" w:rsidRDefault="00491190" w:rsidP="00491190">
    <w:pPr>
      <w:pStyle w:val="stBilgi"/>
    </w:pPr>
  </w:p>
  <w:p w14:paraId="49FC9F9C" w14:textId="77777777" w:rsidR="00491190" w:rsidRPr="00491190" w:rsidRDefault="00491190" w:rsidP="00491190">
    <w:pPr>
      <w:pStyle w:val="stBilgi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31F"/>
    <w:rsid w:val="0003090D"/>
    <w:rsid w:val="000C13DF"/>
    <w:rsid w:val="00107CB7"/>
    <w:rsid w:val="001568BC"/>
    <w:rsid w:val="001A6ABF"/>
    <w:rsid w:val="0021131F"/>
    <w:rsid w:val="00231043"/>
    <w:rsid w:val="0037619D"/>
    <w:rsid w:val="003D5EF6"/>
    <w:rsid w:val="003D68F6"/>
    <w:rsid w:val="00491190"/>
    <w:rsid w:val="00572ABC"/>
    <w:rsid w:val="006151C0"/>
    <w:rsid w:val="0066245D"/>
    <w:rsid w:val="007D03FB"/>
    <w:rsid w:val="007E3850"/>
    <w:rsid w:val="008451F9"/>
    <w:rsid w:val="009302E8"/>
    <w:rsid w:val="009345ED"/>
    <w:rsid w:val="0094594B"/>
    <w:rsid w:val="009D66C3"/>
    <w:rsid w:val="00A75405"/>
    <w:rsid w:val="00B42920"/>
    <w:rsid w:val="00B84338"/>
    <w:rsid w:val="00C41CCB"/>
    <w:rsid w:val="00D10C87"/>
    <w:rsid w:val="00F4518E"/>
    <w:rsid w:val="00F558D1"/>
    <w:rsid w:val="00F64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ECA3AC"/>
  <w15:chartTrackingRefBased/>
  <w15:docId w15:val="{CDB67D7C-9B10-46B6-8BA3-27D6C51F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090D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3D5E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ncedenBiimlendirilmi">
    <w:name w:val="HTML Preformatted"/>
    <w:basedOn w:val="Normal"/>
    <w:link w:val="HTMLncedenBiimlendirilmiChar"/>
    <w:uiPriority w:val="99"/>
    <w:unhideWhenUsed/>
    <w:rsid w:val="003D5E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rsid w:val="003D5EF6"/>
    <w:rPr>
      <w:rFonts w:ascii="Courier New" w:eastAsia="Times New Roman" w:hAnsi="Courier New" w:cs="Courier New"/>
      <w:sz w:val="20"/>
      <w:szCs w:val="20"/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49119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91190"/>
  </w:style>
  <w:style w:type="paragraph" w:styleId="AltBilgi">
    <w:name w:val="footer"/>
    <w:basedOn w:val="Normal"/>
    <w:link w:val="AltBilgiChar"/>
    <w:uiPriority w:val="99"/>
    <w:unhideWhenUsed/>
    <w:rsid w:val="00491190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91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5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5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5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8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D1FEF8-CD36-4AB6-91EF-E50116E3D3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542</Words>
  <Characters>3096</Characters>
  <Application>Microsoft Office Word</Application>
  <DocSecurity>0</DocSecurity>
  <Lines>25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ALPAY KURT</dc:creator>
  <cp:keywords/>
  <dc:description/>
  <cp:lastModifiedBy>ALPAY KURT</cp:lastModifiedBy>
  <cp:revision>2</cp:revision>
  <cp:lastPrinted>2022-12-29T18:49:00Z</cp:lastPrinted>
  <dcterms:created xsi:type="dcterms:W3CDTF">2023-01-02T20:35:00Z</dcterms:created>
  <dcterms:modified xsi:type="dcterms:W3CDTF">2023-01-02T20:35:00Z</dcterms:modified>
</cp:coreProperties>
</file>