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208" w14:textId="77777777" w:rsidR="00B91253" w:rsidRDefault="00B91253" w:rsidP="00B91253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Ahmet Samet Özalp</w:t>
      </w:r>
    </w:p>
    <w:p w14:paraId="7B477233" w14:textId="77777777" w:rsidR="00B91253" w:rsidRDefault="00B91253" w:rsidP="00B91253">
      <w:pPr>
        <w:jc w:val="right"/>
        <w:rPr>
          <w:i/>
          <w:iCs/>
        </w:rPr>
      </w:pPr>
      <w:r>
        <w:rPr>
          <w:i/>
          <w:iCs/>
        </w:rPr>
        <w:t>202113171084</w:t>
      </w:r>
    </w:p>
    <w:p w14:paraId="7EF5141F" w14:textId="77777777" w:rsidR="00B91253" w:rsidRDefault="00B91253" w:rsidP="00B91253"/>
    <w:p w14:paraId="1B11E45F" w14:textId="32FB89CD" w:rsidR="00B91253" w:rsidRDefault="00B91253" w:rsidP="00B91253">
      <w:r>
        <w:t>Banka temsili programıdır.</w:t>
      </w:r>
      <w:r w:rsidR="00C45DC7">
        <w:t xml:space="preserve"> Kullanıcı oluşturup üzerlerinde işlem yapılması sağlanır.</w:t>
      </w:r>
      <w:r w:rsidR="000273AF">
        <w:t xml:space="preserve"> Banka </w:t>
      </w:r>
      <w:proofErr w:type="spellStart"/>
      <w:r w:rsidR="000273AF">
        <w:t>sınıfınının</w:t>
      </w:r>
      <w:proofErr w:type="spellEnd"/>
      <w:r w:rsidR="000273AF">
        <w:t xml:space="preserve"> fonksiyonlarını kullanarak bir banka yönetebilmekteyiz. </w:t>
      </w:r>
      <w:r w:rsidR="008F4DBF">
        <w:t xml:space="preserve">Kısa vadeli, uzun vadeli, cari veya istersek özel hesaplar oluşturup bunları yönetebiliriz. </w:t>
      </w:r>
      <w:r w:rsidR="00012646">
        <w:t xml:space="preserve">Bu hesaplardan para çekebilir, para yatırabilir veya çekilişler düzenleyebiliriz. </w:t>
      </w:r>
      <w:r w:rsidR="00E34C38">
        <w:t>Hesap türlerine özel faizler uygulayabiliriz.</w:t>
      </w:r>
    </w:p>
    <w:p w14:paraId="1872D4C6" w14:textId="567ACD2E" w:rsidR="00B91253" w:rsidRDefault="00B91253" w:rsidP="00B91253">
      <w:r>
        <w:t xml:space="preserve">7 Sınıf bulunmaktadır. </w:t>
      </w:r>
      <w:proofErr w:type="spellStart"/>
      <w:r>
        <w:t>ShortTermAccount</w:t>
      </w:r>
      <w:proofErr w:type="spellEnd"/>
      <w:r>
        <w:t xml:space="preserve">, </w:t>
      </w:r>
      <w:proofErr w:type="spellStart"/>
      <w:r>
        <w:t>LongTermAccount</w:t>
      </w:r>
      <w:proofErr w:type="spellEnd"/>
      <w:r>
        <w:t xml:space="preserve">, </w:t>
      </w:r>
      <w:proofErr w:type="spellStart"/>
      <w:r>
        <w:t>CurrentAccount</w:t>
      </w:r>
      <w:proofErr w:type="spellEnd"/>
      <w:r>
        <w:t xml:space="preserve">, </w:t>
      </w:r>
      <w:proofErr w:type="spellStart"/>
      <w:r>
        <w:t>PrivateAccount</w:t>
      </w:r>
      <w:proofErr w:type="spellEnd"/>
      <w:r>
        <w:t xml:space="preserve"> sınıfları </w:t>
      </w:r>
      <w:proofErr w:type="spellStart"/>
      <w:r>
        <w:t>Account</w:t>
      </w:r>
      <w:proofErr w:type="spellEnd"/>
      <w:r>
        <w:t xml:space="preserve"> sınıfından </w:t>
      </w:r>
      <w:proofErr w:type="spellStart"/>
      <w:r>
        <w:t>extend</w:t>
      </w:r>
      <w:proofErr w:type="spellEnd"/>
      <w:r>
        <w:t xml:space="preserve"> almaktadır. </w:t>
      </w:r>
    </w:p>
    <w:p w14:paraId="0859759E" w14:textId="77777777" w:rsidR="00B91253" w:rsidRDefault="00B91253" w:rsidP="00B91253">
      <w:proofErr w:type="spellStart"/>
      <w:r>
        <w:rPr>
          <w:b/>
          <w:bCs/>
        </w:rPr>
        <w:t>Account</w:t>
      </w:r>
      <w:proofErr w:type="spellEnd"/>
      <w:r>
        <w:t xml:space="preserve"> bir </w:t>
      </w:r>
      <w:proofErr w:type="spellStart"/>
      <w:r>
        <w:t>abstract</w:t>
      </w:r>
      <w:proofErr w:type="spellEnd"/>
      <w:r>
        <w:t xml:space="preserve"> sınıftır. Bank sınıfından </w:t>
      </w:r>
      <w:proofErr w:type="spellStart"/>
      <w:r>
        <w:t>extend</w:t>
      </w:r>
      <w:proofErr w:type="spellEnd"/>
      <w:r>
        <w:t xml:space="preserve"> eder. Bir </w:t>
      </w:r>
      <w:proofErr w:type="spellStart"/>
      <w:r>
        <w:t>constructor’a</w:t>
      </w:r>
      <w:proofErr w:type="spellEnd"/>
      <w:r>
        <w:t xml:space="preserve"> sahiptir. </w:t>
      </w:r>
    </w:p>
    <w:p w14:paraId="6B01DF06" w14:textId="77777777" w:rsidR="00B91253" w:rsidRDefault="00B91253" w:rsidP="00B91253">
      <w:r>
        <w:tab/>
      </w:r>
      <w:proofErr w:type="spellStart"/>
      <w:r>
        <w:rPr>
          <w:b/>
          <w:bCs/>
        </w:rPr>
        <w:t>Account</w:t>
      </w:r>
      <w:proofErr w:type="spellEnd"/>
      <w:r>
        <w:t xml:space="preserve"> sınıfının </w:t>
      </w:r>
      <w:r>
        <w:rPr>
          <w:i/>
          <w:iCs/>
        </w:rPr>
        <w:t>fonksiyonları</w:t>
      </w:r>
      <w:r>
        <w:t>:</w:t>
      </w:r>
    </w:p>
    <w:p w14:paraId="41D5E4F6" w14:textId="77777777" w:rsidR="00B91253" w:rsidRDefault="00B91253" w:rsidP="00B91253">
      <w:pPr>
        <w:ind w:left="720" w:firstLine="720"/>
      </w:pPr>
      <w:proofErr w:type="gramStart"/>
      <w:r>
        <w:rPr>
          <w:b/>
          <w:bCs/>
        </w:rPr>
        <w:t>deposit</w:t>
      </w:r>
      <w:proofErr w:type="gramEnd"/>
      <w:r>
        <w:t>: para ekler</w:t>
      </w:r>
    </w:p>
    <w:p w14:paraId="45BD8DE7" w14:textId="77777777" w:rsidR="00B91253" w:rsidRDefault="00B91253" w:rsidP="00B91253">
      <w:pPr>
        <w:ind w:left="720" w:firstLine="720"/>
      </w:pPr>
      <w:proofErr w:type="spellStart"/>
      <w:r>
        <w:rPr>
          <w:b/>
          <w:bCs/>
        </w:rPr>
        <w:t>WithDrow</w:t>
      </w:r>
      <w:proofErr w:type="spellEnd"/>
      <w:r>
        <w:t>: para çeker</w:t>
      </w:r>
    </w:p>
    <w:p w14:paraId="13F9BD46" w14:textId="77777777" w:rsidR="00B91253" w:rsidRDefault="00B91253" w:rsidP="00B91253">
      <w:pPr>
        <w:ind w:left="720" w:firstLine="720"/>
      </w:pPr>
      <w:proofErr w:type="spellStart"/>
      <w:proofErr w:type="gramStart"/>
      <w:r>
        <w:rPr>
          <w:b/>
          <w:bCs/>
        </w:rPr>
        <w:t>getBalance</w:t>
      </w:r>
      <w:proofErr w:type="spellEnd"/>
      <w:proofErr w:type="gramEnd"/>
      <w:r>
        <w:t>: mevcut parayı görüntüler</w:t>
      </w:r>
    </w:p>
    <w:p w14:paraId="6EDEDE8C" w14:textId="77777777" w:rsidR="00B91253" w:rsidRDefault="00B91253" w:rsidP="00B91253">
      <w:pPr>
        <w:ind w:left="720" w:firstLine="720"/>
      </w:pPr>
      <w:proofErr w:type="spellStart"/>
      <w:proofErr w:type="gramStart"/>
      <w:r>
        <w:rPr>
          <w:b/>
          <w:bCs/>
        </w:rPr>
        <w:t>getID</w:t>
      </w:r>
      <w:proofErr w:type="spellEnd"/>
      <w:proofErr w:type="gramEnd"/>
      <w:r>
        <w:t>: mevcut ID görüntüler</w:t>
      </w:r>
    </w:p>
    <w:p w14:paraId="770CA2EF" w14:textId="77777777" w:rsidR="00B91253" w:rsidRDefault="00B91253" w:rsidP="00B91253">
      <w:pPr>
        <w:ind w:left="720" w:firstLine="720"/>
      </w:pPr>
      <w:proofErr w:type="spellStart"/>
      <w:proofErr w:type="gramStart"/>
      <w:r>
        <w:rPr>
          <w:b/>
          <w:bCs/>
        </w:rPr>
        <w:t>benefit</w:t>
      </w:r>
      <w:proofErr w:type="spellEnd"/>
      <w:proofErr w:type="gramEnd"/>
      <w:r>
        <w:t xml:space="preserve">: </w:t>
      </w:r>
      <w:proofErr w:type="spellStart"/>
      <w:r>
        <w:t>abstract</w:t>
      </w:r>
      <w:proofErr w:type="spellEnd"/>
      <w:r>
        <w:t xml:space="preserve"> olarak tanımlanmıştır. Üsttekiler gibi her sınıfta aynı görevi yapmayacağından </w:t>
      </w:r>
      <w:proofErr w:type="spellStart"/>
      <w:r>
        <w:t>metotu</w:t>
      </w:r>
      <w:proofErr w:type="spellEnd"/>
      <w:r>
        <w:t xml:space="preserve"> yazılmamıştır, soyuttur.</w:t>
      </w:r>
    </w:p>
    <w:p w14:paraId="7DF30AE7" w14:textId="1A77100D" w:rsidR="006E4EBD" w:rsidRDefault="006E4EBD" w:rsidP="006E4EBD">
      <w:r>
        <w:rPr>
          <w:b/>
          <w:bCs/>
        </w:rPr>
        <w:tab/>
      </w:r>
      <w:r w:rsidRPr="00AC5CDD">
        <w:rPr>
          <w:b/>
          <w:bCs/>
          <w:i/>
          <w:iCs/>
        </w:rPr>
        <w:t>Değişkenler</w:t>
      </w:r>
      <w:r w:rsidRPr="006E4EBD">
        <w:t>:</w:t>
      </w:r>
    </w:p>
    <w:p w14:paraId="3A8FD19D" w14:textId="61DE39A3" w:rsidR="006E4EBD" w:rsidRDefault="006E4EBD" w:rsidP="006E4EBD">
      <w:r>
        <w:tab/>
      </w:r>
      <w:r>
        <w:tab/>
      </w:r>
      <w:proofErr w:type="spellStart"/>
      <w:r w:rsidRPr="00AC5CDD">
        <w:rPr>
          <w:b/>
          <w:bCs/>
        </w:rPr>
        <w:t>Balance</w:t>
      </w:r>
      <w:proofErr w:type="spellEnd"/>
      <w:r>
        <w:t>: mevcut bakiyeyi tutar</w:t>
      </w:r>
    </w:p>
    <w:p w14:paraId="7242ADC2" w14:textId="6D4BBBDE" w:rsidR="006E4EBD" w:rsidRDefault="006E4EBD" w:rsidP="006E4EBD">
      <w:r>
        <w:tab/>
      </w:r>
      <w:r>
        <w:tab/>
      </w:r>
      <w:proofErr w:type="spellStart"/>
      <w:proofErr w:type="gramStart"/>
      <w:r w:rsidRPr="00AC5CDD">
        <w:rPr>
          <w:b/>
          <w:bCs/>
        </w:rPr>
        <w:t>createID</w:t>
      </w:r>
      <w:proofErr w:type="spellEnd"/>
      <w:proofErr w:type="gramEnd"/>
      <w:r>
        <w:t xml:space="preserve">: oluşan kullanıcı </w:t>
      </w:r>
      <w:proofErr w:type="spellStart"/>
      <w:r>
        <w:t>id’sini</w:t>
      </w:r>
      <w:proofErr w:type="spellEnd"/>
      <w:r>
        <w:t xml:space="preserve"> tutar</w:t>
      </w:r>
    </w:p>
    <w:p w14:paraId="164B92F2" w14:textId="6CDC3B2A" w:rsidR="006E4EBD" w:rsidRDefault="006E4EBD" w:rsidP="006E4EBD">
      <w:r>
        <w:tab/>
      </w:r>
      <w:r>
        <w:tab/>
      </w:r>
      <w:proofErr w:type="spellStart"/>
      <w:proofErr w:type="gramStart"/>
      <w:r w:rsidR="00BE41F0" w:rsidRPr="00AC5CDD">
        <w:rPr>
          <w:b/>
          <w:bCs/>
        </w:rPr>
        <w:t>map</w:t>
      </w:r>
      <w:proofErr w:type="spellEnd"/>
      <w:proofErr w:type="gramEnd"/>
      <w:r w:rsidR="00BE41F0">
        <w:t xml:space="preserve">: </w:t>
      </w:r>
      <w:proofErr w:type="spellStart"/>
      <w:r w:rsidR="00BE41F0">
        <w:t>id’leri</w:t>
      </w:r>
      <w:proofErr w:type="spellEnd"/>
      <w:r w:rsidR="00BE41F0">
        <w:t xml:space="preserve"> ve bakiyeleri </w:t>
      </w:r>
      <w:proofErr w:type="spellStart"/>
      <w:r w:rsidR="00BE41F0">
        <w:t>burda</w:t>
      </w:r>
      <w:proofErr w:type="spellEnd"/>
      <w:r w:rsidR="00BE41F0">
        <w:t xml:space="preserve"> bir </w:t>
      </w:r>
      <w:proofErr w:type="spellStart"/>
      <w:r w:rsidR="00BE41F0">
        <w:t>map</w:t>
      </w:r>
      <w:proofErr w:type="spellEnd"/>
      <w:r w:rsidR="00BE41F0">
        <w:t xml:space="preserve"> olarak tutarız</w:t>
      </w:r>
    </w:p>
    <w:p w14:paraId="62072645" w14:textId="7F43DAF9" w:rsidR="00BE41F0" w:rsidRDefault="00BE41F0" w:rsidP="006E4EBD">
      <w:r>
        <w:tab/>
      </w:r>
      <w:r>
        <w:tab/>
      </w:r>
    </w:p>
    <w:p w14:paraId="3AD39140" w14:textId="77777777" w:rsidR="00B91253" w:rsidRDefault="00B91253" w:rsidP="00B91253">
      <w:r>
        <w:rPr>
          <w:b/>
          <w:bCs/>
        </w:rPr>
        <w:t>Bank</w:t>
      </w:r>
      <w:r>
        <w:t xml:space="preserve"> sınıfı fonksiyonları:</w:t>
      </w:r>
    </w:p>
    <w:p w14:paraId="617829C7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getAccount</w:t>
      </w:r>
      <w:proofErr w:type="spellEnd"/>
      <w:proofErr w:type="gramEnd"/>
      <w:r>
        <w:t xml:space="preserve">: Tüm üyelerin id ve mevcut para bilgilerini bir </w:t>
      </w:r>
      <w:proofErr w:type="spellStart"/>
      <w:r>
        <w:t>map</w:t>
      </w:r>
      <w:proofErr w:type="spellEnd"/>
      <w:r>
        <w:t xml:space="preserve"> içerisinde listede getirir</w:t>
      </w:r>
    </w:p>
    <w:p w14:paraId="59E795DA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getData</w:t>
      </w:r>
      <w:proofErr w:type="spellEnd"/>
      <w:proofErr w:type="gramEnd"/>
      <w:r>
        <w:t>: anlık tarihi alır</w:t>
      </w:r>
    </w:p>
    <w:p w14:paraId="246CAEE1" w14:textId="77777777" w:rsidR="00B91253" w:rsidRDefault="00B91253" w:rsidP="007116E8">
      <w:pPr>
        <w:ind w:left="708" w:firstLine="708"/>
      </w:pPr>
      <w:proofErr w:type="gramStart"/>
      <w:r w:rsidRPr="00923AB1">
        <w:rPr>
          <w:b/>
          <w:bCs/>
        </w:rPr>
        <w:t>deposit</w:t>
      </w:r>
      <w:proofErr w:type="gramEnd"/>
      <w:r>
        <w:t xml:space="preserve">: iki parametresi vardır, “şu </w:t>
      </w:r>
      <w:proofErr w:type="spellStart"/>
      <w:r>
        <w:t>id’ye</w:t>
      </w:r>
      <w:proofErr w:type="spellEnd"/>
      <w:r>
        <w:t xml:space="preserve"> şu parayı yatır” görevini yapar</w:t>
      </w:r>
    </w:p>
    <w:p w14:paraId="787DA9AE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withDraw</w:t>
      </w:r>
      <w:proofErr w:type="spellEnd"/>
      <w:proofErr w:type="gramEnd"/>
      <w:r>
        <w:t xml:space="preserve">: iki parametresi vardır, “şu </w:t>
      </w:r>
      <w:proofErr w:type="spellStart"/>
      <w:r>
        <w:t>id’ye</w:t>
      </w:r>
      <w:proofErr w:type="spellEnd"/>
      <w:r>
        <w:t xml:space="preserve"> şu parayı çek” görevini yapar</w:t>
      </w:r>
    </w:p>
    <w:p w14:paraId="07E35E0B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sortition</w:t>
      </w:r>
      <w:proofErr w:type="spellEnd"/>
      <w:proofErr w:type="gramEnd"/>
      <w:r>
        <w:t xml:space="preserve">: çekiliş yapar. Çıkan kişiye 10000 </w:t>
      </w:r>
      <w:proofErr w:type="spellStart"/>
      <w:r>
        <w:t>tl</w:t>
      </w:r>
      <w:proofErr w:type="spellEnd"/>
      <w:r>
        <w:t xml:space="preserve"> yatırır.</w:t>
      </w:r>
    </w:p>
    <w:p w14:paraId="389B79C7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createCurrentAccount</w:t>
      </w:r>
      <w:proofErr w:type="spellEnd"/>
      <w:proofErr w:type="gramEnd"/>
      <w:r>
        <w:t>: cari hesap açar</w:t>
      </w:r>
    </w:p>
    <w:p w14:paraId="3F9BA075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createPrivateAccount</w:t>
      </w:r>
      <w:proofErr w:type="spellEnd"/>
      <w:proofErr w:type="gramEnd"/>
      <w:r>
        <w:t>: özel hesap açar</w:t>
      </w:r>
    </w:p>
    <w:p w14:paraId="50678830" w14:textId="77777777" w:rsidR="00B91253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createshortTermAccount</w:t>
      </w:r>
      <w:proofErr w:type="spellEnd"/>
      <w:proofErr w:type="gramEnd"/>
      <w:r>
        <w:t>: kısa vadeli hesap açar</w:t>
      </w:r>
    </w:p>
    <w:p w14:paraId="0F88E163" w14:textId="3C7AF213" w:rsidR="00315516" w:rsidRDefault="00B91253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createLongTermAccount</w:t>
      </w:r>
      <w:proofErr w:type="spellEnd"/>
      <w:proofErr w:type="gramEnd"/>
      <w:r>
        <w:t>: uzun vadeli hesap açar</w:t>
      </w:r>
    </w:p>
    <w:p w14:paraId="105EBA86" w14:textId="33E7DB78" w:rsidR="00756D2A" w:rsidRDefault="00505D46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lastRenderedPageBreak/>
        <w:t>increaseCash</w:t>
      </w:r>
      <w:proofErr w:type="spellEnd"/>
      <w:proofErr w:type="gramEnd"/>
      <w:r>
        <w:t>: para yatırır</w:t>
      </w:r>
    </w:p>
    <w:p w14:paraId="5A94D469" w14:textId="0F01B41E" w:rsidR="00505D46" w:rsidRDefault="00505D46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descreaseCash</w:t>
      </w:r>
      <w:proofErr w:type="spellEnd"/>
      <w:proofErr w:type="gramEnd"/>
      <w:r>
        <w:t>: para çeker</w:t>
      </w:r>
    </w:p>
    <w:p w14:paraId="53A1D6D0" w14:textId="33427A9B" w:rsidR="00505D46" w:rsidRDefault="00AA32C1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setDate</w:t>
      </w:r>
      <w:proofErr w:type="spellEnd"/>
      <w:proofErr w:type="gramEnd"/>
      <w:r>
        <w:t>: anlık tarihi değiştirir (içerisine gün, ay, yıl parametrelerini girmelisiniz)</w:t>
      </w:r>
    </w:p>
    <w:p w14:paraId="645A0919" w14:textId="479F3202" w:rsidR="00CD37B9" w:rsidRDefault="0098115E" w:rsidP="007116E8">
      <w:pPr>
        <w:ind w:left="708" w:firstLine="708"/>
      </w:pPr>
      <w:proofErr w:type="spellStart"/>
      <w:proofErr w:type="gramStart"/>
      <w:r w:rsidRPr="00923AB1">
        <w:rPr>
          <w:b/>
          <w:bCs/>
        </w:rPr>
        <w:t>showIDs</w:t>
      </w:r>
      <w:proofErr w:type="spellEnd"/>
      <w:proofErr w:type="gramEnd"/>
      <w:r>
        <w:t xml:space="preserve">: tüm üyelerin </w:t>
      </w:r>
      <w:proofErr w:type="spellStart"/>
      <w:r>
        <w:t>ID’lerini</w:t>
      </w:r>
      <w:proofErr w:type="spellEnd"/>
      <w:r>
        <w:t xml:space="preserve"> getirir</w:t>
      </w:r>
    </w:p>
    <w:p w14:paraId="20A83131" w14:textId="7FBC19A1" w:rsidR="00D5632E" w:rsidRDefault="00D5632E" w:rsidP="00AC7966">
      <w:pPr>
        <w:ind w:firstLine="708"/>
      </w:pPr>
      <w:r w:rsidRPr="00AC7966">
        <w:rPr>
          <w:b/>
          <w:bCs/>
          <w:i/>
          <w:iCs/>
        </w:rPr>
        <w:t>Değişkenler</w:t>
      </w:r>
      <w:r w:rsidRPr="00D5632E">
        <w:t>:</w:t>
      </w:r>
    </w:p>
    <w:p w14:paraId="4886101F" w14:textId="092C747B" w:rsidR="00D5632E" w:rsidRDefault="00D5632E" w:rsidP="00AC7966">
      <w:pPr>
        <w:ind w:left="708" w:firstLine="708"/>
      </w:pPr>
      <w:proofErr w:type="spellStart"/>
      <w:proofErr w:type="gramStart"/>
      <w:r w:rsidRPr="00AC7966">
        <w:rPr>
          <w:b/>
          <w:bCs/>
        </w:rPr>
        <w:t>listID</w:t>
      </w:r>
      <w:proofErr w:type="spellEnd"/>
      <w:proofErr w:type="gramEnd"/>
      <w:r>
        <w:t xml:space="preserve">: id ve bakiye tutan </w:t>
      </w:r>
      <w:proofErr w:type="spellStart"/>
      <w:r>
        <w:t>mapleri</w:t>
      </w:r>
      <w:proofErr w:type="spellEnd"/>
      <w:r>
        <w:t xml:space="preserve"> burada listeliyoruz.</w:t>
      </w:r>
    </w:p>
    <w:p w14:paraId="63E31921" w14:textId="28B908E7" w:rsidR="00A714FD" w:rsidRDefault="00A714FD" w:rsidP="00AC7966">
      <w:pPr>
        <w:ind w:left="708" w:firstLine="708"/>
      </w:pPr>
      <w:proofErr w:type="spellStart"/>
      <w:r w:rsidRPr="00AC7966">
        <w:rPr>
          <w:b/>
          <w:bCs/>
        </w:rPr>
        <w:t>Balance</w:t>
      </w:r>
      <w:proofErr w:type="spellEnd"/>
      <w:r>
        <w:t>: bakiyeyi tutar</w:t>
      </w:r>
    </w:p>
    <w:p w14:paraId="4B176DB6" w14:textId="77777777" w:rsidR="001172AA" w:rsidRDefault="001172AA" w:rsidP="00AC7966">
      <w:pPr>
        <w:ind w:left="708" w:firstLine="708"/>
      </w:pPr>
    </w:p>
    <w:p w14:paraId="1127CFD5" w14:textId="433EF122" w:rsidR="004A4D92" w:rsidRDefault="006F4C9C">
      <w:r w:rsidRPr="00326317">
        <w:rPr>
          <w:b/>
          <w:bCs/>
        </w:rPr>
        <w:t>Main</w:t>
      </w:r>
      <w:r w:rsidR="009A3CA9">
        <w:t xml:space="preserve"> sınıfı içeriği: Yukarıdaki sınıflardaki fonksiyon ve değişkenler bu sınıf içerisinde kullanılır.</w:t>
      </w:r>
    </w:p>
    <w:p w14:paraId="238CA65C" w14:textId="024C320D" w:rsidR="007F3C28" w:rsidRDefault="007F3C28">
      <w:r>
        <w:tab/>
      </w:r>
      <w:r w:rsidRPr="00226363">
        <w:rPr>
          <w:b/>
          <w:bCs/>
          <w:i/>
          <w:iCs/>
        </w:rPr>
        <w:t>Değişkenler</w:t>
      </w:r>
      <w:r>
        <w:t xml:space="preserve">: </w:t>
      </w:r>
    </w:p>
    <w:p w14:paraId="79633F37" w14:textId="3B20227F" w:rsidR="007F3C28" w:rsidRDefault="007F3C28">
      <w:r>
        <w:tab/>
      </w:r>
      <w:r>
        <w:tab/>
      </w:r>
      <w:proofErr w:type="spellStart"/>
      <w:proofErr w:type="gramStart"/>
      <w:r w:rsidRPr="00226363">
        <w:rPr>
          <w:b/>
          <w:bCs/>
        </w:rPr>
        <w:t>defaultDate</w:t>
      </w:r>
      <w:proofErr w:type="spellEnd"/>
      <w:proofErr w:type="gramEnd"/>
      <w:r>
        <w:t>: varsayılan tarihi tutar.</w:t>
      </w:r>
    </w:p>
    <w:p w14:paraId="65A0DE24" w14:textId="77777777" w:rsidR="001E3DB8" w:rsidRDefault="001E3DB8"/>
    <w:p w14:paraId="6618712B" w14:textId="21909938" w:rsidR="00206273" w:rsidRDefault="00206273">
      <w:proofErr w:type="spellStart"/>
      <w:r w:rsidRPr="004F2075">
        <w:rPr>
          <w:b/>
          <w:bCs/>
        </w:rPr>
        <w:t>ShortTermAccount</w:t>
      </w:r>
      <w:proofErr w:type="spellEnd"/>
      <w:r>
        <w:t xml:space="preserve">, </w:t>
      </w:r>
      <w:proofErr w:type="spellStart"/>
      <w:r w:rsidRPr="004F2075">
        <w:rPr>
          <w:b/>
          <w:bCs/>
        </w:rPr>
        <w:t>LongTermAccount</w:t>
      </w:r>
      <w:proofErr w:type="spellEnd"/>
      <w:r>
        <w:t xml:space="preserve">, </w:t>
      </w:r>
      <w:proofErr w:type="spellStart"/>
      <w:r w:rsidRPr="004F2075">
        <w:rPr>
          <w:b/>
          <w:bCs/>
        </w:rPr>
        <w:t>CurrentAccount</w:t>
      </w:r>
      <w:proofErr w:type="spellEnd"/>
      <w:r>
        <w:t xml:space="preserve">, </w:t>
      </w:r>
      <w:proofErr w:type="spellStart"/>
      <w:r w:rsidRPr="004F2075">
        <w:rPr>
          <w:b/>
          <w:bCs/>
        </w:rPr>
        <w:t>PrivateAccount</w:t>
      </w:r>
      <w:proofErr w:type="spellEnd"/>
      <w:r>
        <w:t xml:space="preserve"> sınıfları birer adet </w:t>
      </w:r>
      <w:proofErr w:type="spellStart"/>
      <w:r>
        <w:t>constructor</w:t>
      </w:r>
      <w:proofErr w:type="spellEnd"/>
      <w:r>
        <w:t xml:space="preserve"> içerir. Üst sınıfa referans verirler.</w:t>
      </w:r>
      <w:r w:rsidR="002A4C7A">
        <w:t xml:space="preserve"> Çoğu parametreleri ortaktır</w:t>
      </w:r>
      <w:r w:rsidR="004F2075">
        <w:t xml:space="preserve"> </w:t>
      </w:r>
      <w:proofErr w:type="spellStart"/>
      <w:r w:rsidR="004F2075">
        <w:t>benefit</w:t>
      </w:r>
      <w:proofErr w:type="spellEnd"/>
      <w:r w:rsidR="004F2075">
        <w:t xml:space="preserve"> haricinde.</w:t>
      </w:r>
    </w:p>
    <w:p w14:paraId="17C2BA50" w14:textId="2F4913FD" w:rsidR="004F2075" w:rsidRDefault="004F2075" w:rsidP="00E4651D">
      <w:pPr>
        <w:ind w:left="708" w:firstLine="708"/>
      </w:pPr>
      <w:proofErr w:type="spellStart"/>
      <w:r w:rsidRPr="004F2075">
        <w:rPr>
          <w:b/>
          <w:bCs/>
        </w:rPr>
        <w:t>Benefit</w:t>
      </w:r>
      <w:proofErr w:type="spellEnd"/>
      <w:r>
        <w:t>: faiz oranı hesaplanır.</w:t>
      </w:r>
    </w:p>
    <w:p w14:paraId="231D0307" w14:textId="77777777" w:rsidR="00B4354C" w:rsidRDefault="00B4354C" w:rsidP="00E4651D">
      <w:pPr>
        <w:ind w:left="708" w:firstLine="708"/>
      </w:pPr>
    </w:p>
    <w:p w14:paraId="44684591" w14:textId="77777777" w:rsidR="001037E4" w:rsidRDefault="001037E4" w:rsidP="00E4651D">
      <w:pPr>
        <w:ind w:left="708" w:firstLine="708"/>
      </w:pPr>
    </w:p>
    <w:p w14:paraId="4180ACC4" w14:textId="77777777" w:rsidR="001037E4" w:rsidRDefault="001037E4" w:rsidP="00E4651D">
      <w:pPr>
        <w:ind w:left="708" w:firstLine="708"/>
      </w:pPr>
    </w:p>
    <w:p w14:paraId="34932097" w14:textId="45E2DEC0" w:rsidR="00B4354C" w:rsidRPr="00B4354C" w:rsidRDefault="00B4354C" w:rsidP="00E4651D">
      <w:pPr>
        <w:ind w:left="708" w:firstLine="708"/>
        <w:rPr>
          <w:b/>
          <w:bCs/>
          <w:i/>
          <w:iCs/>
          <w:sz w:val="30"/>
          <w:szCs w:val="30"/>
        </w:rPr>
      </w:pPr>
      <w:r w:rsidRPr="00B4354C">
        <w:rPr>
          <w:b/>
          <w:bCs/>
          <w:i/>
          <w:iCs/>
          <w:sz w:val="30"/>
          <w:szCs w:val="30"/>
        </w:rPr>
        <w:t>Görseller aşağıdadır.</w:t>
      </w:r>
    </w:p>
    <w:p w14:paraId="097357E7" w14:textId="68CA7D80" w:rsidR="00A556EE" w:rsidRDefault="00A556EE" w:rsidP="00E4651D">
      <w:pPr>
        <w:ind w:left="708" w:firstLine="708"/>
      </w:pPr>
      <w:r w:rsidRPr="00A556EE">
        <w:lastRenderedPageBreak/>
        <w:drawing>
          <wp:inline distT="0" distB="0" distL="0" distR="0" wp14:anchorId="3B3D747D" wp14:editId="3FAAA2D9">
            <wp:extent cx="3877216" cy="7259063"/>
            <wp:effectExtent l="0" t="0" r="9525" b="0"/>
            <wp:docPr id="1223021548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1548" name="Resim 1" descr="metin, ekran görüntüsü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92D2" w14:textId="0B0A9FBE" w:rsidR="00A556EE" w:rsidRDefault="00A556EE" w:rsidP="00E4651D">
      <w:pPr>
        <w:ind w:left="708" w:firstLine="708"/>
      </w:pPr>
      <w:r w:rsidRPr="00A556EE">
        <w:lastRenderedPageBreak/>
        <w:drawing>
          <wp:inline distT="0" distB="0" distL="0" distR="0" wp14:anchorId="319EE742" wp14:editId="6C55CBC1">
            <wp:extent cx="5760720" cy="6815455"/>
            <wp:effectExtent l="0" t="0" r="0" b="4445"/>
            <wp:docPr id="759420790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0790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8E7C" w14:textId="77777777" w:rsidR="00A556EE" w:rsidRDefault="00A556EE" w:rsidP="00E4651D">
      <w:pPr>
        <w:ind w:left="708" w:firstLine="708"/>
      </w:pPr>
    </w:p>
    <w:p w14:paraId="6FF15119" w14:textId="2BFB04B4" w:rsidR="00801E56" w:rsidRDefault="005C58F1" w:rsidP="00801E56">
      <w:r w:rsidRPr="005C58F1">
        <w:lastRenderedPageBreak/>
        <w:drawing>
          <wp:inline distT="0" distB="0" distL="0" distR="0" wp14:anchorId="57F034A5" wp14:editId="39368F5B">
            <wp:extent cx="5760720" cy="4665345"/>
            <wp:effectExtent l="0" t="0" r="0" b="1905"/>
            <wp:docPr id="248287095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7095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9B8" w14:textId="2ABE9C2F" w:rsidR="00F146C8" w:rsidRDefault="00BF24DC" w:rsidP="00801E56">
      <w:r w:rsidRPr="00BF24DC">
        <w:drawing>
          <wp:inline distT="0" distB="0" distL="0" distR="0" wp14:anchorId="6D7A8572" wp14:editId="4C18762C">
            <wp:extent cx="5760720" cy="3641090"/>
            <wp:effectExtent l="0" t="0" r="0" b="0"/>
            <wp:docPr id="201039922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922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A3AD" w14:textId="77777777" w:rsidR="00BE554E" w:rsidRDefault="00BE554E" w:rsidP="00801E56"/>
    <w:sectPr w:rsidR="00BE5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DB"/>
    <w:rsid w:val="00012646"/>
    <w:rsid w:val="000273AF"/>
    <w:rsid w:val="000F4052"/>
    <w:rsid w:val="001037E4"/>
    <w:rsid w:val="001172AA"/>
    <w:rsid w:val="00124AEE"/>
    <w:rsid w:val="001E3DB8"/>
    <w:rsid w:val="00206273"/>
    <w:rsid w:val="00226363"/>
    <w:rsid w:val="00275554"/>
    <w:rsid w:val="002A4C7A"/>
    <w:rsid w:val="002A71ED"/>
    <w:rsid w:val="00315516"/>
    <w:rsid w:val="00326317"/>
    <w:rsid w:val="003B2CDB"/>
    <w:rsid w:val="004A4D92"/>
    <w:rsid w:val="004F2075"/>
    <w:rsid w:val="00505D46"/>
    <w:rsid w:val="0055795D"/>
    <w:rsid w:val="005C58F1"/>
    <w:rsid w:val="006E4EBD"/>
    <w:rsid w:val="006F4C9C"/>
    <w:rsid w:val="007116E8"/>
    <w:rsid w:val="00737F33"/>
    <w:rsid w:val="00756D2A"/>
    <w:rsid w:val="007F3C28"/>
    <w:rsid w:val="00801E56"/>
    <w:rsid w:val="008F4DBF"/>
    <w:rsid w:val="00923AB1"/>
    <w:rsid w:val="0098115E"/>
    <w:rsid w:val="009A3CA9"/>
    <w:rsid w:val="00A556EE"/>
    <w:rsid w:val="00A714FD"/>
    <w:rsid w:val="00AA32C1"/>
    <w:rsid w:val="00AC5CDD"/>
    <w:rsid w:val="00AC7966"/>
    <w:rsid w:val="00B4354C"/>
    <w:rsid w:val="00B91253"/>
    <w:rsid w:val="00BE41F0"/>
    <w:rsid w:val="00BE554E"/>
    <w:rsid w:val="00BF24DC"/>
    <w:rsid w:val="00C45DC7"/>
    <w:rsid w:val="00CD37B9"/>
    <w:rsid w:val="00D5632E"/>
    <w:rsid w:val="00DC5A4E"/>
    <w:rsid w:val="00E34C38"/>
    <w:rsid w:val="00E4651D"/>
    <w:rsid w:val="00F146C8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3943"/>
  <w15:chartTrackingRefBased/>
  <w15:docId w15:val="{C1288BDB-59E4-40B6-89C6-2B36E22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53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48</cp:revision>
  <dcterms:created xsi:type="dcterms:W3CDTF">2023-06-07T15:10:00Z</dcterms:created>
  <dcterms:modified xsi:type="dcterms:W3CDTF">2023-06-09T11:29:00Z</dcterms:modified>
</cp:coreProperties>
</file>