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000000">
      <w:hyperlink r:id="rId42" w:history="1">
        <w:r w:rsidR="002760F9" w:rsidRPr="00595368">
          <w:rPr>
            <w:rStyle w:val="Kpr"/>
          </w:rPr>
          <w:t>https://medium.com/kodcular/composite-design-pattern-nedir-d4e3f32eec12</w:t>
        </w:r>
      </w:hyperlink>
    </w:p>
    <w:p w14:paraId="486E08F1" w14:textId="0DD553D3" w:rsidR="002760F9" w:rsidRDefault="00000000">
      <w:hyperlink r:id="rId43" w:history="1">
        <w:r w:rsidR="00D32BF4" w:rsidRPr="006F7555">
          <w:rPr>
            <w:rStyle w:val="Kpr"/>
          </w:rPr>
          <w:t>https://www.talentcoders.co/debug-nedirdebugging-nedir-nasil-kullanilir/</w:t>
        </w:r>
      </w:hyperlink>
    </w:p>
    <w:p w14:paraId="6E148645" w14:textId="18EA456F" w:rsidR="00D32BF4" w:rsidRDefault="00000000">
      <w:hyperlink r:id="rId44" w:history="1">
        <w:r w:rsidR="002F0D35" w:rsidRPr="00C61BBB">
          <w:rPr>
            <w:rStyle w:val="Kpr"/>
          </w:rPr>
          <w:t>https://learn.microsoft.com/en-us/visualstudio/debugger/autos-and-locals-windows?view=vs-2022</w:t>
        </w:r>
      </w:hyperlink>
    </w:p>
    <w:p w14:paraId="4130A8C0" w14:textId="76E1B00A" w:rsidR="002F0D35" w:rsidRDefault="00000000">
      <w:hyperlink r:id="rId45" w:history="1">
        <w:r w:rsidR="004434FF" w:rsidRPr="00303F9A">
          <w:rPr>
            <w:rStyle w:val="Kpr"/>
          </w:rPr>
          <w:t>https://www.youtube.com/playlist?list=PLUU6Q8aGTpKWaSRxdmuQJ3_tAH3FRCgJh</w:t>
        </w:r>
      </w:hyperlink>
    </w:p>
    <w:p w14:paraId="7AF2AF05" w14:textId="2A26DFA7" w:rsidR="004434FF" w:rsidRDefault="002D158B">
      <w:hyperlink r:id="rId46" w:history="1">
        <w:r w:rsidRPr="00725BB7">
          <w:rPr>
            <w:rStyle w:val="Kpr"/>
          </w:rPr>
          <w:t>https://medium.com/@ramazanknbr/visual-studio-hata-ay%C4%B1klama-ara%C3%A7lar%C4%B1-debugging-tools-3bd9b6453305</w:t>
        </w:r>
      </w:hyperlink>
    </w:p>
    <w:p w14:paraId="7ED3C67F" w14:textId="77777777" w:rsidR="002D158B" w:rsidRDefault="002D158B"/>
    <w:sectPr w:rsidR="002D1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2C337D"/>
    <w:rsid w:val="002D158B"/>
    <w:rsid w:val="002F0D35"/>
    <w:rsid w:val="00332FB3"/>
    <w:rsid w:val="003F0BE1"/>
    <w:rsid w:val="003F66D4"/>
    <w:rsid w:val="004434FF"/>
    <w:rsid w:val="0045130C"/>
    <w:rsid w:val="004F1637"/>
    <w:rsid w:val="005154E1"/>
    <w:rsid w:val="005B44FF"/>
    <w:rsid w:val="005F1513"/>
    <w:rsid w:val="00617FA7"/>
    <w:rsid w:val="00634497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D32BF4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45" Type="http://schemas.openxmlformats.org/officeDocument/2006/relationships/hyperlink" Target="https://www.youtube.com/playlist?list=PLUU6Q8aGTpKWaSRxdmuQJ3_tAH3FRCgJh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hyperlink" Target="https://learn.microsoft.com/en-us/visualstudio/debugger/autos-and-locals-windows?view=vs-2022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hyperlink" Target="https://www.talentcoders.co/debug-nedirdebugging-nedir-nasil-kullanilir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Relationship Id="rId46" Type="http://schemas.openxmlformats.org/officeDocument/2006/relationships/hyperlink" Target="https://medium.com/@ramazanknbr/visual-studio-hata-ay%C4%B1klama-ara%C3%A7lar%C4%B1-debugging-tools-3bd9b6453305" TargetMode="External"/><Relationship Id="rId20" Type="http://schemas.openxmlformats.org/officeDocument/2006/relationships/hyperlink" Target="https://en.wikipedia.org/wiki/Universal_asynchronous_receiver-transmitter" TargetMode="External"/><Relationship Id="rId41" Type="http://schemas.openxmlformats.org/officeDocument/2006/relationships/hyperlink" Target="https://www.gencayyildiz.com/blog/c-composite-design-patterncomposite-tasarim-desen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1241</Words>
  <Characters>7078</Characters>
  <Application>Microsoft Office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43</cp:revision>
  <dcterms:created xsi:type="dcterms:W3CDTF">2023-08-22T09:07:00Z</dcterms:created>
  <dcterms:modified xsi:type="dcterms:W3CDTF">2023-09-12T10:47:00Z</dcterms:modified>
</cp:coreProperties>
</file>