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368" w14:textId="3AFD1461" w:rsidR="006C708E" w:rsidRPr="006C708E" w:rsidRDefault="006C708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C708E">
        <w:rPr>
          <w:rFonts w:ascii="Times New Roman" w:hAnsi="Times New Roman" w:cs="Times New Roman"/>
          <w:b/>
          <w:bCs/>
          <w:sz w:val="34"/>
          <w:szCs w:val="34"/>
        </w:rPr>
        <w:t>Kaynakça</w:t>
      </w:r>
    </w:p>
    <w:p w14:paraId="3C240BF3" w14:textId="796CBEF2" w:rsidR="00A91A36" w:rsidRDefault="00000000">
      <w:hyperlink r:id="rId4" w:history="1">
        <w:r w:rsidR="009240C3" w:rsidRPr="00AC65C9">
          <w:rPr>
            <w:rStyle w:val="Kpr"/>
          </w:rPr>
          <w:t>https://turk.net/blog/udp-user-datagram-protocol-nedir/</w:t>
        </w:r>
      </w:hyperlink>
    </w:p>
    <w:p w14:paraId="73EF0C03" w14:textId="42F824DF" w:rsidR="009240C3" w:rsidRDefault="00000000">
      <w:hyperlink r:id="rId5" w:anchor=":~:text=User%20Datagram%20Protocol%20(UDP)%20is,provided%20by%20the%20receiving%20party" w:history="1">
        <w:r w:rsidR="00733129" w:rsidRPr="00AC65C9">
          <w:rPr>
            <w:rStyle w:val="Kpr"/>
          </w:rPr>
          <w:t>https://www.techtarget.com/searchnetworking/definition/UDP-User-Datagram-Protocol#:~:text=User%20Datagram%20Protocol%20(UDP)%20is,provided%20by%20the%20receiving%20party</w:t>
        </w:r>
      </w:hyperlink>
      <w:r w:rsidR="009240C3" w:rsidRPr="009240C3">
        <w:t>.</w:t>
      </w:r>
    </w:p>
    <w:p w14:paraId="66936100" w14:textId="1C3BBA74" w:rsidR="00733129" w:rsidRDefault="00000000">
      <w:hyperlink r:id="rId6" w:history="1">
        <w:r w:rsidR="00BB295B" w:rsidRPr="00AC65C9">
          <w:rPr>
            <w:rStyle w:val="Kpr"/>
          </w:rPr>
          <w:t>https://www.geeksforgeeks.org/tcp-3-way-handshake-process/</w:t>
        </w:r>
      </w:hyperlink>
    </w:p>
    <w:p w14:paraId="5D277BE5" w14:textId="45294027" w:rsidR="00BB295B" w:rsidRDefault="00000000">
      <w:hyperlink r:id="rId7" w:anchor=":~:text=UDP%3A%20a%20UDP%20endpoint%20is,address%20are%20different%20UDP%20endpoints" w:history="1">
        <w:r w:rsidR="005B44FF" w:rsidRPr="0032664A">
          <w:rPr>
            <w:rStyle w:val="Kpr"/>
          </w:rPr>
          <w:t>https://cse.sc.edu/~pokeefe/tutorials/wireshark/ChStatEndpoints.html#:~:text=UDP%3A%20a%20UDP%20endpoint%20is,address%20are%20different%20UDP%20endpoints</w:t>
        </w:r>
      </w:hyperlink>
      <w:r w:rsidR="005B44FF" w:rsidRPr="005B44FF">
        <w:t>.</w:t>
      </w:r>
    </w:p>
    <w:p w14:paraId="425B9A13" w14:textId="16C02003" w:rsidR="005B44FF" w:rsidRDefault="00000000">
      <w:hyperlink r:id="rId8" w:history="1">
        <w:r w:rsidR="005154E1" w:rsidRPr="00DF339C">
          <w:rPr>
            <w:rStyle w:val="Kpr"/>
          </w:rPr>
          <w:t>https://www.geeksforgeeks.org/udp-server-client-implementation-c/</w:t>
        </w:r>
      </w:hyperlink>
    </w:p>
    <w:p w14:paraId="04132E36" w14:textId="6CF79CC2" w:rsidR="005154E1" w:rsidRDefault="00000000">
      <w:hyperlink r:id="rId9" w:history="1">
        <w:r w:rsidR="00FB6459" w:rsidRPr="00156CB1">
          <w:rPr>
            <w:rStyle w:val="Kpr"/>
          </w:rPr>
          <w:t>https://riptutorial.com/csharp/example/32222/basic-udp-client</w:t>
        </w:r>
      </w:hyperlink>
    </w:p>
    <w:p w14:paraId="0F77196A" w14:textId="11A25C4C" w:rsidR="00FB6459" w:rsidRDefault="00000000">
      <w:hyperlink r:id="rId10" w:history="1">
        <w:r w:rsidR="004F1637" w:rsidRPr="00E57FB6">
          <w:rPr>
            <w:rStyle w:val="Kpr"/>
          </w:rPr>
          <w:t>https://learn.microsoft.com/en-us/windows/security/operating-system-security/network-security/windows-firewall/create-an-inbound-port-rule</w:t>
        </w:r>
      </w:hyperlink>
    </w:p>
    <w:p w14:paraId="006FA3AA" w14:textId="431FB267" w:rsidR="004F1637" w:rsidRDefault="00000000">
      <w:hyperlink r:id="rId11" w:history="1">
        <w:r w:rsidR="00E94A93" w:rsidRPr="00E57FB6">
          <w:rPr>
            <w:rStyle w:val="Kpr"/>
          </w:rPr>
          <w:t>https://learn.microsoft.com/en-us/troubleshoot/windows-server/networking/windows-fireware-rule-block-udp-communication</w:t>
        </w:r>
      </w:hyperlink>
    </w:p>
    <w:p w14:paraId="217A7400" w14:textId="4AEBEB95" w:rsidR="00E94A93" w:rsidRDefault="00000000">
      <w:hyperlink r:id="rId12" w:history="1">
        <w:r w:rsidR="005F1513" w:rsidRPr="00FE070D">
          <w:rPr>
            <w:rStyle w:val="Kpr"/>
          </w:rPr>
          <w:t>https://tugrulbayrak.medium.com/uml-class-diyagramlari-4c3bb7e9cc4c</w:t>
        </w:r>
      </w:hyperlink>
    </w:p>
    <w:p w14:paraId="50981236" w14:textId="050FED99" w:rsidR="005F1513" w:rsidRDefault="00000000">
      <w:hyperlink r:id="rId13" w:history="1">
        <w:r w:rsidR="00634497" w:rsidRPr="00F67AEE">
          <w:rPr>
            <w:rStyle w:val="Kpr"/>
          </w:rPr>
          <w:t>https://app.creately.com/d/bvxUS7a3eq7/edit</w:t>
        </w:r>
      </w:hyperlink>
    </w:p>
    <w:p w14:paraId="5813C197" w14:textId="2F84D9C9" w:rsidR="00634497" w:rsidRDefault="00000000">
      <w:hyperlink r:id="rId14" w:anchor="diagram:proj=0&amp;type=SequenceDiagram&amp;width=11&amp;height=8.5&amp;unit=inch" w:history="1">
        <w:r w:rsidR="0008486C" w:rsidRPr="00F67AEE">
          <w:rPr>
            <w:rStyle w:val="Kpr"/>
          </w:rPr>
          <w:t>https://online.visual-paradigm.com/app/diagrams/#diagram:proj=0&amp;type=SequenceDiagram&amp;width=11&amp;height=8.5&amp;unit=inch</w:t>
        </w:r>
      </w:hyperlink>
    </w:p>
    <w:p w14:paraId="70FF6121" w14:textId="1C6FFEFC" w:rsidR="0008486C" w:rsidRDefault="00000000">
      <w:hyperlink r:id="rId15" w:history="1">
        <w:r w:rsidR="0008486C" w:rsidRPr="00F67AEE">
          <w:rPr>
            <w:rStyle w:val="Kpr"/>
          </w:rPr>
          <w:t>https://www.mustafayemural.com/uml-my000033/</w:t>
        </w:r>
      </w:hyperlink>
    </w:p>
    <w:p w14:paraId="4EE0E022" w14:textId="54561B04" w:rsidR="0008486C" w:rsidRDefault="00000000">
      <w:hyperlink r:id="rId16" w:history="1">
        <w:r w:rsidR="000F7928" w:rsidRPr="00F67AEE">
          <w:rPr>
            <w:rStyle w:val="Kpr"/>
          </w:rPr>
          <w:t>https://online.visual-paradigm.com/diagrams/features/sequence-diagram-software/</w:t>
        </w:r>
      </w:hyperlink>
    </w:p>
    <w:p w14:paraId="6ECD7A29" w14:textId="719E68B5" w:rsidR="000F7928" w:rsidRDefault="001E4868">
      <w:hyperlink r:id="rId17" w:history="1">
        <w:r w:rsidRPr="004E60B0">
          <w:rPr>
            <w:rStyle w:val="Kpr"/>
          </w:rPr>
          <w:t>https://medium.com/caglargul-blog/http-protokol%C3%BC-ve-i%CC%87ncelikleri-ffd6ca3643f9</w:t>
        </w:r>
      </w:hyperlink>
    </w:p>
    <w:p w14:paraId="7B31C494" w14:textId="77777777" w:rsidR="001E4868" w:rsidRDefault="001E4868"/>
    <w:sectPr w:rsidR="001E4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6E"/>
    <w:rsid w:val="0008486C"/>
    <w:rsid w:val="000F7928"/>
    <w:rsid w:val="001E4868"/>
    <w:rsid w:val="003F66D4"/>
    <w:rsid w:val="0045130C"/>
    <w:rsid w:val="004F1637"/>
    <w:rsid w:val="005154E1"/>
    <w:rsid w:val="005B44FF"/>
    <w:rsid w:val="005F1513"/>
    <w:rsid w:val="00634497"/>
    <w:rsid w:val="006C708E"/>
    <w:rsid w:val="00733129"/>
    <w:rsid w:val="009240C3"/>
    <w:rsid w:val="00992B6C"/>
    <w:rsid w:val="00A3603D"/>
    <w:rsid w:val="00A91A36"/>
    <w:rsid w:val="00BB295B"/>
    <w:rsid w:val="00E94A93"/>
    <w:rsid w:val="00EA556E"/>
    <w:rsid w:val="00FB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BE7D"/>
  <w15:chartTrackingRefBased/>
  <w15:docId w15:val="{9F8B7245-82EF-43F3-B1F5-7ABDAD0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40C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dp-server-client-implementation-c/" TargetMode="External"/><Relationship Id="rId13" Type="http://schemas.openxmlformats.org/officeDocument/2006/relationships/hyperlink" Target="https://app.creately.com/d/bvxUS7a3eq7/edi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se.sc.edu/~pokeefe/tutorials/wireshark/ChStatEndpoints.html" TargetMode="External"/><Relationship Id="rId12" Type="http://schemas.openxmlformats.org/officeDocument/2006/relationships/hyperlink" Target="https://tugrulbayrak.medium.com/uml-class-diyagramlari-4c3bb7e9cc4c" TargetMode="External"/><Relationship Id="rId17" Type="http://schemas.openxmlformats.org/officeDocument/2006/relationships/hyperlink" Target="https://medium.com/caglargul-blog/http-protokol%C3%BC-ve-i%CC%87ncelikleri-ffd6ca3643f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nline.visual-paradigm.com/diagrams/features/sequence-diagram-softwar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tcp-3-way-handshake-process/" TargetMode="External"/><Relationship Id="rId11" Type="http://schemas.openxmlformats.org/officeDocument/2006/relationships/hyperlink" Target="https://learn.microsoft.com/en-us/troubleshoot/windows-server/networking/windows-fireware-rule-block-udp-communication" TargetMode="External"/><Relationship Id="rId5" Type="http://schemas.openxmlformats.org/officeDocument/2006/relationships/hyperlink" Target="https://www.techtarget.com/searchnetworking/definition/UDP-User-Datagram-Protocol" TargetMode="External"/><Relationship Id="rId15" Type="http://schemas.openxmlformats.org/officeDocument/2006/relationships/hyperlink" Target="https://www.mustafayemural.com/uml-my000033/" TargetMode="External"/><Relationship Id="rId10" Type="http://schemas.openxmlformats.org/officeDocument/2006/relationships/hyperlink" Target="https://learn.microsoft.com/en-us/windows/security/operating-system-security/network-security/windows-firewall/create-an-inbound-port-rul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turk.net/blog/udp-user-datagram-protocol-nedir/" TargetMode="External"/><Relationship Id="rId9" Type="http://schemas.openxmlformats.org/officeDocument/2006/relationships/hyperlink" Target="https://riptutorial.com/csharp/example/32222/basic-udp-client" TargetMode="External"/><Relationship Id="rId14" Type="http://schemas.openxmlformats.org/officeDocument/2006/relationships/hyperlink" Target="https://online.visual-paradigm.com/app/diagram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18</cp:revision>
  <dcterms:created xsi:type="dcterms:W3CDTF">2023-08-22T09:07:00Z</dcterms:created>
  <dcterms:modified xsi:type="dcterms:W3CDTF">2023-08-24T12:55:00Z</dcterms:modified>
</cp:coreProperties>
</file>