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000000">
      <w:hyperlink r:id="rId13" w:history="1">
        <w:r w:rsidR="00634497"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00000">
      <w:hyperlink r:id="rId14" w:anchor="diagram:proj=0&amp;type=SequenceDiagram&amp;width=11&amp;height=8.5&amp;unit=inch" w:history="1">
        <w:r w:rsidR="0008486C"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00000">
      <w:hyperlink r:id="rId15" w:history="1">
        <w:r w:rsidR="0008486C"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00000">
      <w:hyperlink r:id="rId16" w:history="1">
        <w:r w:rsidR="000F7928"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19E68B5" w:rsidR="000F7928" w:rsidRDefault="00000000">
      <w:hyperlink r:id="rId17" w:history="1">
        <w:r w:rsidR="001E4868" w:rsidRPr="004E60B0">
          <w:rPr>
            <w:rStyle w:val="Kpr"/>
          </w:rPr>
          <w:t>https://medium.com/caglargul-blog/http-protokol%C3%BC-ve-i%CC%87ncelikleri-ffd6ca3643f9</w:t>
        </w:r>
      </w:hyperlink>
    </w:p>
    <w:p w14:paraId="7B31C494" w14:textId="7F78CA7B" w:rsidR="001E4868" w:rsidRDefault="00000000">
      <w:hyperlink r:id="rId18" w:anchor=":~:text=Yukar%C4%B1daki%20%C3%B6rnekte%20g%C3%B6r%C3%BCld%C3%BC%C4%9F%C3%BC%20gibi%2C%20union,b%C3%BCy%C3%BCk%20%C3%B6%C4%9Fesi%20i%C3%A7in%20gereken%20bellektir" w:history="1">
        <w:r w:rsidR="00F97389" w:rsidRPr="00A92D5D">
          <w:rPr>
            <w:rStyle w:val="Kpr"/>
          </w:rPr>
          <w:t>https://vdemir.github.io/programming/Union-and-Structure/#:~:text=Yukar%C4%B1daki%20%C3%B6rnekte%20g%C3%B6r%C3%BCld%C3%BC%C4%9F%C3%BC%20gibi%2C%20union,b%C3%BCy%C3%BCk%20%C3%B6%C4%9Fesi%20i%C3%A7in%20gereken%20bellektir</w:t>
        </w:r>
      </w:hyperlink>
      <w:r w:rsidR="00F97389" w:rsidRPr="00F97389">
        <w:t>.</w:t>
      </w:r>
    </w:p>
    <w:p w14:paraId="755FC237" w14:textId="4D24202A" w:rsidR="00F97389" w:rsidRDefault="00000000">
      <w:hyperlink r:id="rId19" w:history="1">
        <w:r w:rsidR="00766BC7" w:rsidRPr="00CA3534">
          <w:rPr>
            <w:rStyle w:val="Kpr"/>
          </w:rPr>
          <w:t>https://akademi.robolinkmarket.com/seri-haberlesme-uart-nedir/</w:t>
        </w:r>
      </w:hyperlink>
    </w:p>
    <w:p w14:paraId="0722F2DC" w14:textId="5334BDFA" w:rsidR="00766BC7" w:rsidRDefault="00000000">
      <w:hyperlink r:id="rId20" w:history="1">
        <w:r w:rsidR="00617FA7" w:rsidRPr="00CA3534">
          <w:rPr>
            <w:rStyle w:val="Kpr"/>
          </w:rPr>
          <w:t>https://en.wikipedia.org/wiki/Universal_asynchronous_receiver-transmitter</w:t>
        </w:r>
      </w:hyperlink>
    </w:p>
    <w:p w14:paraId="70E72730" w14:textId="39F2E4C9" w:rsidR="00617FA7" w:rsidRDefault="00000000">
      <w:hyperlink r:id="rId21" w:history="1">
        <w:r w:rsidR="00F067CC" w:rsidRPr="00CA3534">
          <w:rPr>
            <w:rStyle w:val="Kpr"/>
          </w:rPr>
          <w:t>https://herenkeskin.com/uart-nedir-ve-nasil-calisir/</w:t>
        </w:r>
      </w:hyperlink>
    </w:p>
    <w:p w14:paraId="162FF6CA" w14:textId="3616DE95" w:rsidR="00F067CC" w:rsidRDefault="00000000">
      <w:hyperlink r:id="rId22" w:history="1">
        <w:r w:rsidR="00332FB3" w:rsidRPr="00CA3534">
          <w:rPr>
            <w:rStyle w:val="Kpr"/>
          </w:rPr>
          <w:t>https://www.megaplc.com.tr/uart-usart-haberlesme-protokolu-nedir/</w:t>
        </w:r>
      </w:hyperlink>
    </w:p>
    <w:p w14:paraId="072219DD" w14:textId="06622F1D" w:rsidR="00332FB3" w:rsidRDefault="00000000">
      <w:hyperlink r:id="rId23" w:history="1">
        <w:r w:rsidR="008B0561" w:rsidRPr="005B6FB0">
          <w:rPr>
            <w:rStyle w:val="Kpr"/>
          </w:rPr>
          <w:t>https://www.otomasyonavm.com/tr/master-slave-nedir</w:t>
        </w:r>
      </w:hyperlink>
    </w:p>
    <w:p w14:paraId="2577574B" w14:textId="237CF338" w:rsidR="008B0561" w:rsidRDefault="00000000">
      <w:hyperlink r:id="rId24" w:history="1">
        <w:r w:rsidR="007732F8" w:rsidRPr="001B29BA">
          <w:rPr>
            <w:rStyle w:val="Kpr"/>
          </w:rPr>
          <w:t>https://www.youtube.com/watch?v=uktFwZX2TTE</w:t>
        </w:r>
      </w:hyperlink>
    </w:p>
    <w:p w14:paraId="7C31FF48" w14:textId="5D78ED39" w:rsidR="007732F8" w:rsidRDefault="00000000">
      <w:hyperlink r:id="rId25" w:anchor=":~:text=Bir%20UART'%C4%B1n%20temel%20amac%C4%B1,ve%20TX%20ile%20ba%C4%9Flant%C4%B1%20sa%C4%9Flanmaktad%C4%B1r" w:history="1">
        <w:r w:rsidR="00070DEF" w:rsidRPr="006119EE">
          <w:rPr>
            <w:rStyle w:val="Kpr"/>
          </w:rPr>
          <w:t>https://www.teknikerler.com/arduino-haberlesme-protokolleri-uart-seri-haberlesme-i2c-spi-robotik-dersler-</w:t>
        </w:r>
        <w:r w:rsidR="00070DEF" w:rsidRPr="006119EE">
          <w:rPr>
            <w:rStyle w:val="Kpr"/>
          </w:rPr>
          <w:lastRenderedPageBreak/>
          <w:t>77/#:~:text=Bir%20UART'%C4%B1n%20temel%20amac%C4%B1,ve%20TX%20ile%20ba%C4%9Flant%C4%B1%20sa%C4%9Flanmaktad%C4%B1r</w:t>
        </w:r>
      </w:hyperlink>
      <w:r w:rsidR="00070DEF" w:rsidRPr="00070DEF">
        <w:t>.</w:t>
      </w:r>
    </w:p>
    <w:p w14:paraId="5EE940A8" w14:textId="33C3F404" w:rsidR="00070DEF" w:rsidRDefault="00000000">
      <w:hyperlink r:id="rId26" w:history="1">
        <w:r w:rsidR="00886B7A" w:rsidRPr="0032552C">
          <w:rPr>
            <w:rStyle w:val="Kpr"/>
          </w:rPr>
          <w:t>https://medium.com/@orangepisersa/asenkron-seri%CC%87-i%CC%87leti%CC%87%C5%9Fi%CC%87m-f0a8d52368e8</w:t>
        </w:r>
      </w:hyperlink>
    </w:p>
    <w:p w14:paraId="40167FD6" w14:textId="315F2720" w:rsidR="00886B7A" w:rsidRDefault="00000000">
      <w:hyperlink r:id="rId27" w:history="1">
        <w:r w:rsidR="00B51BFD" w:rsidRPr="0032552C">
          <w:rPr>
            <w:rStyle w:val="Kpr"/>
          </w:rPr>
          <w:t>https://antrak.org.tr/genel/ak%C4%B1%C5%9F-denetimi-flow-control/</w:t>
        </w:r>
      </w:hyperlink>
    </w:p>
    <w:p w14:paraId="43286D95" w14:textId="19AB1E3C" w:rsidR="00B51BFD" w:rsidRDefault="00000000">
      <w:hyperlink r:id="rId28" w:history="1">
        <w:r w:rsidR="00FD6225" w:rsidRPr="00347EC6">
          <w:rPr>
            <w:rStyle w:val="Kpr"/>
          </w:rPr>
          <w:t>https://www.youtube.com/watch?v=oLVETlMyJZM</w:t>
        </w:r>
      </w:hyperlink>
    </w:p>
    <w:p w14:paraId="3164D465" w14:textId="1384285A" w:rsidR="00FD6225" w:rsidRDefault="00000000">
      <w:hyperlink r:id="rId29" w:history="1">
        <w:r w:rsidR="00EC7324" w:rsidRPr="00347EC6">
          <w:rPr>
            <w:rStyle w:val="Kpr"/>
          </w:rPr>
          <w:t>https://gokhana.medium.com/solid-nedir-solid-yaz%C4%B1l%C4%B1m-prensipleri-nelerdir-40fb9450408e</w:t>
        </w:r>
      </w:hyperlink>
    </w:p>
    <w:p w14:paraId="143FBDF0" w14:textId="62415913" w:rsidR="00EC7324" w:rsidRDefault="00000000">
      <w:hyperlink r:id="rId30" w:history="1">
        <w:r w:rsidR="00EC7324" w:rsidRPr="00347EC6">
          <w:rPr>
            <w:rStyle w:val="Kpr"/>
          </w:rPr>
          <w:t>https://gokhana.medium.com/single-responsibility-prensibi-nedir-kod-%C3%B6rne%C4%9Fiyle-soli%CC%87d-c8b1602be602</w:t>
        </w:r>
      </w:hyperlink>
    </w:p>
    <w:p w14:paraId="5F302D6C" w14:textId="0DD739F9" w:rsidR="00EC7324" w:rsidRDefault="00000000">
      <w:hyperlink r:id="rId31" w:history="1">
        <w:r w:rsidR="00EC7324" w:rsidRPr="00347EC6">
          <w:rPr>
            <w:rStyle w:val="Kpr"/>
          </w:rPr>
          <w:t>https://gokhana.medium.com/open-closed-prensibi-nedir-kod-%C3%B6rne%C4%9Fiyle-soli%CC%87d-679619d5376a</w:t>
        </w:r>
      </w:hyperlink>
    </w:p>
    <w:p w14:paraId="71C46D2C" w14:textId="0F75EB18" w:rsidR="00EC7324" w:rsidRDefault="00000000">
      <w:hyperlink r:id="rId32" w:history="1">
        <w:r w:rsidR="00EC7324" w:rsidRPr="00347EC6">
          <w:rPr>
            <w:rStyle w:val="Kpr"/>
          </w:rPr>
          <w:t>https://gokhana.medium.com/liskov-substitution-prensibi-nedir-kod-%C3%B6rne%C4%9Fiyle-soli%CC%87d-3cfc1cd63c1a</w:t>
        </w:r>
      </w:hyperlink>
    </w:p>
    <w:p w14:paraId="2358BE52" w14:textId="66292C7F" w:rsidR="00EC7324" w:rsidRDefault="00000000">
      <w:hyperlink r:id="rId33" w:history="1">
        <w:r w:rsidR="00EC7324" w:rsidRPr="00347EC6">
          <w:rPr>
            <w:rStyle w:val="Kpr"/>
          </w:rPr>
          <w:t>https://gokhana.medium.com/interface-segregation-prensibi-nedir-kod-%C3%B6rne%C4%9Fiyle-soli%CC%87d-ac0fd6812ecf</w:t>
        </w:r>
      </w:hyperlink>
    </w:p>
    <w:p w14:paraId="6A212E84" w14:textId="06664E37" w:rsidR="00EC7324" w:rsidRDefault="00000000">
      <w:hyperlink r:id="rId34" w:history="1">
        <w:r w:rsidR="00EC7324" w:rsidRPr="00347EC6">
          <w:rPr>
            <w:rStyle w:val="Kpr"/>
          </w:rPr>
          <w:t>https://gokhana.medium.com/dependency-inversion-prensibi-nedir-kod-%C3%B6rne%C4%9Fiyle-soli%CC%87d-b61296523565</w:t>
        </w:r>
      </w:hyperlink>
    </w:p>
    <w:p w14:paraId="7ED735D8" w14:textId="42D6430C" w:rsidR="00EC7324" w:rsidRDefault="00000000">
      <w:hyperlink r:id="rId35" w:history="1">
        <w:r w:rsidR="00B83940" w:rsidRPr="009C406F">
          <w:rPr>
            <w:rStyle w:val="Kpr"/>
          </w:rPr>
          <w:t>https://tr.wikipedia.org/wiki/Ger%C3%A7ek_Zamanl%C4%B1_%C4%B0letim_Protokol%C3%BC</w:t>
        </w:r>
      </w:hyperlink>
    </w:p>
    <w:p w14:paraId="5D61D7AF" w14:textId="2C82F794" w:rsidR="00B83940" w:rsidRDefault="00000000">
      <w:hyperlink r:id="rId36" w:history="1">
        <w:r w:rsidR="003F0BE1" w:rsidRPr="009C406F">
          <w:rPr>
            <w:rStyle w:val="Kpr"/>
          </w:rPr>
          <w:t>https://selcukcelik.org/whatsapp-in-teknolojisi-ve-aciklari/</w:t>
        </w:r>
      </w:hyperlink>
    </w:p>
    <w:p w14:paraId="6FEFA8E9" w14:textId="335C61D4" w:rsidR="003F0BE1" w:rsidRDefault="00000000">
      <w:hyperlink r:id="rId37" w:history="1">
        <w:r w:rsidR="00D84286" w:rsidRPr="00B56EDE">
          <w:rPr>
            <w:rStyle w:val="Kpr"/>
          </w:rPr>
          <w:t>https://www.geeksforgeeks.org/differences-between-tcp-and-udp/</w:t>
        </w:r>
      </w:hyperlink>
    </w:p>
    <w:p w14:paraId="673274BE" w14:textId="595C178C" w:rsidR="00D84286" w:rsidRDefault="00000000">
      <w:hyperlink r:id="rId38" w:history="1">
        <w:r w:rsidR="00A16B85" w:rsidRPr="00A828B5">
          <w:rPr>
            <w:rStyle w:val="Kpr"/>
          </w:rPr>
          <w:t>https://medium.com/kodcular/factory-design-pattern-nedir-2d656bd7f429</w:t>
        </w:r>
      </w:hyperlink>
    </w:p>
    <w:p w14:paraId="6A3B4A98" w14:textId="53CBCFEA" w:rsidR="00A16B85" w:rsidRDefault="00000000">
      <w:hyperlink r:id="rId39" w:history="1">
        <w:r w:rsidR="00AE51B8" w:rsidRPr="00973EF6">
          <w:rPr>
            <w:rStyle w:val="Kpr"/>
          </w:rPr>
          <w:t>https://www.hosting.com.tr/blog/design-patterns/</w:t>
        </w:r>
      </w:hyperlink>
    </w:p>
    <w:p w14:paraId="466A49A4" w14:textId="5722D377" w:rsidR="00AE51B8" w:rsidRDefault="00000000">
      <w:hyperlink r:id="rId40" w:history="1">
        <w:r w:rsidR="00A70E32" w:rsidRPr="00716F51">
          <w:rPr>
            <w:rStyle w:val="Kpr"/>
          </w:rPr>
          <w:t>https://metinalniacik.medium.com/builder-design-pattern-626e6093d3a4</w:t>
        </w:r>
      </w:hyperlink>
    </w:p>
    <w:p w14:paraId="3D1F5E51" w14:textId="6C3C1D9C" w:rsidR="00A70E32" w:rsidRDefault="00000000">
      <w:hyperlink r:id="rId41" w:history="1">
        <w:r w:rsidR="007273DE" w:rsidRPr="00A65A9B">
          <w:rPr>
            <w:rStyle w:val="Kpr"/>
          </w:rPr>
          <w:t>https://www.gencayyildiz.com/blog/c-composite-design-patterncomposite-tasarim-deseni/</w:t>
        </w:r>
      </w:hyperlink>
    </w:p>
    <w:p w14:paraId="4A02EF6C" w14:textId="055D302B" w:rsidR="007273DE" w:rsidRDefault="00000000">
      <w:hyperlink r:id="rId42" w:history="1">
        <w:r w:rsidR="002760F9" w:rsidRPr="00595368">
          <w:rPr>
            <w:rStyle w:val="Kpr"/>
          </w:rPr>
          <w:t>https://medium.com/kodcular/composite-design-pattern-nedir-d4e3f32eec12</w:t>
        </w:r>
      </w:hyperlink>
    </w:p>
    <w:p w14:paraId="486E08F1" w14:textId="0DD553D3" w:rsidR="002760F9" w:rsidRDefault="00000000">
      <w:hyperlink r:id="rId43" w:history="1">
        <w:r w:rsidR="00D32BF4" w:rsidRPr="006F7555">
          <w:rPr>
            <w:rStyle w:val="Kpr"/>
          </w:rPr>
          <w:t>https://www.talentcoders.co/debug-nedirdebugging-nedir-nasil-kullanilir/</w:t>
        </w:r>
      </w:hyperlink>
    </w:p>
    <w:p w14:paraId="6E148645" w14:textId="18EA456F" w:rsidR="00D32BF4" w:rsidRDefault="00000000">
      <w:hyperlink r:id="rId44" w:history="1">
        <w:r w:rsidR="002F0D35" w:rsidRPr="00C61BBB">
          <w:rPr>
            <w:rStyle w:val="Kpr"/>
          </w:rPr>
          <w:t>https://learn.microsoft.com/en-us/visualstudio/debugger/autos-and-locals-windows?view=vs-2022</w:t>
        </w:r>
      </w:hyperlink>
    </w:p>
    <w:p w14:paraId="4130A8C0" w14:textId="76E1B00A" w:rsidR="002F0D35" w:rsidRDefault="00000000">
      <w:hyperlink r:id="rId45" w:history="1">
        <w:r w:rsidR="004434FF" w:rsidRPr="00303F9A">
          <w:rPr>
            <w:rStyle w:val="Kpr"/>
          </w:rPr>
          <w:t>https://www.youtube.com/playlist?list=PLUU6Q8aGTpKWaSRxdmuQJ3_tAH3FRCgJh</w:t>
        </w:r>
      </w:hyperlink>
    </w:p>
    <w:p w14:paraId="7AF2AF05" w14:textId="2A26DFA7" w:rsidR="004434FF" w:rsidRDefault="00000000">
      <w:hyperlink r:id="rId46" w:history="1">
        <w:r w:rsidR="002D158B" w:rsidRPr="00725BB7">
          <w:rPr>
            <w:rStyle w:val="Kpr"/>
          </w:rPr>
          <w:t>https://medium.com/@ramazanknbr/visual-studio-hata-ay%C4%B1klama-ara%C3%A7lar%C4%B1-debugging-tools-3bd9b6453305</w:t>
        </w:r>
      </w:hyperlink>
    </w:p>
    <w:p w14:paraId="7ED3C67F" w14:textId="20C383C8" w:rsidR="002D158B" w:rsidRDefault="00623E8A">
      <w:hyperlink r:id="rId47" w:history="1">
        <w:r w:rsidRPr="005A20CA">
          <w:rPr>
            <w:rStyle w:val="Kpr"/>
          </w:rPr>
          <w:t>https://www.mustafaozcan.info/blog/endian-ve-big-endian-nedir.html</w:t>
        </w:r>
      </w:hyperlink>
    </w:p>
    <w:p w14:paraId="06E8BB02" w14:textId="0DFEF34B" w:rsidR="00623E8A" w:rsidRDefault="00C86670">
      <w:hyperlink r:id="rId48" w:history="1">
        <w:r w:rsidRPr="005A20CA">
          <w:rPr>
            <w:rStyle w:val="Kpr"/>
          </w:rPr>
          <w:t>https://talhadurmus.com/bilgisayar-bilimi/big-endian-little-endian</w:t>
        </w:r>
      </w:hyperlink>
    </w:p>
    <w:p w14:paraId="77EFCFCD" w14:textId="77777777" w:rsidR="00C86670" w:rsidRDefault="00C86670"/>
    <w:sectPr w:rsidR="00C866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70DEF"/>
    <w:rsid w:val="0008486C"/>
    <w:rsid w:val="000F7928"/>
    <w:rsid w:val="001E4868"/>
    <w:rsid w:val="002760F9"/>
    <w:rsid w:val="002C337D"/>
    <w:rsid w:val="002D158B"/>
    <w:rsid w:val="002F0D35"/>
    <w:rsid w:val="00332FB3"/>
    <w:rsid w:val="003F0BE1"/>
    <w:rsid w:val="003F66D4"/>
    <w:rsid w:val="004434FF"/>
    <w:rsid w:val="0045130C"/>
    <w:rsid w:val="004F1637"/>
    <w:rsid w:val="005154E1"/>
    <w:rsid w:val="005B44FF"/>
    <w:rsid w:val="005F1513"/>
    <w:rsid w:val="00617FA7"/>
    <w:rsid w:val="00623E8A"/>
    <w:rsid w:val="00634497"/>
    <w:rsid w:val="006C708E"/>
    <w:rsid w:val="007273DE"/>
    <w:rsid w:val="00733129"/>
    <w:rsid w:val="00766BC7"/>
    <w:rsid w:val="007732F8"/>
    <w:rsid w:val="00886B7A"/>
    <w:rsid w:val="008B0561"/>
    <w:rsid w:val="009240C3"/>
    <w:rsid w:val="00992B6C"/>
    <w:rsid w:val="00A16B85"/>
    <w:rsid w:val="00A3603D"/>
    <w:rsid w:val="00A70E32"/>
    <w:rsid w:val="00A91A36"/>
    <w:rsid w:val="00AE51B8"/>
    <w:rsid w:val="00B51BFD"/>
    <w:rsid w:val="00B83940"/>
    <w:rsid w:val="00BB295B"/>
    <w:rsid w:val="00C86670"/>
    <w:rsid w:val="00D32BF4"/>
    <w:rsid w:val="00D84286"/>
    <w:rsid w:val="00E94A93"/>
    <w:rsid w:val="00EA556E"/>
    <w:rsid w:val="00EC7324"/>
    <w:rsid w:val="00F067CC"/>
    <w:rsid w:val="00F97389"/>
    <w:rsid w:val="00FB6459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hyperlink" Target="https://vdemir.github.io/programming/Union-and-Structure/" TargetMode="External"/><Relationship Id="rId26" Type="http://schemas.openxmlformats.org/officeDocument/2006/relationships/hyperlink" Target="https://medium.com/@orangepisersa/asenkron-seri%CC%87-i%CC%87leti%CC%87%C5%9Fi%CC%87m-f0a8d52368e8" TargetMode="External"/><Relationship Id="rId39" Type="http://schemas.openxmlformats.org/officeDocument/2006/relationships/hyperlink" Target="https://www.hosting.com.tr/blog/design-patterns/" TargetMode="External"/><Relationship Id="rId21" Type="http://schemas.openxmlformats.org/officeDocument/2006/relationships/hyperlink" Target="https://herenkeskin.com/uart-nedir-ve-nasil-calisir/" TargetMode="External"/><Relationship Id="rId34" Type="http://schemas.openxmlformats.org/officeDocument/2006/relationships/hyperlink" Target="https://gokhana.medium.com/dependency-inversion-prensibi-nedir-kod-%C3%B6rne%C4%9Fiyle-soli%CC%87d-b61296523565" TargetMode="External"/><Relationship Id="rId42" Type="http://schemas.openxmlformats.org/officeDocument/2006/relationships/hyperlink" Target="https://medium.com/kodcular/composite-design-pattern-nedir-d4e3f32eec12" TargetMode="External"/><Relationship Id="rId47" Type="http://schemas.openxmlformats.org/officeDocument/2006/relationships/hyperlink" Target="https://www.mustafaozcan.info/blog/endian-ve-big-endian-nedir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cse.sc.edu/~pokeefe/tutorials/wireshark/ChStatEndpoint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29" Type="http://schemas.openxmlformats.org/officeDocument/2006/relationships/hyperlink" Target="https://gokhana.medium.com/solid-nedir-solid-yaz%C4%B1l%C4%B1m-prensipleri-nelerdir-40fb9450408e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24" Type="http://schemas.openxmlformats.org/officeDocument/2006/relationships/hyperlink" Target="https://www.youtube.com/watch?v=uktFwZX2TTE" TargetMode="External"/><Relationship Id="rId32" Type="http://schemas.openxmlformats.org/officeDocument/2006/relationships/hyperlink" Target="https://gokhana.medium.com/liskov-substitution-prensibi-nedir-kod-%C3%B6rne%C4%9Fiyle-soli%CC%87d-3cfc1cd63c1a" TargetMode="External"/><Relationship Id="rId37" Type="http://schemas.openxmlformats.org/officeDocument/2006/relationships/hyperlink" Target="https://www.geeksforgeeks.org/differences-between-tcp-and-udp/" TargetMode="External"/><Relationship Id="rId40" Type="http://schemas.openxmlformats.org/officeDocument/2006/relationships/hyperlink" Target="https://metinalniacik.medium.com/builder-design-pattern-626e6093d3a4" TargetMode="External"/><Relationship Id="rId45" Type="http://schemas.openxmlformats.org/officeDocument/2006/relationships/hyperlink" Target="https://www.youtube.com/playlist?list=PLUU6Q8aGTpKWaSRxdmuQJ3_tAH3FRCgJh" TargetMode="Externa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23" Type="http://schemas.openxmlformats.org/officeDocument/2006/relationships/hyperlink" Target="https://www.otomasyonavm.com/tr/master-slave-nedir" TargetMode="External"/><Relationship Id="rId28" Type="http://schemas.openxmlformats.org/officeDocument/2006/relationships/hyperlink" Target="https://www.youtube.com/watch?v=oLVETlMyJZM" TargetMode="External"/><Relationship Id="rId36" Type="http://schemas.openxmlformats.org/officeDocument/2006/relationships/hyperlink" Target="https://selcukcelik.org/whatsapp-in-teknolojisi-ve-aciklari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19" Type="http://schemas.openxmlformats.org/officeDocument/2006/relationships/hyperlink" Target="https://akademi.robolinkmarket.com/seri-haberlesme-uart-nedir/" TargetMode="External"/><Relationship Id="rId31" Type="http://schemas.openxmlformats.org/officeDocument/2006/relationships/hyperlink" Target="https://gokhana.medium.com/open-closed-prensibi-nedir-kod-%C3%B6rne%C4%9Fiyle-soli%CC%87d-679619d5376a" TargetMode="External"/><Relationship Id="rId44" Type="http://schemas.openxmlformats.org/officeDocument/2006/relationships/hyperlink" Target="https://learn.microsoft.com/en-us/visualstudio/debugger/autos-and-locals-windows?view=vs-2022" TargetMode="Externa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" TargetMode="External"/><Relationship Id="rId22" Type="http://schemas.openxmlformats.org/officeDocument/2006/relationships/hyperlink" Target="https://www.megaplc.com.tr/uart-usart-haberlesme-protokolu-nedir/" TargetMode="External"/><Relationship Id="rId27" Type="http://schemas.openxmlformats.org/officeDocument/2006/relationships/hyperlink" Target="https://antrak.org.tr/genel/ak%C4%B1%C5%9F-denetimi-flow-control/" TargetMode="External"/><Relationship Id="rId30" Type="http://schemas.openxmlformats.org/officeDocument/2006/relationships/hyperlink" Target="https://gokhana.medium.com/single-responsibility-prensibi-nedir-kod-%C3%B6rne%C4%9Fiyle-soli%CC%87d-c8b1602be602" TargetMode="External"/><Relationship Id="rId35" Type="http://schemas.openxmlformats.org/officeDocument/2006/relationships/hyperlink" Target="https://tr.wikipedia.org/wiki/Ger%C3%A7ek_Zamanl%C4%B1_%C4%B0letim_Protokol%C3%BC" TargetMode="External"/><Relationship Id="rId43" Type="http://schemas.openxmlformats.org/officeDocument/2006/relationships/hyperlink" Target="https://www.talentcoders.co/debug-nedirdebugging-nedir-nasil-kullanilir/" TargetMode="External"/><Relationship Id="rId48" Type="http://schemas.openxmlformats.org/officeDocument/2006/relationships/hyperlink" Target="https://talhadurmus.com/bilgisayar-bilimi/big-endian-little-endian" TargetMode="External"/><Relationship Id="rId8" Type="http://schemas.openxmlformats.org/officeDocument/2006/relationships/hyperlink" Target="https://www.geeksforgeeks.org/udp-server-client-implementation-c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hyperlink" Target="https://medium.com/caglargul-blog/http-protokol%C3%BC-ve-i%CC%87ncelikleri-ffd6ca3643f9" TargetMode="External"/><Relationship Id="rId25" Type="http://schemas.openxmlformats.org/officeDocument/2006/relationships/hyperlink" Target="https://www.teknikerler.com/arduino-haberlesme-protokolleri-uart-seri-haberlesme-i2c-spi-robotik-dersler-77/" TargetMode="External"/><Relationship Id="rId33" Type="http://schemas.openxmlformats.org/officeDocument/2006/relationships/hyperlink" Target="https://gokhana.medium.com/interface-segregation-prensibi-nedir-kod-%C3%B6rne%C4%9Fiyle-soli%CC%87d-ac0fd6812ecf" TargetMode="External"/><Relationship Id="rId38" Type="http://schemas.openxmlformats.org/officeDocument/2006/relationships/hyperlink" Target="https://medium.com/kodcular/factory-design-pattern-nedir-2d656bd7f429" TargetMode="External"/><Relationship Id="rId46" Type="http://schemas.openxmlformats.org/officeDocument/2006/relationships/hyperlink" Target="https://medium.com/@ramazanknbr/visual-studio-hata-ay%C4%B1klama-ara%C3%A7lar%C4%B1-debugging-tools-3bd9b6453305" TargetMode="External"/><Relationship Id="rId20" Type="http://schemas.openxmlformats.org/officeDocument/2006/relationships/hyperlink" Target="https://en.wikipedia.org/wiki/Universal_asynchronous_receiver-transmitter" TargetMode="External"/><Relationship Id="rId41" Type="http://schemas.openxmlformats.org/officeDocument/2006/relationships/hyperlink" Target="https://www.gencayyildiz.com/blog/c-composite-design-patterncomposite-tasarim-deseni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1285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45</cp:revision>
  <dcterms:created xsi:type="dcterms:W3CDTF">2023-08-22T09:07:00Z</dcterms:created>
  <dcterms:modified xsi:type="dcterms:W3CDTF">2023-09-19T06:47:00Z</dcterms:modified>
</cp:coreProperties>
</file>