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FB6459">
      <w:hyperlink r:id="rId9" w:history="1">
        <w:r w:rsidRPr="00156CB1">
          <w:rPr>
            <w:rStyle w:val="Kpr"/>
          </w:rPr>
          <w:t>https://riptutorial.com/csharp/example/32222/basic-udp-client</w:t>
        </w:r>
      </w:hyperlink>
    </w:p>
    <w:p w14:paraId="0F77196A" w14:textId="77777777" w:rsidR="00FB6459" w:rsidRDefault="00FB6459"/>
    <w:sectPr w:rsidR="00FB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3F66D4"/>
    <w:rsid w:val="0045130C"/>
    <w:rsid w:val="005154E1"/>
    <w:rsid w:val="005B44FF"/>
    <w:rsid w:val="006C708E"/>
    <w:rsid w:val="00733129"/>
    <w:rsid w:val="009240C3"/>
    <w:rsid w:val="00A3603D"/>
    <w:rsid w:val="00A91A36"/>
    <w:rsid w:val="00BB295B"/>
    <w:rsid w:val="00EA556E"/>
    <w:rsid w:val="00FB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dp-server-client-implementation-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e.sc.edu/~pokeefe/tutorials/wireshark/ChStatEndpoin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chtarget.com/searchnetworking/definition/UDP-User-Datagram-Protoco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10</cp:revision>
  <dcterms:created xsi:type="dcterms:W3CDTF">2023-08-22T09:07:00Z</dcterms:created>
  <dcterms:modified xsi:type="dcterms:W3CDTF">2023-08-23T08:23:00Z</dcterms:modified>
</cp:coreProperties>
</file>