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r>
        <w:t>İŞ</w:t>
      </w:r>
      <w:r>
        <w:rPr>
          <w:spacing w:val="-2"/>
        </w:rPr>
        <w:t xml:space="preserve"> </w:t>
      </w:r>
      <w:r>
        <w:t>:</w:t>
      </w:r>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response </w:t>
      </w:r>
      <w:r w:rsidR="003A6026">
        <w:rPr>
          <w:sz w:val="24"/>
          <w:szCs w:val="24"/>
        </w:rPr>
        <w:t>döndürürken</w:t>
      </w:r>
      <w:r w:rsidR="0027741E">
        <w:rPr>
          <w:sz w:val="24"/>
          <w:szCs w:val="24"/>
        </w:rPr>
        <w:t>, UDP</w:t>
      </w:r>
      <w:r w:rsidR="006911BC">
        <w:rPr>
          <w:sz w:val="24"/>
          <w:szCs w:val="24"/>
        </w:rPr>
        <w:t>’de</w:t>
      </w:r>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r>
        <w:rPr>
          <w:sz w:val="24"/>
          <w:szCs w:val="24"/>
        </w:rPr>
        <w:t>çalışan</w:t>
      </w:r>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r>
        <w:rPr>
          <w:sz w:val="24"/>
          <w:szCs w:val="24"/>
        </w:rPr>
        <w:t>rastlamamıza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TCP verileri bağlantı kurarak bilgisayardan bilgisayara haberleşirken UDP’nin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UDP’de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3392"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1C38AA" id="Grup 4" o:spid="_x0000_s1026" style="position:absolute;margin-left:64.8pt;margin-top:56.65pt;width:462.1pt;height:698.85pt;z-index:-251673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936FD2">
        <w:rPr>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r>
        <w:t>İŞ</w:t>
      </w:r>
      <w:r>
        <w:rPr>
          <w:spacing w:val="-2"/>
        </w:rPr>
        <w:t xml:space="preserve"> </w:t>
      </w:r>
      <w:r>
        <w:t>:</w:t>
      </w:r>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TCP'nin iletişim başlatma ve sonlandırma (SYN-ACT flagları) işlemlerini içeren el sıkışma (handshaking)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istemci tarafı sunucu tarafına bir iletişim sürecine girmek istediğini bildiren bağlantı isteği atıyordu, bunu da “SYN” dediğimiz bir flag ile işaretliyordu. Aynı süreçte rastgele bir iletişim numarası da gönderiyordu.</w:t>
      </w:r>
      <w:r w:rsidR="00634859">
        <w:rPr>
          <w:sz w:val="24"/>
          <w:szCs w:val="24"/>
        </w:rPr>
        <w:t xml:space="preserve"> Sonrasında suncudan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r>
        <w:rPr>
          <w:sz w:val="24"/>
          <w:szCs w:val="24"/>
        </w:rPr>
        <w:t>aslında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flagi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istemci tarafı da bir ACK flagi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noProof/>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r w:rsidRPr="004A35D2">
        <w:rPr>
          <w:sz w:val="24"/>
          <w:szCs w:val="24"/>
        </w:rPr>
        <w:t xml:space="preserve">Endpoint'leri araştırdım. Ayrıca, veri iletimi için User Datagram Protocol (UDP) </w:t>
      </w:r>
    </w:p>
    <w:p w14:paraId="09B9DD9B" w14:textId="77777777" w:rsidR="00671B3A" w:rsidRDefault="00135043" w:rsidP="00671B3A">
      <w:pPr>
        <w:rPr>
          <w:sz w:val="24"/>
          <w:szCs w:val="24"/>
        </w:rPr>
      </w:pPr>
      <w:r w:rsidRPr="004A35D2">
        <w:rPr>
          <w:sz w:val="24"/>
          <w:szCs w:val="24"/>
        </w:rPr>
        <w:t>tabanlı bir sunucu ve istemci uygulaması tasarlamak ve oluşturmak amacıyla bu</w:t>
      </w:r>
    </w:p>
    <w:p w14:paraId="77D808CD" w14:textId="2FD2E652" w:rsidR="00135043" w:rsidRDefault="00135043" w:rsidP="00671B3A">
      <w:pPr>
        <w:rPr>
          <w:b/>
          <w:bCs/>
          <w:sz w:val="24"/>
          <w:szCs w:val="24"/>
        </w:rPr>
      </w:pPr>
      <w:r w:rsidRPr="004A35D2">
        <w:rPr>
          <w:sz w:val="24"/>
          <w:szCs w:val="24"/>
        </w:rPr>
        <w:t>iletişim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r w:rsidRPr="004A35D2">
        <w:rPr>
          <w:sz w:val="24"/>
          <w:szCs w:val="24"/>
        </w:rPr>
        <w:t>Endpoint</w:t>
      </w:r>
      <w:r>
        <w:rPr>
          <w:sz w:val="24"/>
          <w:szCs w:val="24"/>
        </w:rPr>
        <w:t>’in veri kaynağını veya hedefini temsil eden cihaz ya da program olduğunu öğrendim.</w:t>
      </w:r>
      <w:r w:rsidR="00965047">
        <w:rPr>
          <w:sz w:val="24"/>
          <w:szCs w:val="24"/>
        </w:rPr>
        <w:t xml:space="preserve"> UDP, bu endpointler arasında datagramlarını iletmek için kullanılıyordu</w:t>
      </w:r>
      <w:r w:rsidR="00D43F12">
        <w:rPr>
          <w:sz w:val="24"/>
          <w:szCs w:val="24"/>
        </w:rPr>
        <w:t>. Endpointler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441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9C29B0" id="Grup 5" o:spid="_x0000_s1026" style="position:absolute;margin-left:64.8pt;margin-top:56.65pt;width:462.1pt;height:698.85pt;z-index:-2516720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482D1A8E" w:rsidR="007775FE" w:rsidRDefault="007775FE" w:rsidP="007775FE">
      <w:pPr>
        <w:pStyle w:val="GvdeMetni"/>
        <w:tabs>
          <w:tab w:val="left" w:pos="1263"/>
        </w:tabs>
        <w:spacing w:before="91"/>
        <w:ind w:left="101"/>
      </w:pPr>
      <w:r>
        <w:t>KISIM</w:t>
      </w:r>
      <w:r>
        <w:tab/>
        <w:t>:</w:t>
      </w:r>
      <w:r w:rsidR="00561C61">
        <w:rPr>
          <w:spacing w:val="-4"/>
        </w:rPr>
        <w:t xml:space="preserve"> YAZILIM </w:t>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0FE55827" w:rsidR="004416C8" w:rsidRDefault="007775FE" w:rsidP="004416C8">
      <w:pPr>
        <w:pStyle w:val="GvdeMetni"/>
        <w:ind w:left="101"/>
      </w:pPr>
      <w:r>
        <w:t>YAPILAN</w:t>
      </w:r>
      <w:r>
        <w:rPr>
          <w:spacing w:val="-1"/>
        </w:rPr>
        <w:t xml:space="preserve"> </w:t>
      </w:r>
      <w:r>
        <w:t>İŞ</w:t>
      </w:r>
      <w:r>
        <w:rPr>
          <w:spacing w:val="-2"/>
        </w:rPr>
        <w:t xml:space="preserve"> </w:t>
      </w:r>
      <w:r>
        <w:t>:</w:t>
      </w:r>
      <w:r w:rsidR="00AC37DA">
        <w:rPr>
          <w:spacing w:val="-7"/>
        </w:rPr>
        <w:t xml:space="preserve"> </w:t>
      </w:r>
      <w:r w:rsidR="00AC37DA" w:rsidRPr="00BC068B">
        <w:rPr>
          <w:b/>
          <w:bCs/>
          <w:spacing w:val="-7"/>
        </w:rPr>
        <w:t xml:space="preserve">UDP HABERLEŞME YAZILIMI YAPMAK </w:t>
      </w:r>
      <w:r w:rsidR="00AC37DA" w:rsidRPr="00BC068B">
        <w:rPr>
          <w:b/>
          <w:bCs/>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4379C7A3" w:rsidR="00220BA7" w:rsidRPr="00D02114" w:rsidRDefault="00220BA7" w:rsidP="00220BA7">
      <w:pPr>
        <w:ind w:firstLine="720"/>
        <w:rPr>
          <w:sz w:val="24"/>
          <w:szCs w:val="24"/>
        </w:rPr>
      </w:pPr>
      <w:r w:rsidRPr="00D02114">
        <w:rPr>
          <w:sz w:val="24"/>
          <w:szCs w:val="24"/>
        </w:rPr>
        <w:t xml:space="preserve">Ancak her iki tarafın aynı bilgisayar üzerinde çalışmamasıyla ilgili ortaya çıkan problem üzerinde </w:t>
      </w:r>
      <w:r w:rsidR="003F1FA5">
        <w:rPr>
          <w:sz w:val="24"/>
          <w:szCs w:val="24"/>
        </w:rPr>
        <w:t>araştırmalar</w:t>
      </w:r>
      <w:r w:rsidRPr="00D02114">
        <w:rPr>
          <w:sz w:val="24"/>
          <w:szCs w:val="24"/>
        </w:rPr>
        <w:t xml:space="preserve"> yap</w:t>
      </w:r>
      <w:r w:rsidR="003F1FA5">
        <w:rPr>
          <w:sz w:val="24"/>
          <w:szCs w:val="24"/>
        </w:rPr>
        <w:t>tım</w:t>
      </w:r>
      <w:r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r w:rsidRPr="00D02114">
        <w:rPr>
          <w:sz w:val="24"/>
          <w:szCs w:val="24"/>
        </w:rPr>
        <w:t>sorunu</w:t>
      </w:r>
      <w:r w:rsidR="00AF1421">
        <w:rPr>
          <w:sz w:val="24"/>
          <w:szCs w:val="24"/>
        </w:rPr>
        <w:t>nu</w:t>
      </w:r>
      <w:r w:rsidR="00B364E0">
        <w:rPr>
          <w:sz w:val="24"/>
          <w:szCs w:val="24"/>
        </w:rPr>
        <w:t xml:space="preserve"> </w:t>
      </w:r>
      <w:r w:rsidR="00AF1421">
        <w:rPr>
          <w:sz w:val="24"/>
          <w:szCs w:val="24"/>
        </w:rPr>
        <w:t>çözdüm</w:t>
      </w:r>
      <w:r w:rsidRPr="00D02114">
        <w:rPr>
          <w:sz w:val="24"/>
          <w:szCs w:val="24"/>
        </w:rPr>
        <w:t>. Bu çözüm sürecinde, gelişmiş güvenlik ayarları üzerinden yeni bir kural ekleyerek ve kod üzerinde gereken düzenlemeleri yaparak sorunu giderdim. (Aynı bilgisayar üzerinde server ve client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5440"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CDDBDD" id="Grup 6" o:spid="_x0000_s1026" style="position:absolute;margin-left:64.8pt;margin-top:56.65pt;width:462.1pt;height:698.85pt;z-index:-251671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7BFDFC6D" w:rsidR="007775FE" w:rsidRDefault="007775FE" w:rsidP="007775FE">
      <w:pPr>
        <w:pStyle w:val="GvdeMetni"/>
        <w:tabs>
          <w:tab w:val="left" w:pos="1263"/>
        </w:tabs>
        <w:spacing w:before="91"/>
        <w:ind w:left="101"/>
      </w:pPr>
      <w:r>
        <w:t>KISIM</w:t>
      </w:r>
      <w:r>
        <w:tab/>
        <w:t>:</w:t>
      </w:r>
      <w:r>
        <w:rPr>
          <w:spacing w:val="-4"/>
        </w:rPr>
        <w:t xml:space="preserve"> </w:t>
      </w:r>
      <w:r w:rsidR="00141821">
        <w:rPr>
          <w:spacing w:val="-4"/>
        </w:rPr>
        <w:t>YAZILIM</w:t>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41585862" w:rsidR="00F40115" w:rsidRDefault="007775FE" w:rsidP="00F40115">
      <w:pPr>
        <w:pStyle w:val="GvdeMetni"/>
        <w:ind w:left="101"/>
      </w:pPr>
      <w:r>
        <w:t>YAPILAN</w:t>
      </w:r>
      <w:r>
        <w:rPr>
          <w:spacing w:val="-1"/>
        </w:rPr>
        <w:t xml:space="preserve"> </w:t>
      </w:r>
      <w:r>
        <w:t>İŞ</w:t>
      </w:r>
      <w:r>
        <w:rPr>
          <w:spacing w:val="-2"/>
        </w:rPr>
        <w:t xml:space="preserve"> </w:t>
      </w:r>
      <w:r>
        <w:t>:</w:t>
      </w:r>
      <w:r w:rsidR="007D0CC3">
        <w:rPr>
          <w:spacing w:val="-7"/>
        </w:rPr>
        <w:t xml:space="preserve"> </w:t>
      </w:r>
      <w:r w:rsidR="007D0CC3" w:rsidRPr="008548B8">
        <w:rPr>
          <w:b/>
          <w:bCs/>
          <w:spacing w:val="-7"/>
        </w:rPr>
        <w:t>UML VE SEKANS DİYAGRAMLARI ÇİZMEK VS ARAŞTIRMA</w:t>
      </w:r>
      <w:r w:rsidR="007D0CC3">
        <w:rPr>
          <w:spacing w:val="-7"/>
        </w:rPr>
        <w:t xml:space="preserve">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752D14AE" w14:textId="77777777" w:rsidR="005B19A6" w:rsidRDefault="00F32948" w:rsidP="00FB157C">
      <w:pPr>
        <w:ind w:firstLine="720"/>
        <w:rPr>
          <w:sz w:val="24"/>
          <w:szCs w:val="24"/>
        </w:rPr>
      </w:pPr>
      <w:r w:rsidRPr="00342676">
        <w:rPr>
          <w:sz w:val="24"/>
          <w:szCs w:val="24"/>
        </w:rPr>
        <w:t xml:space="preserve">Yazdığım kod için, UML (Unified Modeling Language) diagramı çizerek, yazılım tasarımını görsel olarak temsil etmek amacıyla bir model oluşturdum. Ayrıca, sistem içindeki süreçlerin ve etkileşimlerin ayrıntılı bir gösterimi için sekans diyagramı çizdim. </w:t>
      </w:r>
    </w:p>
    <w:p w14:paraId="3AC69258" w14:textId="77777777" w:rsidR="008548B8" w:rsidRDefault="00F32948" w:rsidP="00F32948">
      <w:pPr>
        <w:ind w:firstLine="720"/>
        <w:rPr>
          <w:sz w:val="24"/>
          <w:szCs w:val="24"/>
        </w:rPr>
      </w:pPr>
      <w:r w:rsidRPr="00342676">
        <w:rPr>
          <w:sz w:val="24"/>
          <w:szCs w:val="24"/>
        </w:rPr>
        <w:t xml:space="preserve">Bununla birlikte, HTTP (Hypertext Transfer Protocol) protokolünü daha iyi anlamak </w:t>
      </w:r>
    </w:p>
    <w:p w14:paraId="66D9DA4D" w14:textId="69120964" w:rsidR="00F32948" w:rsidRPr="00342676" w:rsidRDefault="00F32948" w:rsidP="008548B8">
      <w:pPr>
        <w:rPr>
          <w:sz w:val="24"/>
          <w:szCs w:val="24"/>
        </w:rPr>
      </w:pPr>
      <w:r w:rsidRPr="00342676">
        <w:rPr>
          <w:sz w:val="24"/>
          <w:szCs w:val="24"/>
        </w:rPr>
        <w:t xml:space="preserve">ve iletişim süreçlerini analiz etmek için </w:t>
      </w:r>
      <w:r w:rsidRPr="00C06FE2">
        <w:rPr>
          <w:b/>
          <w:bCs/>
          <w:sz w:val="24"/>
          <w:szCs w:val="24"/>
        </w:rPr>
        <w:t>temel</w:t>
      </w:r>
      <w:r w:rsidRPr="00342676">
        <w:rPr>
          <w:sz w:val="24"/>
          <w:szCs w:val="24"/>
        </w:rPr>
        <w:t xml:space="preserve"> düzeyde kısaca bilgi araştırdım</w:t>
      </w:r>
      <w:r w:rsidR="00A81866">
        <w:rPr>
          <w:sz w:val="24"/>
          <w:szCs w:val="24"/>
        </w:rPr>
        <w:t xml:space="preserve">. </w:t>
      </w:r>
      <w:r w:rsidR="00882CB6">
        <w:rPr>
          <w:sz w:val="24"/>
          <w:szCs w:val="24"/>
        </w:rPr>
        <w:t>Burda temel anlamda http’nin internet üzerinden bilgi alışverişi amacıyla kullanıldığını, client-server mimarisinde çalıştığını, TCP üzerine kurulduğunu</w:t>
      </w:r>
      <w:r w:rsidR="00A61D1E">
        <w:rPr>
          <w:sz w:val="24"/>
          <w:szCs w:val="24"/>
        </w:rPr>
        <w:t xml:space="preserve"> ve başlıca metotlarının “GET,POST,PUT,DELETE,HEAD,CONNECT,TRACE” olduğunu öğrendim.</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0CE98AE2">
            <wp:extent cx="3035808" cy="3842439"/>
            <wp:effectExtent l="0" t="0" r="0" b="571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292" cy="3896211"/>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6464"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C70B3A" id="Grup 7" o:spid="_x0000_s1026" style="position:absolute;margin-left:64.8pt;margin-top:56.65pt;width:462.1pt;height:698.85pt;z-index:-2516700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52FACA97" w:rsidR="007775FE" w:rsidRDefault="007775FE" w:rsidP="007775FE">
      <w:pPr>
        <w:pStyle w:val="GvdeMetni"/>
        <w:tabs>
          <w:tab w:val="left" w:pos="1263"/>
        </w:tabs>
        <w:spacing w:before="91"/>
        <w:ind w:left="101"/>
      </w:pPr>
      <w:r>
        <w:t>KISIM</w:t>
      </w:r>
      <w:r>
        <w:tab/>
        <w:t>:</w:t>
      </w:r>
      <w:r w:rsidR="003152CE">
        <w:rPr>
          <w:spacing w:val="-4"/>
        </w:rPr>
        <w:t xml:space="preserve"> YAZILIM</w:t>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64017707" w:rsidR="00F40115" w:rsidRDefault="007775FE" w:rsidP="00F40115">
      <w:pPr>
        <w:pStyle w:val="GvdeMetni"/>
        <w:ind w:left="101"/>
      </w:pPr>
      <w:r>
        <w:t>YAPILAN</w:t>
      </w:r>
      <w:r>
        <w:rPr>
          <w:spacing w:val="-1"/>
        </w:rPr>
        <w:t xml:space="preserve"> </w:t>
      </w:r>
      <w:r>
        <w:t>İŞ</w:t>
      </w:r>
      <w:r>
        <w:rPr>
          <w:spacing w:val="-2"/>
        </w:rPr>
        <w:t xml:space="preserve"> </w:t>
      </w:r>
      <w:r>
        <w:t>:</w:t>
      </w:r>
      <w:r w:rsidR="00B738BB">
        <w:rPr>
          <w:spacing w:val="-7"/>
        </w:rPr>
        <w:t xml:space="preserve"> </w:t>
      </w:r>
      <w:r w:rsidR="00B738BB" w:rsidRPr="003152CE">
        <w:rPr>
          <w:b/>
          <w:bCs/>
          <w:spacing w:val="-7"/>
        </w:rPr>
        <w:t>STRUCT – UNION ARAŞTIRMA</w:t>
      </w:r>
      <w:r w:rsidR="00B738BB">
        <w:rPr>
          <w:spacing w:val="-7"/>
        </w:rPr>
        <w:t xml:space="preserve"> </w:t>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79E0B65" w14:textId="3844488A" w:rsidR="005F544C" w:rsidRDefault="0008327B" w:rsidP="0008327B">
      <w:pPr>
        <w:ind w:firstLine="720"/>
        <w:rPr>
          <w:b/>
          <w:bCs/>
          <w:sz w:val="24"/>
          <w:szCs w:val="24"/>
        </w:rPr>
      </w:pPr>
      <w:r w:rsidRPr="00A75573">
        <w:rPr>
          <w:sz w:val="24"/>
          <w:szCs w:val="24"/>
        </w:rPr>
        <w:t>Bellekteki veri tutma yöntemlerinden biri olan ‘struct’ ile ‘union’ arasındaki farkları araştırdım. Bu araştırma sırasında özellikle ‘union’un bellekteki veri saklama durumunu inceledim. (tek adreste tutma).</w:t>
      </w:r>
    </w:p>
    <w:p w14:paraId="79A10039" w14:textId="77777777" w:rsidR="00A60AEF" w:rsidRDefault="00A60AEF" w:rsidP="0008327B">
      <w:pPr>
        <w:ind w:firstLine="720"/>
        <w:rPr>
          <w:b/>
          <w:bCs/>
          <w:sz w:val="24"/>
          <w:szCs w:val="24"/>
        </w:rPr>
      </w:pPr>
    </w:p>
    <w:p w14:paraId="45259F0A" w14:textId="5B4885BA" w:rsidR="00B9357F" w:rsidRDefault="00614D7A" w:rsidP="0008327B">
      <w:pPr>
        <w:ind w:firstLine="720"/>
        <w:rPr>
          <w:sz w:val="24"/>
          <w:szCs w:val="24"/>
        </w:rPr>
      </w:pPr>
      <w:r>
        <w:rPr>
          <w:sz w:val="24"/>
          <w:szCs w:val="24"/>
        </w:rPr>
        <w:t xml:space="preserve">Union ve struct yapısı arasında bellek ayırmada bir fark olduğunu öğrendim. </w:t>
      </w:r>
      <w:r w:rsidR="00E20EB8">
        <w:rPr>
          <w:sz w:val="24"/>
          <w:szCs w:val="24"/>
        </w:rPr>
        <w:t>Struct değişkenini depolamak için gereken bellek miktarı</w:t>
      </w:r>
      <w:r w:rsidR="003E5CC9">
        <w:rPr>
          <w:sz w:val="24"/>
          <w:szCs w:val="24"/>
        </w:rPr>
        <w:t>,</w:t>
      </w:r>
      <w:r w:rsidR="00E20EB8">
        <w:rPr>
          <w:sz w:val="24"/>
          <w:szCs w:val="24"/>
        </w:rPr>
        <w:t xml:space="preserve"> tüm üyelerinin bellek miktarı toplamıdır.</w:t>
      </w:r>
      <w:r w:rsidR="00A60AEF">
        <w:rPr>
          <w:sz w:val="24"/>
          <w:szCs w:val="24"/>
        </w:rPr>
        <w:t xml:space="preserve"> Ancak union depolamak için gereken bellek union yapısının en büyük üyesi için gereken bellektir.</w:t>
      </w:r>
    </w:p>
    <w:p w14:paraId="4C62710D" w14:textId="77777777" w:rsidR="00D40902" w:rsidRDefault="00D40902" w:rsidP="0008327B">
      <w:pPr>
        <w:ind w:firstLine="720"/>
        <w:rPr>
          <w:sz w:val="24"/>
          <w:szCs w:val="24"/>
        </w:rPr>
      </w:pPr>
    </w:p>
    <w:p w14:paraId="3BB16DB6" w14:textId="52BABAD2" w:rsidR="00507A34" w:rsidRDefault="00507A34" w:rsidP="0008327B">
      <w:pPr>
        <w:ind w:firstLine="720"/>
        <w:rPr>
          <w:sz w:val="24"/>
          <w:szCs w:val="24"/>
        </w:rPr>
      </w:pPr>
      <w:r>
        <w:rPr>
          <w:sz w:val="24"/>
          <w:szCs w:val="24"/>
        </w:rPr>
        <w:t>Bunun için incelediğim örnek şu şekildeydi:</w:t>
      </w:r>
    </w:p>
    <w:p w14:paraId="5A1E2003" w14:textId="77777777" w:rsidR="008C40C7" w:rsidRDefault="00507A34" w:rsidP="0008327B">
      <w:pPr>
        <w:ind w:firstLine="720"/>
        <w:rPr>
          <w:sz w:val="24"/>
          <w:szCs w:val="24"/>
        </w:rPr>
      </w:pPr>
      <w:r>
        <w:rPr>
          <w:sz w:val="24"/>
          <w:szCs w:val="24"/>
        </w:rPr>
        <w:t>Bir çalışanın isim</w:t>
      </w:r>
      <w:r w:rsidR="00A91D7B">
        <w:rPr>
          <w:sz w:val="24"/>
          <w:szCs w:val="24"/>
        </w:rPr>
        <w:t xml:space="preserve"> </w:t>
      </w:r>
      <w:r w:rsidR="007F6218">
        <w:rPr>
          <w:sz w:val="24"/>
          <w:szCs w:val="24"/>
        </w:rPr>
        <w:t>(char)</w:t>
      </w:r>
      <w:r>
        <w:rPr>
          <w:sz w:val="24"/>
          <w:szCs w:val="24"/>
        </w:rPr>
        <w:t>, maaş</w:t>
      </w:r>
      <w:r w:rsidR="00A91D7B">
        <w:rPr>
          <w:sz w:val="24"/>
          <w:szCs w:val="24"/>
        </w:rPr>
        <w:t xml:space="preserve"> </w:t>
      </w:r>
      <w:r w:rsidR="007F6218">
        <w:rPr>
          <w:sz w:val="24"/>
          <w:szCs w:val="24"/>
        </w:rPr>
        <w:t>(float)</w:t>
      </w:r>
      <w:r>
        <w:rPr>
          <w:sz w:val="24"/>
          <w:szCs w:val="24"/>
        </w:rPr>
        <w:t xml:space="preserve"> ve çalışan nosunu</w:t>
      </w:r>
      <w:r w:rsidR="007F6218">
        <w:rPr>
          <w:sz w:val="24"/>
          <w:szCs w:val="24"/>
        </w:rPr>
        <w:t xml:space="preserve"> (int)</w:t>
      </w:r>
      <w:r>
        <w:rPr>
          <w:sz w:val="24"/>
          <w:szCs w:val="24"/>
        </w:rPr>
        <w:t xml:space="preserve"> tutan union ve struct yapısı kurulmuştu</w:t>
      </w:r>
      <w:r w:rsidR="008873F4">
        <w:rPr>
          <w:sz w:val="24"/>
          <w:szCs w:val="24"/>
        </w:rPr>
        <w:t>.</w:t>
      </w:r>
      <w:r w:rsidR="000F0862">
        <w:rPr>
          <w:sz w:val="24"/>
          <w:szCs w:val="24"/>
        </w:rPr>
        <w:t xml:space="preserve"> Burda sizeof() fonksiyonunu kullanarak yapıların boyutunu </w:t>
      </w:r>
    </w:p>
    <w:p w14:paraId="22D2C858" w14:textId="4F4C350D" w:rsidR="00507A34" w:rsidRDefault="000F0862" w:rsidP="008C40C7">
      <w:pPr>
        <w:rPr>
          <w:sz w:val="24"/>
          <w:szCs w:val="24"/>
        </w:rPr>
      </w:pPr>
      <w:r>
        <w:rPr>
          <w:sz w:val="24"/>
          <w:szCs w:val="24"/>
        </w:rPr>
        <w:t>incelediğim</w:t>
      </w:r>
      <w:r w:rsidR="00500B79">
        <w:rPr>
          <w:sz w:val="24"/>
          <w:szCs w:val="24"/>
        </w:rPr>
        <w:t>de</w:t>
      </w:r>
      <w:r>
        <w:rPr>
          <w:sz w:val="24"/>
          <w:szCs w:val="24"/>
        </w:rPr>
        <w:t xml:space="preserve"> Union’un 32, Struct yapısının ise 40 byte yer kapladığını gördüm.</w:t>
      </w:r>
    </w:p>
    <w:p w14:paraId="052EC92B" w14:textId="77777777" w:rsidR="0050202A" w:rsidRDefault="0050202A" w:rsidP="008C40C7">
      <w:pPr>
        <w:rPr>
          <w:sz w:val="24"/>
          <w:szCs w:val="24"/>
        </w:rPr>
      </w:pPr>
    </w:p>
    <w:p w14:paraId="5DF6D7FB" w14:textId="6CC236BA" w:rsidR="0050202A" w:rsidRDefault="0050202A" w:rsidP="0050202A">
      <w:pPr>
        <w:ind w:firstLine="720"/>
        <w:rPr>
          <w:sz w:val="24"/>
          <w:szCs w:val="24"/>
        </w:rPr>
      </w:pPr>
      <w:r w:rsidRPr="0050202A">
        <w:rPr>
          <w:noProof/>
          <w:sz w:val="24"/>
          <w:szCs w:val="24"/>
        </w:rPr>
        <w:drawing>
          <wp:inline distT="0" distB="0" distL="0" distR="0" wp14:anchorId="71BA7574" wp14:editId="2DB54222">
            <wp:extent cx="3204057" cy="2629745"/>
            <wp:effectExtent l="0" t="0" r="0" b="0"/>
            <wp:docPr id="18784818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1801" name="Resim 1" descr="metin, ekran görüntüsü, yazı tipi içeren bir resim&#10;&#10;Açıklama otomatik olarak oluşturuldu"/>
                    <pic:cNvPicPr/>
                  </pic:nvPicPr>
                  <pic:blipFill>
                    <a:blip r:embed="rId14"/>
                    <a:stretch>
                      <a:fillRect/>
                    </a:stretch>
                  </pic:blipFill>
                  <pic:spPr>
                    <a:xfrm>
                      <a:off x="0" y="0"/>
                      <a:ext cx="3206490" cy="2631742"/>
                    </a:xfrm>
                    <a:prstGeom prst="rect">
                      <a:avLst/>
                    </a:prstGeom>
                  </pic:spPr>
                </pic:pic>
              </a:graphicData>
            </a:graphic>
          </wp:inline>
        </w:drawing>
      </w:r>
    </w:p>
    <w:p w14:paraId="1BFADBAB" w14:textId="77777777" w:rsidR="000F0862" w:rsidRDefault="000F0862" w:rsidP="0008327B">
      <w:pPr>
        <w:ind w:firstLine="720"/>
        <w:rPr>
          <w:sz w:val="24"/>
          <w:szCs w:val="24"/>
        </w:rPr>
      </w:pPr>
    </w:p>
    <w:p w14:paraId="13849F8C" w14:textId="3E22952F" w:rsidR="00185140" w:rsidRDefault="00185140" w:rsidP="0008327B">
      <w:pPr>
        <w:ind w:firstLine="720"/>
        <w:rPr>
          <w:sz w:val="24"/>
          <w:szCs w:val="24"/>
        </w:rPr>
      </w:pPr>
      <w:r>
        <w:rPr>
          <w:sz w:val="24"/>
          <w:szCs w:val="24"/>
        </w:rPr>
        <w:t>Yani aslında struct yapısı tüm üyelerinin kapladığı alan</w:t>
      </w:r>
      <w:r w:rsidR="00A83F49">
        <w:rPr>
          <w:sz w:val="24"/>
          <w:szCs w:val="24"/>
        </w:rPr>
        <w:t xml:space="preserve"> </w:t>
      </w:r>
      <w:r>
        <w:rPr>
          <w:sz w:val="24"/>
          <w:szCs w:val="24"/>
        </w:rPr>
        <w:t xml:space="preserve">kadar yer kaplarken, union yapısı en büyük yer kaplayan </w:t>
      </w:r>
      <w:r w:rsidR="00695868">
        <w:rPr>
          <w:sz w:val="24"/>
          <w:szCs w:val="24"/>
        </w:rPr>
        <w:t xml:space="preserve">name değişkeninin alanı </w:t>
      </w:r>
      <w:r w:rsidR="00DB7E91">
        <w:rPr>
          <w:sz w:val="24"/>
          <w:szCs w:val="24"/>
        </w:rPr>
        <w:t xml:space="preserve">kadar </w:t>
      </w:r>
      <w:r>
        <w:rPr>
          <w:sz w:val="24"/>
          <w:szCs w:val="24"/>
        </w:rPr>
        <w:t>yer kaplıyordu.</w:t>
      </w:r>
    </w:p>
    <w:p w14:paraId="78B8E626" w14:textId="77777777" w:rsidR="006E3AB1" w:rsidRDefault="006E3AB1" w:rsidP="0008327B">
      <w:pPr>
        <w:ind w:firstLine="720"/>
        <w:rPr>
          <w:sz w:val="24"/>
          <w:szCs w:val="24"/>
        </w:rPr>
      </w:pPr>
    </w:p>
    <w:p w14:paraId="1B164BB9" w14:textId="0EDBE5B2" w:rsidR="006E3AB1" w:rsidRDefault="006E3AB1" w:rsidP="0008327B">
      <w:pPr>
        <w:ind w:firstLine="720"/>
        <w:rPr>
          <w:sz w:val="24"/>
          <w:szCs w:val="24"/>
        </w:rPr>
      </w:pPr>
      <w:r>
        <w:rPr>
          <w:sz w:val="24"/>
          <w:szCs w:val="24"/>
        </w:rPr>
        <w:t xml:space="preserve">Union yapısında aynı anda </w:t>
      </w:r>
      <w:r w:rsidR="006A6CF9">
        <w:rPr>
          <w:sz w:val="24"/>
          <w:szCs w:val="24"/>
        </w:rPr>
        <w:t xml:space="preserve">yalnızca </w:t>
      </w:r>
      <w:r>
        <w:rPr>
          <w:sz w:val="24"/>
          <w:szCs w:val="24"/>
        </w:rPr>
        <w:t>bir üyeye erişebil</w:t>
      </w:r>
      <w:r w:rsidR="00983EDA">
        <w:rPr>
          <w:sz w:val="24"/>
          <w:szCs w:val="24"/>
        </w:rPr>
        <w:t>diğimizi</w:t>
      </w:r>
      <w:r>
        <w:rPr>
          <w:sz w:val="24"/>
          <w:szCs w:val="24"/>
        </w:rPr>
        <w:t xml:space="preserve"> ve geri kalan üyeler</w:t>
      </w:r>
      <w:r w:rsidR="0044337F">
        <w:rPr>
          <w:sz w:val="24"/>
          <w:szCs w:val="24"/>
        </w:rPr>
        <w:t>in</w:t>
      </w:r>
      <w:r>
        <w:rPr>
          <w:sz w:val="24"/>
          <w:szCs w:val="24"/>
        </w:rPr>
        <w:t xml:space="preserve"> çöp değer olarak adlandırıldığını öğrendim.</w:t>
      </w:r>
      <w:r w:rsidR="007A68F4">
        <w:rPr>
          <w:sz w:val="24"/>
          <w:szCs w:val="24"/>
        </w:rPr>
        <w:t xml:space="preserve"> Struct yapısında böyle bir durum söz konusu değildi.</w:t>
      </w:r>
    </w:p>
    <w:p w14:paraId="1ACDD124" w14:textId="77777777" w:rsidR="00154689" w:rsidRDefault="00154689" w:rsidP="0008327B">
      <w:pPr>
        <w:ind w:firstLine="720"/>
        <w:rPr>
          <w:sz w:val="24"/>
          <w:szCs w:val="24"/>
        </w:rPr>
      </w:pPr>
    </w:p>
    <w:p w14:paraId="35948CFC" w14:textId="77777777" w:rsidR="00C141FB"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r w:rsidR="00732914">
        <w:rPr>
          <w:sz w:val="24"/>
          <w:szCs w:val="24"/>
        </w:rPr>
        <w:t xml:space="preserve"> Mühendis, </w:t>
      </w:r>
    </w:p>
    <w:p w14:paraId="2997CA5D" w14:textId="42623F8A" w:rsidR="007775FE" w:rsidRDefault="00732914" w:rsidP="0025792D">
      <w:pPr>
        <w:rPr>
          <w:sz w:val="24"/>
        </w:rPr>
      </w:pPr>
      <w:r>
        <w:rPr>
          <w:sz w:val="24"/>
          <w:szCs w:val="24"/>
        </w:rPr>
        <w:t>mevcut uğraştığı problemde kodun adım adım gerisine giderek hatayı buldu ben de bu durumu gözlemlemiş oldum.</w:t>
      </w: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7488"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117619" id="Grup 8" o:spid="_x0000_s1026" style="position:absolute;margin-left:64.8pt;margin-top:56.65pt;width:462.1pt;height:698.85pt;z-index:-251668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269AA041" w:rsidR="007775FE" w:rsidRDefault="007775FE" w:rsidP="007775FE">
      <w:pPr>
        <w:pStyle w:val="GvdeMetni"/>
        <w:tabs>
          <w:tab w:val="left" w:pos="1263"/>
        </w:tabs>
        <w:spacing w:before="91"/>
        <w:ind w:left="101"/>
      </w:pPr>
      <w:r>
        <w:t>KISIM</w:t>
      </w:r>
      <w:r>
        <w:tab/>
        <w:t>:</w:t>
      </w:r>
      <w:r w:rsidR="002B0571">
        <w:rPr>
          <w:spacing w:val="-4"/>
        </w:rPr>
        <w:t xml:space="preserve"> YAZILIM</w:t>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49B55B2A" w:rsidR="00F40115" w:rsidRDefault="007775FE" w:rsidP="00F40115">
      <w:pPr>
        <w:pStyle w:val="GvdeMetni"/>
        <w:ind w:left="101"/>
      </w:pPr>
      <w:r>
        <w:t>YAPILAN</w:t>
      </w:r>
      <w:r>
        <w:rPr>
          <w:spacing w:val="-1"/>
        </w:rPr>
        <w:t xml:space="preserve"> </w:t>
      </w:r>
      <w:r>
        <w:t>İŞ</w:t>
      </w:r>
      <w:r>
        <w:rPr>
          <w:spacing w:val="-2"/>
        </w:rPr>
        <w:t xml:space="preserve"> </w:t>
      </w:r>
      <w:r>
        <w:t>:</w:t>
      </w:r>
      <w:r w:rsidR="004B3066">
        <w:rPr>
          <w:spacing w:val="-7"/>
        </w:rPr>
        <w:t xml:space="preserve"> UART HAKKINDA ARAŞTIRMA </w:t>
      </w:r>
      <w:r w:rsidR="004B3066">
        <w:rPr>
          <w:spacing w:val="-7"/>
        </w:rPr>
        <w:tab/>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1CAE90B3" w:rsidR="0066723B" w:rsidRPr="00F22DB4" w:rsidRDefault="0066723B" w:rsidP="0066723B">
      <w:pPr>
        <w:ind w:firstLine="720"/>
        <w:rPr>
          <w:sz w:val="24"/>
          <w:szCs w:val="24"/>
        </w:rPr>
      </w:pPr>
      <w:r w:rsidRPr="00F22DB4">
        <w:rPr>
          <w:sz w:val="24"/>
          <w:szCs w:val="24"/>
        </w:rPr>
        <w:t xml:space="preserve">UART nedir, ne işe yarar, nerelerde kullanılır üzerinde araştırma yaptım. Doküman hazırladım. </w:t>
      </w:r>
      <w:r w:rsidR="00F20C07" w:rsidRPr="00F20C07">
        <w:rPr>
          <w:b/>
          <w:bCs/>
          <w:sz w:val="24"/>
          <w:szCs w:val="24"/>
        </w:rPr>
        <w:t>(EK4)</w:t>
      </w:r>
    </w:p>
    <w:p w14:paraId="45351152" w14:textId="77777777" w:rsidR="0066723B" w:rsidRPr="00F22DB4" w:rsidRDefault="0066723B" w:rsidP="0066723B">
      <w:pPr>
        <w:ind w:firstLine="720"/>
        <w:rPr>
          <w:sz w:val="24"/>
          <w:szCs w:val="24"/>
        </w:rPr>
      </w:pPr>
      <w:r w:rsidRPr="00F22DB4">
        <w:rPr>
          <w:sz w:val="24"/>
          <w:szCs w:val="24"/>
        </w:rPr>
        <w:t>Sunum yapmam istendi ve sunum için bu konuyu da oraya dahil ettim.</w:t>
      </w:r>
    </w:p>
    <w:p w14:paraId="2EEF5F93" w14:textId="77777777" w:rsidR="007775FE" w:rsidRDefault="007775FE" w:rsidP="007775FE">
      <w:pPr>
        <w:pStyle w:val="GvdeMetni"/>
        <w:rPr>
          <w:sz w:val="24"/>
        </w:rPr>
      </w:pPr>
    </w:p>
    <w:p w14:paraId="303245AC" w14:textId="77777777" w:rsidR="007775FE" w:rsidRDefault="007775FE" w:rsidP="007775FE">
      <w:pPr>
        <w:pStyle w:val="GvdeMetni"/>
        <w:rPr>
          <w:sz w:val="24"/>
        </w:rPr>
      </w:pPr>
    </w:p>
    <w:p w14:paraId="23298050" w14:textId="77777777" w:rsidR="007775FE" w:rsidRDefault="007775FE" w:rsidP="007775FE">
      <w:pPr>
        <w:pStyle w:val="GvdeMetni"/>
        <w:rPr>
          <w:sz w:val="24"/>
        </w:rPr>
      </w:pPr>
    </w:p>
    <w:p w14:paraId="0A2C4C4E" w14:textId="77777777" w:rsidR="007775FE" w:rsidRDefault="007775FE" w:rsidP="007775FE">
      <w:pPr>
        <w:pStyle w:val="GvdeMetni"/>
        <w:rPr>
          <w:sz w:val="24"/>
        </w:rPr>
      </w:pPr>
    </w:p>
    <w:p w14:paraId="6077EFE3" w14:textId="77777777" w:rsidR="007775FE" w:rsidRDefault="007775FE" w:rsidP="007775FE">
      <w:pPr>
        <w:pStyle w:val="GvdeMetni"/>
        <w:rPr>
          <w:sz w:val="24"/>
        </w:rPr>
      </w:pPr>
    </w:p>
    <w:p w14:paraId="743ACBB7" w14:textId="77777777" w:rsidR="007775FE" w:rsidRDefault="007775FE" w:rsidP="007775FE">
      <w:pPr>
        <w:pStyle w:val="GvdeMetni"/>
        <w:rPr>
          <w:sz w:val="24"/>
        </w:rPr>
      </w:pPr>
    </w:p>
    <w:p w14:paraId="0EA61163" w14:textId="77777777" w:rsidR="007775FE" w:rsidRDefault="007775FE" w:rsidP="007775FE">
      <w:pPr>
        <w:pStyle w:val="GvdeMetni"/>
        <w:rPr>
          <w:sz w:val="24"/>
        </w:rPr>
      </w:pPr>
    </w:p>
    <w:p w14:paraId="13F5B7A4" w14:textId="77777777" w:rsidR="007775FE" w:rsidRDefault="007775FE" w:rsidP="007775FE">
      <w:pPr>
        <w:pStyle w:val="GvdeMetni"/>
        <w:rPr>
          <w:sz w:val="24"/>
        </w:rPr>
      </w:pPr>
    </w:p>
    <w:p w14:paraId="5492DCA7" w14:textId="77777777" w:rsidR="007775FE" w:rsidRDefault="007775FE" w:rsidP="007775FE">
      <w:pPr>
        <w:pStyle w:val="GvdeMetni"/>
        <w:rPr>
          <w:sz w:val="24"/>
        </w:rPr>
      </w:pPr>
    </w:p>
    <w:p w14:paraId="2127D6D9" w14:textId="77777777" w:rsidR="007775FE" w:rsidRDefault="007775FE" w:rsidP="007775FE">
      <w:pPr>
        <w:pStyle w:val="GvdeMetni"/>
        <w:rPr>
          <w:sz w:val="24"/>
        </w:rPr>
      </w:pPr>
    </w:p>
    <w:p w14:paraId="106A170E" w14:textId="77777777" w:rsidR="007775FE" w:rsidRDefault="007775FE" w:rsidP="007775FE">
      <w:pPr>
        <w:pStyle w:val="GvdeMetni"/>
        <w:rPr>
          <w:sz w:val="24"/>
        </w:rPr>
      </w:pPr>
    </w:p>
    <w:p w14:paraId="51032DDB" w14:textId="77777777" w:rsidR="007775FE" w:rsidRDefault="007775FE" w:rsidP="007775FE">
      <w:pPr>
        <w:pStyle w:val="GvdeMetni"/>
        <w:rPr>
          <w:sz w:val="24"/>
        </w:rPr>
      </w:pPr>
    </w:p>
    <w:p w14:paraId="02030620" w14:textId="77777777" w:rsidR="007775FE" w:rsidRDefault="007775FE" w:rsidP="007775FE">
      <w:pPr>
        <w:pStyle w:val="GvdeMetni"/>
        <w:rPr>
          <w:sz w:val="24"/>
        </w:rPr>
      </w:pPr>
    </w:p>
    <w:p w14:paraId="490EABC0" w14:textId="77777777" w:rsidR="007775FE" w:rsidRDefault="007775FE" w:rsidP="007775FE">
      <w:pPr>
        <w:pStyle w:val="GvdeMetni"/>
        <w:rPr>
          <w:sz w:val="24"/>
        </w:rPr>
      </w:pPr>
    </w:p>
    <w:p w14:paraId="52DFD272" w14:textId="77777777" w:rsidR="007775FE" w:rsidRDefault="007775FE" w:rsidP="007775FE">
      <w:pPr>
        <w:pStyle w:val="GvdeMetni"/>
        <w:rPr>
          <w:sz w:val="24"/>
        </w:rPr>
      </w:pPr>
    </w:p>
    <w:p w14:paraId="6F994D42" w14:textId="77777777" w:rsidR="007775FE" w:rsidRDefault="007775FE" w:rsidP="007775FE">
      <w:pPr>
        <w:pStyle w:val="GvdeMetni"/>
        <w:rPr>
          <w:sz w:val="24"/>
        </w:rPr>
      </w:pPr>
    </w:p>
    <w:p w14:paraId="6735C1C1" w14:textId="77777777" w:rsidR="007775FE" w:rsidRDefault="007775FE" w:rsidP="007775FE">
      <w:pPr>
        <w:pStyle w:val="GvdeMetni"/>
        <w:rPr>
          <w:sz w:val="24"/>
        </w:rPr>
      </w:pPr>
    </w:p>
    <w:p w14:paraId="1456EECB" w14:textId="77777777" w:rsidR="007775FE" w:rsidRDefault="007775FE" w:rsidP="007775FE">
      <w:pPr>
        <w:pStyle w:val="GvdeMetni"/>
        <w:rPr>
          <w:sz w:val="24"/>
        </w:rPr>
      </w:pPr>
    </w:p>
    <w:p w14:paraId="6613A7E1" w14:textId="77777777" w:rsidR="007775FE" w:rsidRDefault="007775FE" w:rsidP="007775FE">
      <w:pPr>
        <w:pStyle w:val="GvdeMetni"/>
        <w:rPr>
          <w:sz w:val="24"/>
        </w:rPr>
      </w:pPr>
    </w:p>
    <w:p w14:paraId="1B1C3D2E" w14:textId="77777777" w:rsidR="007775FE" w:rsidRDefault="007775FE" w:rsidP="007775FE">
      <w:pPr>
        <w:pStyle w:val="GvdeMetni"/>
        <w:rPr>
          <w:sz w:val="24"/>
        </w:rPr>
      </w:pPr>
    </w:p>
    <w:p w14:paraId="2563CA68" w14:textId="77777777" w:rsidR="007775FE" w:rsidRDefault="007775FE" w:rsidP="007775FE">
      <w:pPr>
        <w:pStyle w:val="GvdeMetni"/>
        <w:rPr>
          <w:sz w:val="24"/>
        </w:rPr>
      </w:pPr>
    </w:p>
    <w:p w14:paraId="0058B035" w14:textId="77777777" w:rsidR="007775FE" w:rsidRDefault="007775FE" w:rsidP="007775FE">
      <w:pPr>
        <w:pStyle w:val="GvdeMetni"/>
        <w:rPr>
          <w:sz w:val="24"/>
        </w:rPr>
      </w:pPr>
    </w:p>
    <w:p w14:paraId="656C8C1C" w14:textId="77777777" w:rsidR="007775FE" w:rsidRDefault="007775FE" w:rsidP="007775FE">
      <w:pPr>
        <w:pStyle w:val="GvdeMetni"/>
        <w:rPr>
          <w:sz w:val="24"/>
        </w:rPr>
      </w:pPr>
    </w:p>
    <w:p w14:paraId="10480A7C" w14:textId="77777777" w:rsidR="007775FE" w:rsidRDefault="007775FE" w:rsidP="007775FE">
      <w:pPr>
        <w:pStyle w:val="GvdeMetni"/>
        <w:rPr>
          <w:sz w:val="24"/>
        </w:rPr>
      </w:pPr>
    </w:p>
    <w:p w14:paraId="36C6DFA9" w14:textId="77777777" w:rsidR="007775FE" w:rsidRDefault="007775FE" w:rsidP="007775FE">
      <w:pPr>
        <w:pStyle w:val="GvdeMetni"/>
        <w:rPr>
          <w:sz w:val="24"/>
        </w:rPr>
      </w:pPr>
    </w:p>
    <w:p w14:paraId="067F1B1C" w14:textId="77777777" w:rsidR="007775FE" w:rsidRDefault="007775FE" w:rsidP="007775FE">
      <w:pPr>
        <w:pStyle w:val="GvdeMetni"/>
        <w:rPr>
          <w:sz w:val="24"/>
        </w:rPr>
      </w:pPr>
    </w:p>
    <w:p w14:paraId="553FA3F0" w14:textId="77777777" w:rsidR="007775FE" w:rsidRDefault="007775FE" w:rsidP="007775FE">
      <w:pPr>
        <w:pStyle w:val="GvdeMetni"/>
        <w:rPr>
          <w:sz w:val="24"/>
        </w:rPr>
      </w:pPr>
    </w:p>
    <w:p w14:paraId="058112D2" w14:textId="77777777" w:rsidR="007775FE" w:rsidRDefault="007775FE" w:rsidP="007775FE">
      <w:pPr>
        <w:pStyle w:val="GvdeMetni"/>
        <w:rPr>
          <w:sz w:val="24"/>
        </w:rPr>
      </w:pPr>
    </w:p>
    <w:p w14:paraId="43BBB398" w14:textId="77777777" w:rsidR="007775FE" w:rsidRDefault="007775FE" w:rsidP="007775FE">
      <w:pPr>
        <w:pStyle w:val="GvdeMetni"/>
        <w:rPr>
          <w:sz w:val="24"/>
        </w:rPr>
      </w:pPr>
    </w:p>
    <w:p w14:paraId="12E595A1" w14:textId="77777777" w:rsidR="007775FE" w:rsidRDefault="007775FE" w:rsidP="007775FE">
      <w:pPr>
        <w:pStyle w:val="GvdeMetni"/>
        <w:rPr>
          <w:sz w:val="24"/>
        </w:rPr>
      </w:pPr>
    </w:p>
    <w:p w14:paraId="0CA9F8F0" w14:textId="77777777" w:rsidR="007775FE" w:rsidRDefault="007775FE" w:rsidP="007775FE">
      <w:pPr>
        <w:pStyle w:val="GvdeMetni"/>
        <w:rPr>
          <w:sz w:val="24"/>
        </w:rPr>
      </w:pPr>
    </w:p>
    <w:p w14:paraId="7A5703A5" w14:textId="77777777" w:rsidR="007775FE" w:rsidRDefault="007775FE" w:rsidP="007775FE">
      <w:pPr>
        <w:pStyle w:val="GvdeMetni"/>
        <w:rPr>
          <w:sz w:val="24"/>
        </w:rPr>
      </w:pPr>
    </w:p>
    <w:p w14:paraId="7733CF7E" w14:textId="77777777" w:rsidR="007775FE" w:rsidRDefault="007775FE" w:rsidP="007775FE">
      <w:pPr>
        <w:pStyle w:val="GvdeMetni"/>
        <w:rPr>
          <w:sz w:val="24"/>
        </w:rPr>
      </w:pPr>
    </w:p>
    <w:p w14:paraId="19AC0D09" w14:textId="77777777" w:rsidR="007775FE" w:rsidRDefault="007775FE" w:rsidP="007775FE">
      <w:pPr>
        <w:pStyle w:val="GvdeMetni"/>
        <w:rPr>
          <w:sz w:val="24"/>
        </w:rPr>
      </w:pPr>
    </w:p>
    <w:p w14:paraId="787CDA46" w14:textId="77777777" w:rsidR="007775FE" w:rsidRDefault="007775FE" w:rsidP="007775FE">
      <w:pPr>
        <w:pStyle w:val="GvdeMetni"/>
        <w:rPr>
          <w:sz w:val="24"/>
        </w:rPr>
      </w:pPr>
    </w:p>
    <w:p w14:paraId="68CE9E9F" w14:textId="77777777" w:rsidR="007775FE" w:rsidRDefault="007775FE" w:rsidP="007775FE">
      <w:pPr>
        <w:pStyle w:val="GvdeMetni"/>
        <w:rPr>
          <w:sz w:val="24"/>
        </w:rPr>
      </w:pP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8512"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C320C6" id="Grup 9" o:spid="_x0000_s1026" style="position:absolute;margin-left:64.8pt;margin-top:56.65pt;width:462.1pt;height:698.85pt;z-index:-2516679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13139F38" w:rsidR="00A55BA8" w:rsidRDefault="007775FE" w:rsidP="00A55BA8">
      <w:pPr>
        <w:pStyle w:val="GvdeMetni"/>
        <w:ind w:left="101"/>
      </w:pPr>
      <w:r>
        <w:t>YAPILAN</w:t>
      </w:r>
      <w:r>
        <w:rPr>
          <w:spacing w:val="-1"/>
        </w:rPr>
        <w:t xml:space="preserve"> </w:t>
      </w:r>
      <w:r>
        <w:t>İŞ</w:t>
      </w:r>
      <w:r>
        <w:rPr>
          <w:spacing w:val="-2"/>
        </w:rPr>
        <w:t xml:space="preserve"> </w:t>
      </w:r>
      <w:r>
        <w:t>:</w:t>
      </w:r>
      <w:r w:rsidR="003F7B88">
        <w:rPr>
          <w:spacing w:val="-7"/>
        </w:rPr>
        <w:t xml:space="preserve"> UART HAKKINDA ARAŞTIRMA </w:t>
      </w:r>
      <w:r w:rsidR="005C3EDA">
        <w:rPr>
          <w:spacing w:val="-7"/>
        </w:rPr>
        <w:t>VE SOLID PRENCIPLES GİRİŞ</w:t>
      </w:r>
      <w:r>
        <w:rPr>
          <w:color w:val="BEBEBE"/>
          <w:spacing w:val="-4"/>
        </w:rPr>
        <w:t xml:space="preserve"> </w:t>
      </w:r>
      <w:r w:rsidR="005C3EDA">
        <w:rPr>
          <w:color w:val="BEBEBE"/>
          <w:spacing w:val="-4"/>
        </w:rPr>
        <w:tab/>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56398A8D" w:rsidR="006E4450" w:rsidRDefault="006E4450" w:rsidP="006E4450">
      <w:pPr>
        <w:ind w:firstLine="720"/>
        <w:rPr>
          <w:b/>
          <w:bCs/>
          <w:sz w:val="24"/>
          <w:szCs w:val="24"/>
        </w:rPr>
      </w:pPr>
      <w:r w:rsidRPr="00A375D6">
        <w:rPr>
          <w:sz w:val="24"/>
          <w:szCs w:val="24"/>
        </w:rPr>
        <w:t>UART avantajları dezavantajları, çalışma mantığı, parite bitinin kullanım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44F0C5B4" w14:textId="77777777" w:rsidR="00EA61A1" w:rsidRPr="00A375D6" w:rsidRDefault="00EA61A1" w:rsidP="006E4450">
      <w:pPr>
        <w:ind w:firstLine="720"/>
        <w:rPr>
          <w:sz w:val="24"/>
          <w:szCs w:val="24"/>
        </w:rPr>
      </w:pPr>
    </w:p>
    <w:p w14:paraId="50669C8A" w14:textId="5791173F" w:rsidR="006E4450" w:rsidRPr="00A375D6" w:rsidRDefault="006E4450" w:rsidP="00353972">
      <w:pPr>
        <w:ind w:firstLine="720"/>
        <w:rPr>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64C6A8A0" w14:textId="77777777" w:rsidR="007775FE" w:rsidRDefault="007775FE" w:rsidP="007775FE">
      <w:pPr>
        <w:pStyle w:val="GvdeMetni"/>
        <w:rPr>
          <w:sz w:val="24"/>
        </w:rPr>
      </w:pPr>
    </w:p>
    <w:p w14:paraId="126D52D1" w14:textId="77777777" w:rsidR="007775FE" w:rsidRDefault="007775FE" w:rsidP="007775FE">
      <w:pPr>
        <w:pStyle w:val="GvdeMetni"/>
        <w:rPr>
          <w:sz w:val="24"/>
        </w:rPr>
      </w:pPr>
    </w:p>
    <w:p w14:paraId="070EDDF1" w14:textId="77777777" w:rsidR="007775FE" w:rsidRDefault="007775FE" w:rsidP="007775FE">
      <w:pPr>
        <w:pStyle w:val="GvdeMetni"/>
        <w:rPr>
          <w:sz w:val="24"/>
        </w:rPr>
      </w:pPr>
    </w:p>
    <w:p w14:paraId="60651B00" w14:textId="77777777" w:rsidR="007775FE" w:rsidRDefault="007775FE" w:rsidP="007775FE">
      <w:pPr>
        <w:pStyle w:val="GvdeMetni"/>
        <w:rPr>
          <w:sz w:val="24"/>
        </w:rPr>
      </w:pPr>
    </w:p>
    <w:p w14:paraId="21C9AE89" w14:textId="77777777" w:rsidR="007775FE" w:rsidRDefault="007775FE" w:rsidP="007775FE">
      <w:pPr>
        <w:pStyle w:val="GvdeMetni"/>
        <w:rPr>
          <w:sz w:val="24"/>
        </w:rPr>
      </w:pPr>
    </w:p>
    <w:p w14:paraId="513987F3" w14:textId="77777777" w:rsidR="007775FE" w:rsidRDefault="007775FE" w:rsidP="007775FE">
      <w:pPr>
        <w:pStyle w:val="GvdeMetni"/>
        <w:rPr>
          <w:sz w:val="24"/>
        </w:rPr>
      </w:pPr>
    </w:p>
    <w:p w14:paraId="27214860" w14:textId="77777777" w:rsidR="007775FE" w:rsidRDefault="007775FE" w:rsidP="007775FE">
      <w:pPr>
        <w:pStyle w:val="GvdeMetni"/>
        <w:rPr>
          <w:sz w:val="24"/>
        </w:rPr>
      </w:pPr>
    </w:p>
    <w:p w14:paraId="42E24F36" w14:textId="77777777" w:rsidR="007775FE" w:rsidRDefault="007775FE" w:rsidP="007775FE">
      <w:pPr>
        <w:pStyle w:val="GvdeMetni"/>
        <w:rPr>
          <w:sz w:val="24"/>
        </w:rPr>
      </w:pPr>
    </w:p>
    <w:p w14:paraId="7F059744" w14:textId="77777777" w:rsidR="007775FE" w:rsidRDefault="007775FE" w:rsidP="007775FE">
      <w:pPr>
        <w:pStyle w:val="GvdeMetni"/>
        <w:rPr>
          <w:sz w:val="24"/>
        </w:rPr>
      </w:pPr>
    </w:p>
    <w:p w14:paraId="148904F1" w14:textId="77777777" w:rsidR="007775FE" w:rsidRDefault="007775FE" w:rsidP="007775FE">
      <w:pPr>
        <w:pStyle w:val="GvdeMetni"/>
        <w:rPr>
          <w:sz w:val="24"/>
        </w:rPr>
      </w:pPr>
    </w:p>
    <w:p w14:paraId="678F4121" w14:textId="77777777" w:rsidR="007775FE" w:rsidRDefault="007775FE" w:rsidP="007775FE">
      <w:pPr>
        <w:pStyle w:val="GvdeMetni"/>
        <w:rPr>
          <w:sz w:val="24"/>
        </w:rPr>
      </w:pPr>
    </w:p>
    <w:p w14:paraId="7DC275F0" w14:textId="77777777" w:rsidR="007775FE" w:rsidRDefault="007775FE" w:rsidP="007775FE">
      <w:pPr>
        <w:pStyle w:val="GvdeMetni"/>
        <w:rPr>
          <w:sz w:val="24"/>
        </w:rPr>
      </w:pPr>
    </w:p>
    <w:p w14:paraId="2833680F" w14:textId="77777777" w:rsidR="007775FE" w:rsidRDefault="007775FE" w:rsidP="007775FE">
      <w:pPr>
        <w:pStyle w:val="GvdeMetni"/>
        <w:rPr>
          <w:sz w:val="24"/>
        </w:rPr>
      </w:pPr>
    </w:p>
    <w:p w14:paraId="572BC244" w14:textId="77777777" w:rsidR="007775FE" w:rsidRDefault="007775FE" w:rsidP="007775FE">
      <w:pPr>
        <w:pStyle w:val="GvdeMetni"/>
        <w:rPr>
          <w:sz w:val="24"/>
        </w:rPr>
      </w:pPr>
    </w:p>
    <w:p w14:paraId="44C89B18" w14:textId="77777777" w:rsidR="007775FE" w:rsidRDefault="007775FE" w:rsidP="007775FE">
      <w:pPr>
        <w:pStyle w:val="GvdeMetni"/>
        <w:rPr>
          <w:sz w:val="24"/>
        </w:rPr>
      </w:pPr>
    </w:p>
    <w:p w14:paraId="5EF2D33D" w14:textId="77777777" w:rsidR="007775FE" w:rsidRDefault="007775FE" w:rsidP="007775FE">
      <w:pPr>
        <w:pStyle w:val="GvdeMetni"/>
        <w:rPr>
          <w:sz w:val="24"/>
        </w:rPr>
      </w:pPr>
    </w:p>
    <w:p w14:paraId="249EBE1A" w14:textId="77777777" w:rsidR="007775FE" w:rsidRDefault="007775FE" w:rsidP="007775FE">
      <w:pPr>
        <w:pStyle w:val="GvdeMetni"/>
        <w:rPr>
          <w:sz w:val="24"/>
        </w:rPr>
      </w:pPr>
    </w:p>
    <w:p w14:paraId="78EFB758" w14:textId="77777777" w:rsidR="007775FE" w:rsidRDefault="007775FE" w:rsidP="007775FE">
      <w:pPr>
        <w:pStyle w:val="GvdeMetni"/>
        <w:rPr>
          <w:sz w:val="24"/>
        </w:rPr>
      </w:pPr>
    </w:p>
    <w:p w14:paraId="1F59AB40" w14:textId="77777777" w:rsidR="007775FE" w:rsidRDefault="007775FE" w:rsidP="007775FE">
      <w:pPr>
        <w:pStyle w:val="GvdeMetni"/>
        <w:rPr>
          <w:sz w:val="24"/>
        </w:rPr>
      </w:pPr>
    </w:p>
    <w:p w14:paraId="4E0B6887" w14:textId="77777777" w:rsidR="007775FE" w:rsidRDefault="007775FE" w:rsidP="007775FE">
      <w:pPr>
        <w:pStyle w:val="GvdeMetni"/>
        <w:rPr>
          <w:sz w:val="24"/>
        </w:rPr>
      </w:pPr>
    </w:p>
    <w:p w14:paraId="26B5D850" w14:textId="77777777" w:rsidR="007775FE" w:rsidRDefault="007775FE" w:rsidP="007775FE">
      <w:pPr>
        <w:pStyle w:val="GvdeMetni"/>
        <w:rPr>
          <w:sz w:val="24"/>
        </w:rPr>
      </w:pPr>
    </w:p>
    <w:p w14:paraId="293843AA" w14:textId="77777777" w:rsidR="007775FE" w:rsidRDefault="007775FE" w:rsidP="007775FE">
      <w:pPr>
        <w:pStyle w:val="GvdeMetni"/>
        <w:rPr>
          <w:sz w:val="24"/>
        </w:rPr>
      </w:pPr>
    </w:p>
    <w:p w14:paraId="6E8898FC" w14:textId="77777777" w:rsidR="007775FE" w:rsidRDefault="007775FE" w:rsidP="007775FE">
      <w:pPr>
        <w:pStyle w:val="GvdeMetni"/>
        <w:rPr>
          <w:sz w:val="24"/>
        </w:rPr>
      </w:pPr>
    </w:p>
    <w:p w14:paraId="0961FFA6" w14:textId="77777777" w:rsidR="007775FE" w:rsidRDefault="007775FE" w:rsidP="007775FE">
      <w:pPr>
        <w:pStyle w:val="GvdeMetni"/>
        <w:rPr>
          <w:sz w:val="24"/>
        </w:rPr>
      </w:pPr>
    </w:p>
    <w:p w14:paraId="0F993FC6" w14:textId="77777777" w:rsidR="007775FE" w:rsidRDefault="007775FE" w:rsidP="007775FE">
      <w:pPr>
        <w:pStyle w:val="GvdeMetni"/>
        <w:rPr>
          <w:sz w:val="24"/>
        </w:rPr>
      </w:pPr>
    </w:p>
    <w:p w14:paraId="053058D0" w14:textId="77777777" w:rsidR="007775FE" w:rsidRDefault="007775FE" w:rsidP="007775FE">
      <w:pPr>
        <w:pStyle w:val="GvdeMetni"/>
        <w:rPr>
          <w:sz w:val="24"/>
        </w:rPr>
      </w:pPr>
    </w:p>
    <w:p w14:paraId="2ACBDAC9" w14:textId="77777777" w:rsidR="007775FE" w:rsidRDefault="007775FE" w:rsidP="007775FE">
      <w:pPr>
        <w:pStyle w:val="GvdeMetni"/>
        <w:rPr>
          <w:sz w:val="24"/>
        </w:rPr>
      </w:pPr>
    </w:p>
    <w:p w14:paraId="699525D6" w14:textId="77777777" w:rsidR="007775FE" w:rsidRDefault="007775FE" w:rsidP="007775FE">
      <w:pPr>
        <w:pStyle w:val="GvdeMetni"/>
        <w:rPr>
          <w:sz w:val="24"/>
        </w:rPr>
      </w:pPr>
    </w:p>
    <w:p w14:paraId="19D97443" w14:textId="77777777" w:rsidR="007775FE" w:rsidRDefault="007775FE" w:rsidP="007775FE">
      <w:pPr>
        <w:pStyle w:val="GvdeMetni"/>
        <w:rPr>
          <w:sz w:val="24"/>
        </w:rPr>
      </w:pPr>
    </w:p>
    <w:p w14:paraId="0C14AD63" w14:textId="77777777" w:rsidR="007775FE" w:rsidRDefault="007775FE" w:rsidP="007775FE">
      <w:pPr>
        <w:pStyle w:val="GvdeMetni"/>
        <w:rPr>
          <w:sz w:val="24"/>
        </w:rPr>
      </w:pPr>
    </w:p>
    <w:p w14:paraId="104C539C" w14:textId="77777777" w:rsidR="007775FE" w:rsidRDefault="007775FE" w:rsidP="007775FE">
      <w:pPr>
        <w:pStyle w:val="GvdeMetni"/>
        <w:rPr>
          <w:sz w:val="24"/>
        </w:rPr>
      </w:pPr>
    </w:p>
    <w:p w14:paraId="5B303454" w14:textId="77777777" w:rsidR="007775FE" w:rsidRDefault="007775FE" w:rsidP="007775FE">
      <w:pPr>
        <w:pStyle w:val="GvdeMetni"/>
        <w:rPr>
          <w:sz w:val="24"/>
        </w:rPr>
      </w:pPr>
    </w:p>
    <w:p w14:paraId="63545E3E" w14:textId="77777777" w:rsidR="007775FE" w:rsidRDefault="007775FE" w:rsidP="007775FE">
      <w:pPr>
        <w:pStyle w:val="GvdeMetni"/>
        <w:rPr>
          <w:sz w:val="24"/>
        </w:rPr>
      </w:pPr>
    </w:p>
    <w:p w14:paraId="36B067A9" w14:textId="77777777" w:rsidR="007775FE" w:rsidRDefault="007775FE" w:rsidP="007775FE">
      <w:pPr>
        <w:pStyle w:val="GvdeMetni"/>
        <w:rPr>
          <w:sz w:val="24"/>
        </w:rPr>
      </w:pPr>
    </w:p>
    <w:p w14:paraId="288590E4" w14:textId="77777777" w:rsidR="007775FE" w:rsidRDefault="007775FE" w:rsidP="007775FE">
      <w:pPr>
        <w:pStyle w:val="GvdeMetni"/>
        <w:rPr>
          <w:sz w:val="24"/>
        </w:rPr>
      </w:pP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953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B8371E" id="Grup 10" o:spid="_x0000_s1026" style="position:absolute;margin-left:64.8pt;margin-top:56.65pt;width:462.1pt;height:698.85pt;z-index:-251666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r>
        <w:t>İŞ</w:t>
      </w:r>
      <w:r>
        <w:rPr>
          <w:spacing w:val="-2"/>
        </w:rPr>
        <w:t xml:space="preserve"> </w:t>
      </w:r>
      <w:r>
        <w:t>:</w:t>
      </w:r>
      <w:r w:rsidR="0076080B">
        <w:rPr>
          <w:spacing w:val="-7"/>
        </w:rPr>
        <w:t xml:space="preserve"> SOLID PRENSİPLERİ</w:t>
      </w:r>
      <w:r w:rsidR="009B72D2">
        <w:rPr>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r w:rsidR="00322987">
        <w:rPr>
          <w:sz w:val="24"/>
          <w:szCs w:val="24"/>
        </w:rPr>
        <w:t>S</w:t>
      </w:r>
      <w:r w:rsidR="00B62362">
        <w:rPr>
          <w:sz w:val="24"/>
          <w:szCs w:val="24"/>
        </w:rPr>
        <w:t xml:space="preserve">ingle </w:t>
      </w:r>
      <w:r w:rsidR="00322987">
        <w:rPr>
          <w:sz w:val="24"/>
          <w:szCs w:val="24"/>
        </w:rPr>
        <w:t>R</w:t>
      </w:r>
      <w:r w:rsidR="00B62362">
        <w:rPr>
          <w:sz w:val="24"/>
          <w:szCs w:val="24"/>
        </w:rPr>
        <w:t xml:space="preserve">esponsibility,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r w:rsidR="00D30D9D">
        <w:rPr>
          <w:sz w:val="24"/>
          <w:szCs w:val="24"/>
        </w:rPr>
        <w:t>L</w:t>
      </w:r>
      <w:r w:rsidR="00B62362">
        <w:rPr>
          <w:sz w:val="24"/>
          <w:szCs w:val="24"/>
        </w:rPr>
        <w:t xml:space="preserve">iskov </w:t>
      </w:r>
      <w:r w:rsidR="00D30D9D">
        <w:rPr>
          <w:sz w:val="24"/>
          <w:szCs w:val="24"/>
        </w:rPr>
        <w:t>S</w:t>
      </w:r>
      <w:r w:rsidR="00B62362">
        <w:rPr>
          <w:sz w:val="24"/>
          <w:szCs w:val="24"/>
        </w:rPr>
        <w:t xml:space="preserve">ubstition, Interface Segregation ve Dependency </w:t>
      </w:r>
    </w:p>
    <w:p w14:paraId="4AA4BC58" w14:textId="6A747ED6" w:rsidR="0076080B" w:rsidRPr="002838CE" w:rsidRDefault="00B62362" w:rsidP="00DA3AE7">
      <w:pPr>
        <w:rPr>
          <w:sz w:val="24"/>
          <w:szCs w:val="24"/>
        </w:rPr>
      </w:pPr>
      <w:r>
        <w:rPr>
          <w:sz w:val="24"/>
          <w:szCs w:val="24"/>
        </w:rPr>
        <w:t xml:space="preserve">Inversion başlıklarını detaylı bir şekilde inceleyip kod örnekleriyle birlikte sunum şeklinde hazırladım. </w:t>
      </w:r>
      <w:r w:rsidR="00C43065" w:rsidRPr="00C43065">
        <w:rPr>
          <w:b/>
          <w:bCs/>
          <w:color w:val="000000" w:themeColor="text1"/>
          <w:sz w:val="24"/>
          <w:szCs w:val="24"/>
        </w:rPr>
        <w:t>(EK5)</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09E93831" w14:textId="77777777" w:rsidR="007775FE" w:rsidRDefault="007775FE" w:rsidP="007775FE">
      <w:pPr>
        <w:pStyle w:val="GvdeMetni"/>
        <w:rPr>
          <w:sz w:val="24"/>
        </w:rPr>
      </w:pPr>
    </w:p>
    <w:p w14:paraId="531D5EA1" w14:textId="77777777" w:rsidR="007775FE" w:rsidRDefault="007775FE" w:rsidP="007775FE">
      <w:pPr>
        <w:pStyle w:val="GvdeMetni"/>
        <w:rPr>
          <w:sz w:val="24"/>
        </w:rPr>
      </w:pPr>
    </w:p>
    <w:p w14:paraId="28C4347C" w14:textId="77777777" w:rsidR="007775FE" w:rsidRDefault="007775FE" w:rsidP="007775FE">
      <w:pPr>
        <w:pStyle w:val="GvdeMetni"/>
        <w:rPr>
          <w:sz w:val="24"/>
        </w:rPr>
      </w:pPr>
    </w:p>
    <w:p w14:paraId="0A1E4567" w14:textId="77777777" w:rsidR="007775FE" w:rsidRDefault="007775FE" w:rsidP="007775FE">
      <w:pPr>
        <w:pStyle w:val="GvdeMetni"/>
        <w:rPr>
          <w:sz w:val="24"/>
        </w:rPr>
      </w:pPr>
    </w:p>
    <w:p w14:paraId="4659376A" w14:textId="77777777" w:rsidR="007775FE" w:rsidRDefault="007775FE" w:rsidP="007775FE">
      <w:pPr>
        <w:pStyle w:val="GvdeMetni"/>
        <w:rPr>
          <w:sz w:val="24"/>
        </w:rPr>
      </w:pPr>
    </w:p>
    <w:p w14:paraId="67AFC3C8" w14:textId="77777777" w:rsidR="007775FE" w:rsidRDefault="007775FE" w:rsidP="007775FE">
      <w:pPr>
        <w:pStyle w:val="GvdeMetni"/>
        <w:rPr>
          <w:sz w:val="24"/>
        </w:rPr>
      </w:pPr>
    </w:p>
    <w:p w14:paraId="5CF6CD89" w14:textId="77777777" w:rsidR="007775FE" w:rsidRDefault="007775FE" w:rsidP="007775FE">
      <w:pPr>
        <w:pStyle w:val="GvdeMetni"/>
        <w:rPr>
          <w:sz w:val="24"/>
        </w:rPr>
      </w:pPr>
    </w:p>
    <w:p w14:paraId="0337E09B"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0560"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B4D730" id="Grup 11" o:spid="_x0000_s1026" style="position:absolute;margin-left:64.8pt;margin-top:56.65pt;width:462.1pt;height:698.85pt;z-index:-2516659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4B097144" w:rsidR="00904D92" w:rsidRDefault="007775FE" w:rsidP="00904D92">
      <w:pPr>
        <w:pStyle w:val="GvdeMetni"/>
        <w:ind w:left="101"/>
      </w:pPr>
      <w:r>
        <w:t>YAPILAN</w:t>
      </w:r>
      <w:r>
        <w:rPr>
          <w:spacing w:val="-1"/>
        </w:rPr>
        <w:t xml:space="preserve"> </w:t>
      </w:r>
      <w:r>
        <w:t>İŞ</w:t>
      </w:r>
      <w:r>
        <w:rPr>
          <w:spacing w:val="-2"/>
        </w:rPr>
        <w:t xml:space="preserve"> </w:t>
      </w:r>
      <w:r>
        <w:t>:</w:t>
      </w:r>
      <w:r w:rsidR="00D01888">
        <w:rPr>
          <w:spacing w:val="-7"/>
        </w:rPr>
        <w:t xml:space="preserve"> SUNUMA HAZIRLIK VE ARAŞTIRMA </w:t>
      </w:r>
      <w:r w:rsidR="00D01888">
        <w:rPr>
          <w:spacing w:val="-7"/>
        </w:rPr>
        <w:tab/>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r w:rsidRPr="00486C6C">
        <w:rPr>
          <w:sz w:val="24"/>
          <w:szCs w:val="24"/>
        </w:rPr>
        <w:t xml:space="preserve">UART’ta topladığım bilgileri sunum tarzında yeniden düzenledim. Buffer, flow </w:t>
      </w:r>
    </w:p>
    <w:p w14:paraId="45F4AF04" w14:textId="33FBE0E5" w:rsidR="00232A51" w:rsidRPr="00486C6C" w:rsidRDefault="00232A51" w:rsidP="00FC0DFC">
      <w:pPr>
        <w:rPr>
          <w:sz w:val="24"/>
          <w:szCs w:val="24"/>
        </w:rPr>
      </w:pPr>
      <w:r w:rsidRPr="00486C6C">
        <w:rPr>
          <w:sz w:val="24"/>
          <w:szCs w:val="24"/>
        </w:rPr>
        <w:t xml:space="preserve">kontrol gibi bazı terimleri araştırdım. </w:t>
      </w:r>
      <w:r w:rsidR="000F3642" w:rsidRPr="000F3642">
        <w:rPr>
          <w:b/>
          <w:bCs/>
          <w:sz w:val="24"/>
          <w:szCs w:val="24"/>
        </w:rPr>
        <w:t>(EK6)</w:t>
      </w:r>
    </w:p>
    <w:p w14:paraId="6882BD24" w14:textId="77777777" w:rsidR="000D7D16" w:rsidRDefault="000D7D16" w:rsidP="000D7D16">
      <w:pPr>
        <w:ind w:firstLine="720"/>
        <w:rPr>
          <w:sz w:val="24"/>
          <w:szCs w:val="24"/>
        </w:rPr>
      </w:pPr>
    </w:p>
    <w:p w14:paraId="56EB0026" w14:textId="43C7E8E8" w:rsidR="00232A51" w:rsidRPr="00486C6C" w:rsidRDefault="00232A51" w:rsidP="000D7D16">
      <w:pPr>
        <w:ind w:firstLine="720"/>
        <w:rPr>
          <w:sz w:val="24"/>
          <w:szCs w:val="24"/>
        </w:rPr>
      </w:pPr>
      <w:r w:rsidRPr="00486C6C">
        <w:rPr>
          <w:sz w:val="24"/>
          <w:szCs w:val="24"/>
        </w:rPr>
        <w:t>Whatsapp UDP mi kullanır TCP mi araştırması istendi, bunun araştırmasını yaptım.</w:t>
      </w:r>
      <w:r w:rsidR="00FA5947" w:rsidRPr="00FA5947">
        <w:rPr>
          <w:b/>
          <w:bCs/>
          <w:sz w:val="24"/>
          <w:szCs w:val="24"/>
        </w:rPr>
        <w:t>(EK7)</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03EA7488" w14:textId="77777777" w:rsidR="007775FE" w:rsidRDefault="007775FE" w:rsidP="007775FE">
      <w:pPr>
        <w:pStyle w:val="GvdeMetni"/>
        <w:rPr>
          <w:sz w:val="24"/>
        </w:rPr>
      </w:pPr>
    </w:p>
    <w:p w14:paraId="548531D6" w14:textId="77777777" w:rsidR="007775FE" w:rsidRDefault="007775FE" w:rsidP="007775FE">
      <w:pPr>
        <w:pStyle w:val="GvdeMetni"/>
        <w:rPr>
          <w:sz w:val="24"/>
        </w:rPr>
      </w:pPr>
    </w:p>
    <w:p w14:paraId="14D5D3EF" w14:textId="77777777" w:rsidR="007775FE" w:rsidRDefault="007775FE" w:rsidP="007775FE">
      <w:pPr>
        <w:pStyle w:val="GvdeMetni"/>
        <w:rPr>
          <w:sz w:val="24"/>
        </w:rPr>
      </w:pPr>
    </w:p>
    <w:p w14:paraId="6A302E98" w14:textId="77777777" w:rsidR="007775FE" w:rsidRDefault="007775FE" w:rsidP="007775FE">
      <w:pPr>
        <w:pStyle w:val="GvdeMetni"/>
        <w:rPr>
          <w:sz w:val="24"/>
        </w:rPr>
      </w:pPr>
    </w:p>
    <w:p w14:paraId="557874F4" w14:textId="77777777" w:rsidR="007775FE" w:rsidRDefault="007775FE" w:rsidP="007775FE">
      <w:pPr>
        <w:pStyle w:val="GvdeMetni"/>
        <w:rPr>
          <w:sz w:val="24"/>
        </w:rPr>
      </w:pPr>
    </w:p>
    <w:p w14:paraId="092B9886" w14:textId="77777777" w:rsidR="007775FE" w:rsidRDefault="007775FE" w:rsidP="007775FE">
      <w:pPr>
        <w:pStyle w:val="GvdeMetni"/>
        <w:rPr>
          <w:sz w:val="24"/>
        </w:rPr>
      </w:pPr>
    </w:p>
    <w:p w14:paraId="68870506" w14:textId="77777777" w:rsidR="007775FE" w:rsidRDefault="007775FE" w:rsidP="007775FE">
      <w:pPr>
        <w:pStyle w:val="GvdeMetni"/>
        <w:rPr>
          <w:sz w:val="24"/>
        </w:rPr>
      </w:pPr>
    </w:p>
    <w:p w14:paraId="1ED8A7CD" w14:textId="77777777" w:rsidR="007775FE" w:rsidRDefault="007775FE" w:rsidP="007775FE">
      <w:pPr>
        <w:pStyle w:val="GvdeMetni"/>
        <w:rPr>
          <w:sz w:val="24"/>
        </w:rPr>
      </w:pPr>
    </w:p>
    <w:p w14:paraId="2F35ADAE" w14:textId="77777777" w:rsidR="007775FE" w:rsidRDefault="007775FE" w:rsidP="007775FE">
      <w:pPr>
        <w:pStyle w:val="GvdeMetni"/>
        <w:rPr>
          <w:sz w:val="24"/>
        </w:rPr>
      </w:pPr>
    </w:p>
    <w:p w14:paraId="3954BFE8"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51584"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E3B175" id="Grup 12" o:spid="_x0000_s1026" style="position:absolute;margin-left:64.8pt;margin-top:56.65pt;width:462.1pt;height:698.85pt;z-index:-251664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r>
        <w:t>İŞ</w:t>
      </w:r>
      <w:r>
        <w:rPr>
          <w:spacing w:val="-2"/>
        </w:rPr>
        <w:t xml:space="preserve"> </w:t>
      </w:r>
      <w:r>
        <w:t>:</w:t>
      </w:r>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Design patterns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2608"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7B3831" id="Grup 13" o:spid="_x0000_s1026" style="position:absolute;margin-left:64.8pt;margin-top:56.65pt;width:462.1pt;height:698.85pt;z-index:-2516638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r>
        <w:t>İŞ</w:t>
      </w:r>
      <w:r>
        <w:rPr>
          <w:spacing w:val="-2"/>
        </w:rPr>
        <w:t xml:space="preserve"> </w:t>
      </w:r>
      <w:r>
        <w:t>:</w:t>
      </w:r>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SAGE’nin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r w:rsidRPr="00895409">
        <w:rPr>
          <w:color w:val="1F1F1F"/>
          <w:sz w:val="24"/>
          <w:szCs w:val="24"/>
          <w:shd w:val="clear" w:color="auto" w:fill="FFFFFF"/>
        </w:rPr>
        <w:t>ilk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r w:rsidRPr="00895409">
        <w:rPr>
          <w:sz w:val="24"/>
          <w:szCs w:val="24"/>
        </w:rPr>
        <w:t>Singleton, prototype, factory method, adapter ve builder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3632"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786AD7" id="Grup 14" o:spid="_x0000_s1026" style="position:absolute;margin-left:64.8pt;margin-top:56.65pt;width:462.1pt;height:698.85pt;z-index:-251662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r>
        <w:t>İŞ</w:t>
      </w:r>
      <w:r>
        <w:rPr>
          <w:spacing w:val="-2"/>
        </w:rPr>
        <w:t xml:space="preserve"> </w:t>
      </w:r>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Design patterns’ta composite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r w:rsidRPr="00214785">
        <w:rPr>
          <w:sz w:val="24"/>
          <w:szCs w:val="24"/>
        </w:rPr>
        <w:t xml:space="preserve">MultipleClient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465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6F38BD" id="Grup 15" o:spid="_x0000_s1026" style="position:absolute;margin-left:64.8pt;margin-top:56.65pt;width:462.1pt;height:698.85pt;z-index:-2516618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r>
        <w:t>İŞ</w:t>
      </w:r>
      <w:r>
        <w:rPr>
          <w:spacing w:val="-2"/>
        </w:rPr>
        <w:t xml:space="preserve"> </w:t>
      </w:r>
      <w:r>
        <w:t>:</w:t>
      </w:r>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r w:rsidRPr="004F4DD9">
        <w:rPr>
          <w:sz w:val="24"/>
          <w:szCs w:val="24"/>
        </w:rPr>
        <w:t>MultipleClient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Çoklu clientlerde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5680"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4626E8" id="Grup 16" o:spid="_x0000_s1026" style="position:absolute;margin-left:64.8pt;margin-top:56.65pt;width:462.1pt;height:698.85pt;z-index:-2516608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r>
        <w:t>İŞ</w:t>
      </w:r>
      <w:r>
        <w:rPr>
          <w:spacing w:val="-2"/>
        </w:rPr>
        <w:t xml:space="preserve"> </w:t>
      </w:r>
      <w:r>
        <w:t>:</w:t>
      </w:r>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UDP MultiClientta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r w:rsidRPr="00B61432">
        <w:rPr>
          <w:sz w:val="24"/>
          <w:szCs w:val="24"/>
        </w:rPr>
        <w:t>başından beri denediğim fakat kabul edilmeyen 1 ms bekletme (threadle uyutma) kabul edildi dolayısıyla burdaki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Üç tane struct yapısını UDP MultiClient ile aktarma ve alma görevi aldım.</w:t>
      </w:r>
    </w:p>
    <w:p w14:paraId="3D132594" w14:textId="52871D63" w:rsidR="00F40D13" w:rsidRPr="00B61432" w:rsidRDefault="00F40D13" w:rsidP="00F40D13">
      <w:pPr>
        <w:rPr>
          <w:sz w:val="24"/>
          <w:szCs w:val="24"/>
        </w:rPr>
      </w:pPr>
      <w:r w:rsidRPr="00B61432">
        <w:rPr>
          <w:sz w:val="24"/>
          <w:szCs w:val="24"/>
        </w:rPr>
        <w:t xml:space="preserve">Marshal yapısını kullanarak bu görevi yapabilmenin yolunu buldum. </w:t>
      </w:r>
      <w:r w:rsidR="00D42C26">
        <w:rPr>
          <w:sz w:val="24"/>
          <w:szCs w:val="24"/>
        </w:rPr>
        <w:t>F</w:t>
      </w:r>
      <w:r w:rsidRPr="00B61432">
        <w:rPr>
          <w:sz w:val="24"/>
          <w:szCs w:val="24"/>
        </w:rPr>
        <w:t xml:space="preserve">arklı threadlerle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6704"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BA51EC" id="Grup 17" o:spid="_x0000_s1026" style="position:absolute;margin-left:64.8pt;margin-top:56.65pt;width:462.1pt;height:698.85pt;z-index:-2516597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r>
        <w:t>İŞ</w:t>
      </w:r>
      <w:r>
        <w:rPr>
          <w:spacing w:val="-2"/>
        </w:rPr>
        <w:t xml:space="preserve"> </w:t>
      </w:r>
      <w:r>
        <w:t>:</w:t>
      </w:r>
      <w:r w:rsidR="009F21E7">
        <w:t>KOD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Bir gün önce yazdığım kodun verilerini farklı threadlerle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Farklı bir struct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7728"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8F888F" id="Grup 18" o:spid="_x0000_s1026" style="position:absolute;margin-left:64.8pt;margin-top:56.65pt;width:462.1pt;height:698.85pt;z-index:-2516587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r>
        <w:t>İŞ</w:t>
      </w:r>
      <w:r>
        <w:rPr>
          <w:spacing w:val="-2"/>
        </w:rPr>
        <w:t xml:space="preserve"> </w:t>
      </w:r>
      <w:r>
        <w:t>:</w:t>
      </w:r>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Design patterns, SOLID prenciples,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r w:rsidRPr="006F727C">
        <w:rPr>
          <w:color w:val="000000"/>
          <w:sz w:val="24"/>
          <w:szCs w:val="24"/>
          <w:shd w:val="clear" w:color="auto" w:fill="FFFFFF"/>
        </w:rPr>
        <w:t>katıldım. Füzelerin manevraları, hedef kitlendikleri boyuncaki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8752"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AE3E35" id="Grup 19" o:spid="_x0000_s1026" style="position:absolute;margin-left:64.8pt;margin-top:56.65pt;width:462.1pt;height:698.85pt;z-index:-2516577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r>
        <w:t>İŞ</w:t>
      </w:r>
      <w:r>
        <w:rPr>
          <w:spacing w:val="-2"/>
        </w:rPr>
        <w:t xml:space="preserve"> </w:t>
      </w:r>
      <w:r>
        <w:t>:</w:t>
      </w:r>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İş sağlığı güvenliği hakkında sunum yapıldı. Genel olarak SAGE’de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debug üzerinde bilgi eksikliğim fark </w:t>
      </w:r>
      <w:r w:rsidR="00533A44">
        <w:rPr>
          <w:sz w:val="24"/>
          <w:szCs w:val="24"/>
        </w:rPr>
        <w:t>edilmişti</w:t>
      </w:r>
      <w:r>
        <w:rPr>
          <w:sz w:val="24"/>
          <w:szCs w:val="24"/>
        </w:rPr>
        <w:t>. Bundan dolayı debug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r w:rsidRPr="003D51D4">
        <w:rPr>
          <w:sz w:val="24"/>
          <w:szCs w:val="24"/>
        </w:rPr>
        <w:t>Debug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977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47D1C8" id="Grup 20" o:spid="_x0000_s1026" style="position:absolute;margin-left:64.8pt;margin-top:56.65pt;width:462.1pt;height:698.85pt;z-index:-2516567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r>
        <w:t>İŞ</w:t>
      </w:r>
      <w:r>
        <w:rPr>
          <w:spacing w:val="-2"/>
        </w:rPr>
        <w:t xml:space="preserve"> </w:t>
      </w:r>
      <w:r>
        <w:t>:</w:t>
      </w:r>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r w:rsidRPr="003B6866">
        <w:rPr>
          <w:sz w:val="24"/>
          <w:szCs w:val="24"/>
        </w:rPr>
        <w:t>Breakpoint, conditional breakpoint, Windows (locals, autos, watch, immediate), make object ID, call stack, thread window, ve intellitrace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5"/>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60800"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5FD556" id="Grup 21" o:spid="_x0000_s1026" style="position:absolute;margin-left:64.8pt;margin-top:56.65pt;width:462.1pt;height:698.85pt;z-index:-2516556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r>
        <w:t>İŞ</w:t>
      </w:r>
      <w:r>
        <w:rPr>
          <w:spacing w:val="-2"/>
        </w:rPr>
        <w:t xml:space="preserve"> </w:t>
      </w:r>
      <w:r>
        <w:t>:</w:t>
      </w:r>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r w:rsidRPr="008C2E81">
        <w:rPr>
          <w:sz w:val="24"/>
          <w:szCs w:val="24"/>
        </w:rPr>
        <w:t>Debug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r w:rsidRPr="008C2E81">
        <w:rPr>
          <w:sz w:val="24"/>
          <w:szCs w:val="24"/>
        </w:rPr>
        <w:t>UART’ta iletişim için kod yazmam istendi. Bunun için normalde donanıma</w:t>
      </w:r>
      <w:r w:rsidR="00FE7273">
        <w:rPr>
          <w:sz w:val="24"/>
          <w:szCs w:val="24"/>
        </w:rPr>
        <w:t xml:space="preserve"> (sensör vs)</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r w:rsidRPr="008C2E81">
        <w:rPr>
          <w:sz w:val="24"/>
          <w:szCs w:val="24"/>
        </w:rPr>
        <w:t xml:space="preserve">adında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SerialPort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1824"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7E03B6" id="Grup 22" o:spid="_x0000_s1026" style="position:absolute;margin-left:64.8pt;margin-top:56.65pt;width:462.1pt;height:698.85pt;z-index:-2516546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r>
        <w:t>İŞ</w:t>
      </w:r>
      <w:r>
        <w:rPr>
          <w:spacing w:val="-2"/>
        </w:rPr>
        <w:t xml:space="preserve"> </w:t>
      </w:r>
      <w:r>
        <w:t>:</w:t>
      </w:r>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r w:rsidRPr="00E358CF">
        <w:rPr>
          <w:sz w:val="24"/>
          <w:szCs w:val="24"/>
        </w:rPr>
        <w:t>.Net framework’ü 3.0’a güncelleyince SerialPort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r w:rsidRPr="00E358CF">
        <w:rPr>
          <w:sz w:val="24"/>
          <w:szCs w:val="24"/>
        </w:rPr>
        <w:t xml:space="preserve">Serialport’a port numarasını vs girdiğimde hata “sadece windowsta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“writeline” yerine “write”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848"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4D4D0E" id="Grup 23" o:spid="_x0000_s1026" style="position:absolute;margin-left:64.8pt;margin-top:56.65pt;width:462.1pt;height:698.85pt;z-index:-2516536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r>
        <w:t>İŞ</w:t>
      </w:r>
      <w:r>
        <w:rPr>
          <w:spacing w:val="-2"/>
        </w:rPr>
        <w:t xml:space="preserve"> </w:t>
      </w:r>
      <w:r>
        <w:t>:</w:t>
      </w:r>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Uart iletişimde UDP’de yaptığım gibi struct yapısı gönderme görevi aldım. Bunu observer design çerçevesinde yapmam istendi. Trendyol mantığıyla çalışacak, ürün </w:t>
      </w:r>
    </w:p>
    <w:p w14:paraId="66C9F402" w14:textId="3A19F685" w:rsidR="00580E4D" w:rsidRPr="00D047A5" w:rsidRDefault="00580E4D" w:rsidP="00AD049B">
      <w:pPr>
        <w:rPr>
          <w:sz w:val="24"/>
          <w:szCs w:val="24"/>
        </w:rPr>
      </w:pPr>
      <w:r w:rsidRPr="00D047A5">
        <w:rPr>
          <w:sz w:val="24"/>
          <w:szCs w:val="24"/>
        </w:rPr>
        <w:t>fiyatı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Trendyol1 ve Trendyol2 diye proje açtım. Uart ile structı byte array olarak karşı tarafa iletebildim ama karşı taraftan bu veriyi alıp structa çeviremedim,</w:t>
      </w:r>
      <w:r w:rsidR="00484EDA">
        <w:rPr>
          <w:sz w:val="24"/>
          <w:szCs w:val="24"/>
        </w:rPr>
        <w:t xml:space="preserve"> </w:t>
      </w:r>
      <w:r w:rsidRPr="00D047A5">
        <w:rPr>
          <w:sz w:val="24"/>
          <w:szCs w:val="24"/>
        </w:rPr>
        <w:t>System.AccessViolationException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3872"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9C448F" id="Grup 24" o:spid="_x0000_s1026" style="position:absolute;margin-left:64.8pt;margin-top:56.65pt;width:462.1pt;height:698.85pt;z-index:-2516526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r>
        <w:t>İŞ</w:t>
      </w:r>
      <w:r>
        <w:rPr>
          <w:spacing w:val="-2"/>
        </w:rPr>
        <w:t xml:space="preserve"> </w:t>
      </w:r>
      <w:r>
        <w:t>:</w:t>
      </w:r>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little endian ve big </w:t>
      </w:r>
    </w:p>
    <w:p w14:paraId="0A29C60D" w14:textId="2762378C" w:rsidR="00EC5EB9" w:rsidRPr="00EF2240" w:rsidRDefault="00EC5EB9" w:rsidP="00EC5EB9">
      <w:pPr>
        <w:rPr>
          <w:sz w:val="24"/>
          <w:szCs w:val="24"/>
        </w:rPr>
      </w:pPr>
      <w:r w:rsidRPr="00EF2240">
        <w:rPr>
          <w:sz w:val="24"/>
          <w:szCs w:val="24"/>
        </w:rPr>
        <w:t>endian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8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EE2018" id="Grup 25" o:spid="_x0000_s1026" style="position:absolute;margin-left:64.8pt;margin-top:56.65pt;width:462.1pt;height:698.85pt;z-index:-2516515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r>
        <w:t>İŞ</w:t>
      </w:r>
      <w:r>
        <w:rPr>
          <w:spacing w:val="-2"/>
        </w:rPr>
        <w:t xml:space="preserve"> </w:t>
      </w:r>
      <w:r>
        <w:t>:</w:t>
      </w:r>
      <w:r w:rsidR="005B3D02">
        <w:rPr>
          <w:spacing w:val="-7"/>
        </w:rPr>
        <w:t xml:space="preserve"> </w:t>
      </w:r>
      <w:r w:rsidR="005B3D02" w:rsidRPr="00384BAA">
        <w:rPr>
          <w:sz w:val="16"/>
          <w:szCs w:val="16"/>
        </w:rPr>
        <w:t xml:space="preserve">AccessViolationException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r w:rsidRPr="00E94691">
        <w:rPr>
          <w:sz w:val="24"/>
          <w:szCs w:val="24"/>
        </w:rPr>
        <w:t xml:space="preserve">AccessViolationException sorununu çözdüm. Uart biraz ilkel bir haberleşme </w:t>
      </w:r>
    </w:p>
    <w:p w14:paraId="69449C2D" w14:textId="1256CC2C" w:rsidR="009463D3" w:rsidRDefault="009463D3" w:rsidP="00776CE4">
      <w:pPr>
        <w:rPr>
          <w:sz w:val="24"/>
          <w:szCs w:val="24"/>
        </w:rPr>
      </w:pPr>
      <w:r w:rsidRPr="00E94691">
        <w:rPr>
          <w:sz w:val="24"/>
          <w:szCs w:val="24"/>
        </w:rPr>
        <w:t>protokolü olduğu için string</w:t>
      </w:r>
      <w:r w:rsidR="00F8540B">
        <w:rPr>
          <w:sz w:val="24"/>
          <w:szCs w:val="24"/>
        </w:rPr>
        <w:t>i struct yapısı içinde</w:t>
      </w:r>
      <w:r w:rsidRPr="00E94691">
        <w:rPr>
          <w:sz w:val="24"/>
          <w:szCs w:val="24"/>
        </w:rPr>
        <w:t xml:space="preserve"> görünce server tarafı patlıyormuş. String yerine int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r w:rsidRPr="00E94691">
        <w:rPr>
          <w:sz w:val="24"/>
          <w:szCs w:val="24"/>
        </w:rPr>
        <w:t>Observer design patterni programa entegre ettim. Bir yayınlayan bir de dinleyici arayüzlerini entegre edip gerekli fonksiyonları yazdım. Mitov.com’un PlotLab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5920"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A86969" id="Grup 26" o:spid="_x0000_s1026" style="position:absolute;margin-left:64.8pt;margin-top:56.65pt;width:462.1pt;height:698.85pt;z-index:-2516505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r>
        <w:t>İŞ</w:t>
      </w:r>
      <w:r>
        <w:rPr>
          <w:spacing w:val="-2"/>
        </w:rPr>
        <w:t xml:space="preserve"> </w:t>
      </w:r>
      <w:r>
        <w:t>:</w:t>
      </w:r>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r w:rsidRPr="00027759">
        <w:rPr>
          <w:sz w:val="24"/>
          <w:szCs w:val="24"/>
        </w:rPr>
        <w:t>PotLab, visual studio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944"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B71686" id="Grup 27" o:spid="_x0000_s1026" style="position:absolute;margin-left:64.8pt;margin-top:56.65pt;width:462.1pt;height:698.85pt;z-index:-2516495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r>
        <w:t>İŞ</w:t>
      </w:r>
      <w:r>
        <w:rPr>
          <w:spacing w:val="-2"/>
        </w:rPr>
        <w:t xml:space="preserve"> </w:t>
      </w:r>
      <w:r>
        <w:t>:</w:t>
      </w:r>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observer </w:t>
      </w:r>
    </w:p>
    <w:p w14:paraId="30BD142F" w14:textId="315646F8" w:rsidR="00E21E9E" w:rsidRPr="00264DD0" w:rsidRDefault="00E21E9E" w:rsidP="0053488E">
      <w:pPr>
        <w:rPr>
          <w:sz w:val="24"/>
          <w:szCs w:val="24"/>
        </w:rPr>
      </w:pPr>
      <w:r w:rsidRPr="00264DD0">
        <w:rPr>
          <w:sz w:val="24"/>
          <w:szCs w:val="24"/>
        </w:rPr>
        <w:t>design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r w:rsidRPr="00264DD0">
        <w:rPr>
          <w:sz w:val="24"/>
          <w:szCs w:val="24"/>
        </w:rPr>
        <w:t>P</w:t>
      </w:r>
      <w:r w:rsidR="00D80330">
        <w:rPr>
          <w:sz w:val="24"/>
          <w:szCs w:val="24"/>
        </w:rPr>
        <w:t>l</w:t>
      </w:r>
      <w:r w:rsidRPr="00264DD0">
        <w:rPr>
          <w:sz w:val="24"/>
          <w:szCs w:val="24"/>
        </w:rPr>
        <w:t>otLab dokümanını okuyarak gerekli DLL dosyalarını proje içerisine aktardım. Scope ile Waterfall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6"/>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17"/>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7968"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4BFA6E" id="Grup 28" o:spid="_x0000_s1026" style="position:absolute;margin-left:64.8pt;margin-top:56.65pt;width:462.1pt;height:698.85pt;z-index:-2516485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r>
        <w:t>İŞ</w:t>
      </w:r>
      <w:r>
        <w:rPr>
          <w:spacing w:val="-2"/>
        </w:rPr>
        <w:t xml:space="preserve"> </w:t>
      </w:r>
      <w:r>
        <w:t>:</w:t>
      </w:r>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r w:rsidRPr="00493FC2">
        <w:rPr>
          <w:i w:val="0"/>
          <w:iCs w:val="0"/>
          <w:sz w:val="24"/>
          <w:szCs w:val="24"/>
        </w:rPr>
        <w:t>Random</w:t>
      </w:r>
      <w:r w:rsidR="003E1092">
        <w:rPr>
          <w:i w:val="0"/>
          <w:iCs w:val="0"/>
          <w:sz w:val="24"/>
          <w:szCs w:val="24"/>
        </w:rPr>
        <w:t xml:space="preserve"> veri</w:t>
      </w:r>
      <w:r w:rsidRPr="00493FC2">
        <w:rPr>
          <w:i w:val="0"/>
          <w:iCs w:val="0"/>
          <w:sz w:val="24"/>
          <w:szCs w:val="24"/>
        </w:rPr>
        <w:t xml:space="preserve"> yazıp observer design mantığıyla </w:t>
      </w:r>
      <w:r w:rsidR="003E1092">
        <w:rPr>
          <w:i w:val="0"/>
          <w:iCs w:val="0"/>
          <w:sz w:val="24"/>
          <w:szCs w:val="24"/>
        </w:rPr>
        <w:t>aldığım bilgileri P</w:t>
      </w:r>
      <w:r w:rsidR="009327B2">
        <w:rPr>
          <w:i w:val="0"/>
          <w:iCs w:val="0"/>
          <w:sz w:val="24"/>
          <w:szCs w:val="24"/>
        </w:rPr>
        <w:t>lot</w:t>
      </w:r>
      <w:r w:rsidR="003E1092">
        <w:rPr>
          <w:i w:val="0"/>
          <w:iCs w:val="0"/>
          <w:sz w:val="24"/>
          <w:szCs w:val="24"/>
        </w:rPr>
        <w:t xml:space="preserve">Lab yazılımı üzerinde göstermeye çalıştım. Hemen yapamadım, kütüphaneyi bir süre incelemeye çalıştım. Tek bir veriyi gösterebiliyorum fakat bizim elimizde olan senaryo bir ürünün hem fiyatını hem timestamp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observer designım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18"/>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19"/>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992"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D90D97" id="Grup 29" o:spid="_x0000_s1026" style="position:absolute;margin-left:64.8pt;margin-top:56.65pt;width:462.1pt;height:698.85pt;z-index:-2516474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r w:rsidR="004B621B">
        <w:rPr>
          <w:i w:val="0"/>
          <w:iCs w:val="0"/>
          <w:sz w:val="24"/>
        </w:rPr>
        <w:t>product.</w:t>
      </w:r>
      <w:r w:rsidR="00AF5CBC">
        <w:rPr>
          <w:i w:val="0"/>
          <w:iCs w:val="0"/>
          <w:sz w:val="24"/>
        </w:rPr>
        <w:t>price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r>
        <w:rPr>
          <w:i w:val="0"/>
          <w:iCs w:val="0"/>
          <w:sz w:val="24"/>
        </w:rPr>
        <w:t>Price değişkenini koyabildiğim fonksiyon</w:t>
      </w:r>
      <w:r w:rsidR="00417FF9">
        <w:rPr>
          <w:i w:val="0"/>
          <w:iCs w:val="0"/>
          <w:sz w:val="24"/>
        </w:rPr>
        <w:t xml:space="preserve"> </w:t>
      </w:r>
      <w:r>
        <w:rPr>
          <w:rFonts w:ascii="Consolas" w:eastAsiaTheme="minorHAnsi" w:hAnsi="Consolas" w:cs="Consolas"/>
          <w:color w:val="008000"/>
          <w:sz w:val="19"/>
          <w:szCs w:val="19"/>
        </w:rPr>
        <w:t xml:space="preserve">scope1.Channels[0].Data.AddYData(buffer1.ToArray());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scope1.Channels[1].Data.AddXYData(buffer1.ToArray(),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20"/>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r>
        <w:rPr>
          <w:i w:val="0"/>
          <w:iCs w:val="0"/>
          <w:sz w:val="24"/>
        </w:rPr>
        <w:t xml:space="preserve">PlotLab kütüphanesinin AddYData gibi fonksiyonlarının hangi parametreleri </w:t>
      </w:r>
    </w:p>
    <w:p w14:paraId="5146F409" w14:textId="17AEBE0A" w:rsidR="007775FE" w:rsidRDefault="0099333A" w:rsidP="00645E42">
      <w:pPr>
        <w:pStyle w:val="GvdeMetni"/>
        <w:rPr>
          <w:i w:val="0"/>
          <w:iCs w:val="0"/>
          <w:sz w:val="24"/>
        </w:rPr>
      </w:pPr>
      <w:r>
        <w:rPr>
          <w:i w:val="0"/>
          <w:iCs w:val="0"/>
          <w:sz w:val="24"/>
        </w:rPr>
        <w:t>aldıklarını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r w:rsidR="00F87533">
        <w:rPr>
          <w:i w:val="0"/>
          <w:iCs w:val="0"/>
          <w:sz w:val="24"/>
        </w:rPr>
        <w:t>G</w:t>
      </w:r>
      <w:r>
        <w:rPr>
          <w:i w:val="0"/>
          <w:iCs w:val="0"/>
          <w:sz w:val="24"/>
        </w:rPr>
        <w:t xml:space="preserve">et ile başlayan fonksiyonlar var anladığım kadarıyla bunlar grafikten </w:t>
      </w:r>
    </w:p>
    <w:p w14:paraId="75349E4F" w14:textId="23199514" w:rsidR="007775FE" w:rsidRDefault="00FD31D6" w:rsidP="00645E42">
      <w:pPr>
        <w:pStyle w:val="GvdeMetni"/>
        <w:rPr>
          <w:i w:val="0"/>
          <w:iCs w:val="0"/>
          <w:sz w:val="24"/>
        </w:rPr>
      </w:pPr>
      <w:r>
        <w:rPr>
          <w:i w:val="0"/>
          <w:iCs w:val="0"/>
          <w:sz w:val="24"/>
        </w:rPr>
        <w:t>veri çekiyor. Set ile başlayan fonksiyonlar var</w:t>
      </w:r>
      <w:r w:rsidR="005854F8">
        <w:rPr>
          <w:i w:val="0"/>
          <w:iCs w:val="0"/>
          <w:sz w:val="24"/>
        </w:rPr>
        <w:t>,</w:t>
      </w:r>
      <w:r>
        <w:rPr>
          <w:i w:val="0"/>
          <w:iCs w:val="0"/>
          <w:sz w:val="24"/>
        </w:rPr>
        <w:t xml:space="preserve"> olan veriyi düzenlemek için yazılmış fonksiyonlar. Dolayısıyla benim Add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01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8EA8E6" id="Grup 30" o:spid="_x0000_s1026" style="position:absolute;margin-left:64.8pt;margin-top:56.65pt;width:462.1pt;height:698.85pt;z-index:-2516464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A56DDEB" w:rsidR="007775FE" w:rsidRDefault="007775FE" w:rsidP="007775FE">
      <w:pPr>
        <w:pStyle w:val="GvdeMetni"/>
        <w:tabs>
          <w:tab w:val="left" w:pos="1263"/>
        </w:tabs>
        <w:spacing w:before="91"/>
        <w:ind w:left="101"/>
      </w:pPr>
      <w:r>
        <w:t>KISIM</w:t>
      </w:r>
      <w:r>
        <w:tab/>
        <w:t>:</w:t>
      </w:r>
      <w:r w:rsidR="00DA559E">
        <w:rPr>
          <w:spacing w:val="-4"/>
        </w:rPr>
        <w:t xml:space="preserve"> YAZILIM</w:t>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6791319"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123658" w:rsidRPr="00123658">
        <w:rPr>
          <w:b/>
          <w:bCs/>
          <w:spacing w:val="-7"/>
        </w:rPr>
        <w:t>VERİLERİ GRAFİK ÜZERİNDE GÖSTERMEK</w:t>
      </w:r>
      <w:r w:rsidR="00123658">
        <w:t xml:space="preserve"> </w:t>
      </w:r>
      <w:r w:rsidR="00123658">
        <w:tab/>
      </w:r>
      <w:r w:rsidR="00123658">
        <w:tab/>
      </w:r>
      <w:r w:rsidR="00123658">
        <w:tab/>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325A0B86" w14:textId="43439DCC" w:rsidR="007775FE" w:rsidRDefault="00E27C0A" w:rsidP="007775FE">
      <w:pPr>
        <w:pStyle w:val="GvdeMetni"/>
        <w:rPr>
          <w:i w:val="0"/>
          <w:iCs w:val="0"/>
          <w:sz w:val="24"/>
        </w:rPr>
      </w:pPr>
      <w:r>
        <w:rPr>
          <w:sz w:val="24"/>
        </w:rPr>
        <w:tab/>
      </w:r>
      <w:r>
        <w:rPr>
          <w:i w:val="0"/>
          <w:iCs w:val="0"/>
          <w:sz w:val="24"/>
        </w:rPr>
        <w:t xml:space="preserve">Bulduğumuz örneği inceledim. </w:t>
      </w:r>
      <w:r w:rsidR="00086A93">
        <w:rPr>
          <w:i w:val="0"/>
          <w:iCs w:val="0"/>
          <w:sz w:val="24"/>
        </w:rPr>
        <w:t>Kodları biraz taklit ettim fakat X ekseninde tarih yazdıramadım.</w:t>
      </w:r>
      <w:r w:rsidR="00D03A0D">
        <w:rPr>
          <w:i w:val="0"/>
          <w:iCs w:val="0"/>
          <w:sz w:val="24"/>
        </w:rPr>
        <w:t xml:space="preserve"> Çıktı bir süre hep aşağıdaki gibi kaldı</w:t>
      </w:r>
      <w:r w:rsidR="00420125">
        <w:rPr>
          <w:i w:val="0"/>
          <w:iCs w:val="0"/>
          <w:sz w:val="24"/>
        </w:rPr>
        <w:t>:</w:t>
      </w:r>
    </w:p>
    <w:p w14:paraId="0162A43B" w14:textId="77777777" w:rsidR="00C57B92" w:rsidRDefault="00C57B92" w:rsidP="007775FE">
      <w:pPr>
        <w:pStyle w:val="GvdeMetni"/>
        <w:rPr>
          <w:i w:val="0"/>
          <w:iCs w:val="0"/>
          <w:sz w:val="24"/>
        </w:rPr>
      </w:pPr>
    </w:p>
    <w:p w14:paraId="53927D66" w14:textId="7BF6B344" w:rsidR="00420125" w:rsidRPr="00E27C0A" w:rsidRDefault="00420125" w:rsidP="00C57B92">
      <w:pPr>
        <w:pStyle w:val="GvdeMetni"/>
        <w:ind w:firstLine="720"/>
        <w:rPr>
          <w:i w:val="0"/>
          <w:iCs w:val="0"/>
          <w:sz w:val="24"/>
        </w:rPr>
      </w:pPr>
      <w:r w:rsidRPr="00420125">
        <w:rPr>
          <w:i w:val="0"/>
          <w:iCs w:val="0"/>
          <w:noProof/>
          <w:sz w:val="24"/>
        </w:rPr>
        <w:drawing>
          <wp:inline distT="0" distB="0" distL="0" distR="0" wp14:anchorId="274E3096" wp14:editId="30022D80">
            <wp:extent cx="3104866" cy="2101521"/>
            <wp:effectExtent l="0" t="0" r="635" b="0"/>
            <wp:docPr id="15314186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860" name="Resim 1" descr="metin, ekran görüntüsü, ekran, görüntüleme, yazılım içeren bir resim&#10;&#10;Açıklama otomatik olarak oluşturuldu"/>
                    <pic:cNvPicPr/>
                  </pic:nvPicPr>
                  <pic:blipFill>
                    <a:blip r:embed="rId21"/>
                    <a:stretch>
                      <a:fillRect/>
                    </a:stretch>
                  </pic:blipFill>
                  <pic:spPr>
                    <a:xfrm>
                      <a:off x="0" y="0"/>
                      <a:ext cx="3115885" cy="2108979"/>
                    </a:xfrm>
                    <a:prstGeom prst="rect">
                      <a:avLst/>
                    </a:prstGeom>
                  </pic:spPr>
                </pic:pic>
              </a:graphicData>
            </a:graphic>
          </wp:inline>
        </w:drawing>
      </w:r>
    </w:p>
    <w:p w14:paraId="4C63AB2F" w14:textId="77777777" w:rsidR="007775FE" w:rsidRDefault="007775FE" w:rsidP="007775FE">
      <w:pPr>
        <w:pStyle w:val="GvdeMetni"/>
        <w:rPr>
          <w:sz w:val="24"/>
        </w:rPr>
      </w:pPr>
    </w:p>
    <w:p w14:paraId="0034DDB6" w14:textId="77777777" w:rsidR="00BB7CA3" w:rsidRDefault="00C84D37" w:rsidP="007775FE">
      <w:pPr>
        <w:pStyle w:val="GvdeMetni"/>
        <w:rPr>
          <w:i w:val="0"/>
          <w:iCs w:val="0"/>
          <w:sz w:val="24"/>
        </w:rPr>
      </w:pPr>
      <w:r>
        <w:rPr>
          <w:i w:val="0"/>
          <w:iCs w:val="0"/>
          <w:sz w:val="24"/>
        </w:rPr>
        <w:tab/>
        <w:t xml:space="preserve">Grafiğin böyle olmasını sebebini buldum. </w:t>
      </w:r>
      <w:r>
        <w:rPr>
          <w:rFonts w:ascii="Cascadia Mono" w:eastAsiaTheme="minorHAnsi" w:hAnsi="Cascadia Mono" w:cs="Cascadia Mono"/>
          <w:color w:val="000000"/>
          <w:sz w:val="19"/>
          <w:szCs w:val="19"/>
        </w:rPr>
        <w:t xml:space="preserve">scope1.Channels[0].Data.AddXYPoint(observer.updateTimestamp().ToBinary(), observer.updatePrice()); </w:t>
      </w:r>
      <w:r>
        <w:rPr>
          <w:i w:val="0"/>
          <w:iCs w:val="0"/>
          <w:sz w:val="24"/>
        </w:rPr>
        <w:t>yazdığım bu kod aslında bana son güncellenen veriyi getirmiyormuş</w:t>
      </w:r>
      <w:r w:rsidR="0070596A">
        <w:rPr>
          <w:i w:val="0"/>
          <w:iCs w:val="0"/>
          <w:sz w:val="24"/>
        </w:rPr>
        <w:t>. Dolayısıyla daha önce ba</w:t>
      </w:r>
      <w:r w:rsidR="0071685E">
        <w:rPr>
          <w:i w:val="0"/>
          <w:iCs w:val="0"/>
          <w:sz w:val="24"/>
        </w:rPr>
        <w:t>h</w:t>
      </w:r>
      <w:r w:rsidR="0070596A">
        <w:rPr>
          <w:i w:val="0"/>
          <w:iCs w:val="0"/>
          <w:sz w:val="24"/>
        </w:rPr>
        <w:t xml:space="preserve">settiğim kod düzeni </w:t>
      </w:r>
      <w:r w:rsidR="004D309F">
        <w:rPr>
          <w:i w:val="0"/>
          <w:iCs w:val="0"/>
          <w:sz w:val="24"/>
        </w:rPr>
        <w:t>problemime geri dönmek durumunda kaldım. Veriyi form sınıfı içerisinde bastırıyorum bunu observer sınıfı içerisinde yaptırmam gerekiyor</w:t>
      </w:r>
      <w:r w:rsidR="00CC5890">
        <w:rPr>
          <w:i w:val="0"/>
          <w:iCs w:val="0"/>
          <w:sz w:val="24"/>
        </w:rPr>
        <w:t>du</w:t>
      </w:r>
      <w:r w:rsidR="004D309F">
        <w:rPr>
          <w:i w:val="0"/>
          <w:iCs w:val="0"/>
          <w:sz w:val="24"/>
        </w:rPr>
        <w:t>. Bu hem SOLID prensipleri açısından yapılması gereken bir şey</w:t>
      </w:r>
      <w:r w:rsidR="00BB7CA3">
        <w:rPr>
          <w:i w:val="0"/>
          <w:iCs w:val="0"/>
          <w:sz w:val="24"/>
        </w:rPr>
        <w:t>di</w:t>
      </w:r>
    </w:p>
    <w:p w14:paraId="26AAFB73" w14:textId="584559F4" w:rsidR="007775FE" w:rsidRPr="00C84D37" w:rsidRDefault="004D309F" w:rsidP="007775FE">
      <w:pPr>
        <w:pStyle w:val="GvdeMetni"/>
        <w:rPr>
          <w:i w:val="0"/>
          <w:iCs w:val="0"/>
          <w:sz w:val="24"/>
        </w:rPr>
      </w:pPr>
      <w:r>
        <w:rPr>
          <w:i w:val="0"/>
          <w:iCs w:val="0"/>
          <w:sz w:val="24"/>
        </w:rPr>
        <w:t>hem de benim doğru verime ancak bu şekilde ulaşabilir</w:t>
      </w:r>
      <w:r w:rsidR="00BB7CA3">
        <w:rPr>
          <w:i w:val="0"/>
          <w:iCs w:val="0"/>
          <w:sz w:val="24"/>
        </w:rPr>
        <w:t>dim</w:t>
      </w:r>
      <w:r>
        <w:rPr>
          <w:i w:val="0"/>
          <w:iCs w:val="0"/>
          <w:sz w:val="24"/>
        </w:rPr>
        <w:t>.</w:t>
      </w:r>
    </w:p>
    <w:p w14:paraId="087D284C" w14:textId="77777777" w:rsidR="007775FE" w:rsidRDefault="007775FE" w:rsidP="007775FE">
      <w:pPr>
        <w:pStyle w:val="GvdeMetni"/>
        <w:rPr>
          <w:sz w:val="24"/>
        </w:rPr>
      </w:pPr>
    </w:p>
    <w:p w14:paraId="447FA3F5" w14:textId="5AE196F3" w:rsidR="007775FE" w:rsidRDefault="00421317" w:rsidP="007775FE">
      <w:pPr>
        <w:pStyle w:val="GvdeMetni"/>
        <w:rPr>
          <w:i w:val="0"/>
          <w:iCs w:val="0"/>
          <w:sz w:val="24"/>
        </w:rPr>
      </w:pPr>
      <w:r>
        <w:rPr>
          <w:i w:val="0"/>
          <w:iCs w:val="0"/>
          <w:sz w:val="24"/>
        </w:rPr>
        <w:tab/>
        <w:t>Grafik bir süre yukarıdaki şekilde kaldı verinin doğru gelmesine rağmen. Onun da sebebi gelen tarih verisi hep aynı gün olduğu içinmiş. Ben de artık en başta bir tarih verisi gönderip bu gönderdiğim veriye her seferinde bir gün ilave ettim. Dolayısıyla artık aşağıdaki grafik görünümüme ulaşmış oldum.</w:t>
      </w:r>
    </w:p>
    <w:p w14:paraId="7771BFE6" w14:textId="757DB0B3" w:rsidR="007775FE" w:rsidRPr="001B2E5F" w:rsidRDefault="001B2E5F" w:rsidP="001B2E5F">
      <w:pPr>
        <w:pStyle w:val="GvdeMetni"/>
        <w:rPr>
          <w:i w:val="0"/>
          <w:iCs w:val="0"/>
          <w:sz w:val="24"/>
        </w:rPr>
      </w:pPr>
      <w:r w:rsidRPr="00421317">
        <w:rPr>
          <w:i w:val="0"/>
          <w:iCs w:val="0"/>
          <w:noProof/>
          <w:sz w:val="24"/>
        </w:rPr>
        <w:drawing>
          <wp:anchor distT="0" distB="0" distL="114300" distR="114300" simplePos="0" relativeHeight="251642368" behindDoc="1" locked="0" layoutInCell="1" allowOverlap="1" wp14:anchorId="698A79DE" wp14:editId="71ACBCF3">
            <wp:simplePos x="0" y="0"/>
            <wp:positionH relativeFrom="column">
              <wp:posOffset>0</wp:posOffset>
            </wp:positionH>
            <wp:positionV relativeFrom="paragraph">
              <wp:posOffset>175260</wp:posOffset>
            </wp:positionV>
            <wp:extent cx="2757805" cy="1981200"/>
            <wp:effectExtent l="0" t="0" r="4445" b="0"/>
            <wp:wrapTight wrapText="bothSides">
              <wp:wrapPolygon edited="0">
                <wp:start x="0" y="0"/>
                <wp:lineTo x="0" y="21392"/>
                <wp:lineTo x="21486" y="21392"/>
                <wp:lineTo x="21486" y="0"/>
                <wp:lineTo x="0" y="0"/>
              </wp:wrapPolygon>
            </wp:wrapTight>
            <wp:docPr id="179741157" name="Resim 1" descr="metin, ekran görüntüsü, ekran, görüntüleme,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157" name="Resim 1" descr="metin, ekran görüntüsü, ekran, görüntüleme, öykü gelişim çizgisi; kumpas; grafiğini çıkarma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2757805" cy="1981200"/>
                    </a:xfrm>
                    <a:prstGeom prst="rect">
                      <a:avLst/>
                    </a:prstGeom>
                  </pic:spPr>
                </pic:pic>
              </a:graphicData>
            </a:graphic>
            <wp14:sizeRelH relativeFrom="page">
              <wp14:pctWidth>0</wp14:pctWidth>
            </wp14:sizeRelH>
            <wp14:sizeRelV relativeFrom="page">
              <wp14:pctHeight>0</wp14:pctHeight>
            </wp14:sizeRelV>
          </wp:anchor>
        </w:drawing>
      </w:r>
    </w:p>
    <w:p w14:paraId="724AF3BE" w14:textId="50DCBE72" w:rsidR="00443FCE" w:rsidRDefault="001B2E5F" w:rsidP="001B2E5F">
      <w:pPr>
        <w:pStyle w:val="GvdeMetni"/>
        <w:rPr>
          <w:sz w:val="24"/>
        </w:rPr>
      </w:pPr>
      <w:r w:rsidRPr="001B2E5F">
        <w:rPr>
          <w:noProof/>
          <w:sz w:val="24"/>
        </w:rPr>
        <w:drawing>
          <wp:inline distT="0" distB="0" distL="0" distR="0" wp14:anchorId="6D08D051" wp14:editId="14180762">
            <wp:extent cx="2699309" cy="1966768"/>
            <wp:effectExtent l="0" t="0" r="6350" b="0"/>
            <wp:docPr id="1522434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4361" name=""/>
                    <pic:cNvPicPr/>
                  </pic:nvPicPr>
                  <pic:blipFill>
                    <a:blip r:embed="rId23"/>
                    <a:stretch>
                      <a:fillRect/>
                    </a:stretch>
                  </pic:blipFill>
                  <pic:spPr>
                    <a:xfrm>
                      <a:off x="0" y="0"/>
                      <a:ext cx="2743237" cy="1998775"/>
                    </a:xfrm>
                    <a:prstGeom prst="rect">
                      <a:avLst/>
                    </a:prstGeom>
                  </pic:spPr>
                </pic:pic>
              </a:graphicData>
            </a:graphic>
          </wp:inline>
        </w:drawing>
      </w:r>
    </w:p>
    <w:p w14:paraId="336FAF80" w14:textId="48D2A7F0" w:rsidR="001B2E5F" w:rsidRDefault="00443FCE" w:rsidP="001B2E5F">
      <w:pPr>
        <w:pStyle w:val="GvdeMetni"/>
        <w:rPr>
          <w:sz w:val="24"/>
        </w:rPr>
      </w:pPr>
      <w:r>
        <w:rPr>
          <w:sz w:val="24"/>
        </w:rPr>
        <w:tab/>
      </w:r>
      <w:r>
        <w:rPr>
          <w:i w:val="0"/>
          <w:iCs w:val="0"/>
          <w:sz w:val="24"/>
        </w:rPr>
        <w:t xml:space="preserve">Yazılımı SOLID prensiplerine uygun </w:t>
      </w:r>
      <w:r w:rsidR="006967DA">
        <w:rPr>
          <w:i w:val="0"/>
          <w:iCs w:val="0"/>
          <w:sz w:val="24"/>
        </w:rPr>
        <w:t xml:space="preserve">değiştirmeye </w:t>
      </w:r>
      <w:r>
        <w:rPr>
          <w:i w:val="0"/>
          <w:iCs w:val="0"/>
          <w:sz w:val="24"/>
        </w:rPr>
        <w:t>çalıştım.</w:t>
      </w: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1040"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1B4055" id="Grup 31" o:spid="_x0000_s1026" style="position:absolute;margin-left:64.8pt;margin-top:56.65pt;width:462.1pt;height:698.85pt;z-index:-2516454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064"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229D82" id="Grup 32" o:spid="_x0000_s1026" style="position:absolute;margin-left:64.8pt;margin-top:56.65pt;width:462.1pt;height:698.85pt;z-index:-2516444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3766"/>
    <w:rsid w:val="00041EF8"/>
    <w:rsid w:val="00044C3E"/>
    <w:rsid w:val="0004545A"/>
    <w:rsid w:val="000518A6"/>
    <w:rsid w:val="000603AA"/>
    <w:rsid w:val="00071A3E"/>
    <w:rsid w:val="0008327B"/>
    <w:rsid w:val="0008508B"/>
    <w:rsid w:val="00086833"/>
    <w:rsid w:val="00086A93"/>
    <w:rsid w:val="000900AA"/>
    <w:rsid w:val="000900EB"/>
    <w:rsid w:val="000947B7"/>
    <w:rsid w:val="00094B8E"/>
    <w:rsid w:val="000A0527"/>
    <w:rsid w:val="000C409D"/>
    <w:rsid w:val="000D06CB"/>
    <w:rsid w:val="000D0810"/>
    <w:rsid w:val="000D12D8"/>
    <w:rsid w:val="000D7D16"/>
    <w:rsid w:val="000E1692"/>
    <w:rsid w:val="000E4C5B"/>
    <w:rsid w:val="000E68BE"/>
    <w:rsid w:val="000F0862"/>
    <w:rsid w:val="000F3642"/>
    <w:rsid w:val="0010735A"/>
    <w:rsid w:val="0010797C"/>
    <w:rsid w:val="00112127"/>
    <w:rsid w:val="00112B42"/>
    <w:rsid w:val="00116E7D"/>
    <w:rsid w:val="00122FDB"/>
    <w:rsid w:val="00123658"/>
    <w:rsid w:val="00126BAF"/>
    <w:rsid w:val="001322BB"/>
    <w:rsid w:val="00135043"/>
    <w:rsid w:val="00141821"/>
    <w:rsid w:val="00152067"/>
    <w:rsid w:val="00154689"/>
    <w:rsid w:val="00155249"/>
    <w:rsid w:val="00163837"/>
    <w:rsid w:val="00180083"/>
    <w:rsid w:val="00181D2E"/>
    <w:rsid w:val="00185140"/>
    <w:rsid w:val="00187B16"/>
    <w:rsid w:val="00187CD5"/>
    <w:rsid w:val="001901FA"/>
    <w:rsid w:val="00197480"/>
    <w:rsid w:val="001A2992"/>
    <w:rsid w:val="001B2E5F"/>
    <w:rsid w:val="001F0D29"/>
    <w:rsid w:val="001F504D"/>
    <w:rsid w:val="00204045"/>
    <w:rsid w:val="002040BF"/>
    <w:rsid w:val="002117A5"/>
    <w:rsid w:val="00220BA7"/>
    <w:rsid w:val="00223D54"/>
    <w:rsid w:val="00232A51"/>
    <w:rsid w:val="002337EC"/>
    <w:rsid w:val="00237E69"/>
    <w:rsid w:val="00244D3F"/>
    <w:rsid w:val="00251C5D"/>
    <w:rsid w:val="0025792D"/>
    <w:rsid w:val="002579B7"/>
    <w:rsid w:val="00261B6C"/>
    <w:rsid w:val="00261FC9"/>
    <w:rsid w:val="002709C1"/>
    <w:rsid w:val="00275F7C"/>
    <w:rsid w:val="002760B7"/>
    <w:rsid w:val="00276246"/>
    <w:rsid w:val="0027741E"/>
    <w:rsid w:val="0029517E"/>
    <w:rsid w:val="002A623C"/>
    <w:rsid w:val="002B0571"/>
    <w:rsid w:val="002B05FA"/>
    <w:rsid w:val="002B3701"/>
    <w:rsid w:val="002C12E9"/>
    <w:rsid w:val="002D5ABB"/>
    <w:rsid w:val="002F325C"/>
    <w:rsid w:val="002F7644"/>
    <w:rsid w:val="0030580A"/>
    <w:rsid w:val="003152CE"/>
    <w:rsid w:val="0032216D"/>
    <w:rsid w:val="00322987"/>
    <w:rsid w:val="0033177F"/>
    <w:rsid w:val="00331A39"/>
    <w:rsid w:val="003412F8"/>
    <w:rsid w:val="00353972"/>
    <w:rsid w:val="00354721"/>
    <w:rsid w:val="00366C86"/>
    <w:rsid w:val="00366C93"/>
    <w:rsid w:val="00367332"/>
    <w:rsid w:val="003729E1"/>
    <w:rsid w:val="00373FEC"/>
    <w:rsid w:val="00384BAA"/>
    <w:rsid w:val="00387796"/>
    <w:rsid w:val="00391AB3"/>
    <w:rsid w:val="00397132"/>
    <w:rsid w:val="003A6026"/>
    <w:rsid w:val="003A6375"/>
    <w:rsid w:val="003A6F1B"/>
    <w:rsid w:val="003E0748"/>
    <w:rsid w:val="003E1092"/>
    <w:rsid w:val="003E4AB9"/>
    <w:rsid w:val="003E5CC9"/>
    <w:rsid w:val="003E6905"/>
    <w:rsid w:val="003F1FA5"/>
    <w:rsid w:val="003F7B88"/>
    <w:rsid w:val="004068DB"/>
    <w:rsid w:val="0040778A"/>
    <w:rsid w:val="00407A26"/>
    <w:rsid w:val="00417FF9"/>
    <w:rsid w:val="00420125"/>
    <w:rsid w:val="00421317"/>
    <w:rsid w:val="0042382F"/>
    <w:rsid w:val="00427024"/>
    <w:rsid w:val="00430A68"/>
    <w:rsid w:val="00441621"/>
    <w:rsid w:val="004416C8"/>
    <w:rsid w:val="0044337F"/>
    <w:rsid w:val="00443FCE"/>
    <w:rsid w:val="00444918"/>
    <w:rsid w:val="00445A03"/>
    <w:rsid w:val="00453DE3"/>
    <w:rsid w:val="00455F4B"/>
    <w:rsid w:val="0047353B"/>
    <w:rsid w:val="004828AF"/>
    <w:rsid w:val="00484EDA"/>
    <w:rsid w:val="0048776F"/>
    <w:rsid w:val="00492C57"/>
    <w:rsid w:val="00493FC2"/>
    <w:rsid w:val="00495C93"/>
    <w:rsid w:val="004A35D6"/>
    <w:rsid w:val="004B15DD"/>
    <w:rsid w:val="004B3066"/>
    <w:rsid w:val="004B621B"/>
    <w:rsid w:val="004D309F"/>
    <w:rsid w:val="004F6937"/>
    <w:rsid w:val="00500B79"/>
    <w:rsid w:val="005019FD"/>
    <w:rsid w:val="0050202A"/>
    <w:rsid w:val="00507A34"/>
    <w:rsid w:val="00513672"/>
    <w:rsid w:val="0052220F"/>
    <w:rsid w:val="00533A44"/>
    <w:rsid w:val="0053488E"/>
    <w:rsid w:val="0053538C"/>
    <w:rsid w:val="00536F54"/>
    <w:rsid w:val="005413F9"/>
    <w:rsid w:val="00541791"/>
    <w:rsid w:val="005517C2"/>
    <w:rsid w:val="00552EBD"/>
    <w:rsid w:val="00554AB3"/>
    <w:rsid w:val="00561091"/>
    <w:rsid w:val="00561C61"/>
    <w:rsid w:val="005742B6"/>
    <w:rsid w:val="00575BA6"/>
    <w:rsid w:val="00580E4D"/>
    <w:rsid w:val="005854F8"/>
    <w:rsid w:val="0058626D"/>
    <w:rsid w:val="005935FE"/>
    <w:rsid w:val="005A58C8"/>
    <w:rsid w:val="005B19A6"/>
    <w:rsid w:val="005B227B"/>
    <w:rsid w:val="005B3D02"/>
    <w:rsid w:val="005C19B6"/>
    <w:rsid w:val="005C3EDA"/>
    <w:rsid w:val="005C4042"/>
    <w:rsid w:val="005D0064"/>
    <w:rsid w:val="005F544C"/>
    <w:rsid w:val="0060270F"/>
    <w:rsid w:val="00613BBB"/>
    <w:rsid w:val="00613CD6"/>
    <w:rsid w:val="0061403A"/>
    <w:rsid w:val="00614D7A"/>
    <w:rsid w:val="006155C9"/>
    <w:rsid w:val="00615DD6"/>
    <w:rsid w:val="00627CAD"/>
    <w:rsid w:val="0063055F"/>
    <w:rsid w:val="006322BA"/>
    <w:rsid w:val="00634859"/>
    <w:rsid w:val="00636251"/>
    <w:rsid w:val="00641BAC"/>
    <w:rsid w:val="0064226D"/>
    <w:rsid w:val="00645E42"/>
    <w:rsid w:val="0066723B"/>
    <w:rsid w:val="00671B3A"/>
    <w:rsid w:val="00680A49"/>
    <w:rsid w:val="0068658C"/>
    <w:rsid w:val="006911BC"/>
    <w:rsid w:val="00695868"/>
    <w:rsid w:val="006967DA"/>
    <w:rsid w:val="006A40D9"/>
    <w:rsid w:val="006A6CF9"/>
    <w:rsid w:val="006A6DDA"/>
    <w:rsid w:val="006C1E7A"/>
    <w:rsid w:val="006C4E95"/>
    <w:rsid w:val="006C62B8"/>
    <w:rsid w:val="006D2457"/>
    <w:rsid w:val="006D343B"/>
    <w:rsid w:val="006D4C76"/>
    <w:rsid w:val="006D5226"/>
    <w:rsid w:val="006E1894"/>
    <w:rsid w:val="006E3AB1"/>
    <w:rsid w:val="006E4450"/>
    <w:rsid w:val="0070389E"/>
    <w:rsid w:val="0070596A"/>
    <w:rsid w:val="007154A9"/>
    <w:rsid w:val="0071685E"/>
    <w:rsid w:val="00717419"/>
    <w:rsid w:val="00724032"/>
    <w:rsid w:val="00732914"/>
    <w:rsid w:val="00740725"/>
    <w:rsid w:val="00742A74"/>
    <w:rsid w:val="0075563F"/>
    <w:rsid w:val="007559FB"/>
    <w:rsid w:val="007575F8"/>
    <w:rsid w:val="0076080B"/>
    <w:rsid w:val="00767298"/>
    <w:rsid w:val="00776CE4"/>
    <w:rsid w:val="007775FE"/>
    <w:rsid w:val="007777E5"/>
    <w:rsid w:val="007807EB"/>
    <w:rsid w:val="00786250"/>
    <w:rsid w:val="007A3282"/>
    <w:rsid w:val="007A68F4"/>
    <w:rsid w:val="007B0CA3"/>
    <w:rsid w:val="007B542E"/>
    <w:rsid w:val="007B6F8D"/>
    <w:rsid w:val="007C11A0"/>
    <w:rsid w:val="007C2DBA"/>
    <w:rsid w:val="007D0CC3"/>
    <w:rsid w:val="007D5D67"/>
    <w:rsid w:val="007E2850"/>
    <w:rsid w:val="007E4052"/>
    <w:rsid w:val="007F6218"/>
    <w:rsid w:val="007F7CE1"/>
    <w:rsid w:val="00816605"/>
    <w:rsid w:val="008250D2"/>
    <w:rsid w:val="00831007"/>
    <w:rsid w:val="008420DE"/>
    <w:rsid w:val="00842956"/>
    <w:rsid w:val="008434EA"/>
    <w:rsid w:val="008453E7"/>
    <w:rsid w:val="008548B8"/>
    <w:rsid w:val="00856DCC"/>
    <w:rsid w:val="00857772"/>
    <w:rsid w:val="00857B59"/>
    <w:rsid w:val="0087347A"/>
    <w:rsid w:val="00882CB6"/>
    <w:rsid w:val="008852BB"/>
    <w:rsid w:val="008873F4"/>
    <w:rsid w:val="00895AF5"/>
    <w:rsid w:val="008B3373"/>
    <w:rsid w:val="008B7009"/>
    <w:rsid w:val="008B795C"/>
    <w:rsid w:val="008C13BD"/>
    <w:rsid w:val="008C40C7"/>
    <w:rsid w:val="008D509A"/>
    <w:rsid w:val="008D6E7B"/>
    <w:rsid w:val="008D7F43"/>
    <w:rsid w:val="008E395A"/>
    <w:rsid w:val="008E4100"/>
    <w:rsid w:val="008E688C"/>
    <w:rsid w:val="009019E6"/>
    <w:rsid w:val="009031F3"/>
    <w:rsid w:val="00904D92"/>
    <w:rsid w:val="00917268"/>
    <w:rsid w:val="009327B2"/>
    <w:rsid w:val="00936FD2"/>
    <w:rsid w:val="00937E9A"/>
    <w:rsid w:val="009463D3"/>
    <w:rsid w:val="00950A0C"/>
    <w:rsid w:val="00965047"/>
    <w:rsid w:val="00983EDA"/>
    <w:rsid w:val="00984580"/>
    <w:rsid w:val="0099333A"/>
    <w:rsid w:val="009B1F98"/>
    <w:rsid w:val="009B6BC8"/>
    <w:rsid w:val="009B72D2"/>
    <w:rsid w:val="009C0C55"/>
    <w:rsid w:val="009C11C0"/>
    <w:rsid w:val="009C7A50"/>
    <w:rsid w:val="009D1B56"/>
    <w:rsid w:val="009D3902"/>
    <w:rsid w:val="009D4C71"/>
    <w:rsid w:val="009D6B82"/>
    <w:rsid w:val="009D6D8D"/>
    <w:rsid w:val="009D7CF2"/>
    <w:rsid w:val="009E33BB"/>
    <w:rsid w:val="009E73CF"/>
    <w:rsid w:val="009F21E7"/>
    <w:rsid w:val="009F374D"/>
    <w:rsid w:val="00A02B2A"/>
    <w:rsid w:val="00A17E1B"/>
    <w:rsid w:val="00A30FF3"/>
    <w:rsid w:val="00A37966"/>
    <w:rsid w:val="00A40389"/>
    <w:rsid w:val="00A43AFF"/>
    <w:rsid w:val="00A52252"/>
    <w:rsid w:val="00A55BA8"/>
    <w:rsid w:val="00A60AEF"/>
    <w:rsid w:val="00A61C1F"/>
    <w:rsid w:val="00A61D1E"/>
    <w:rsid w:val="00A75255"/>
    <w:rsid w:val="00A81866"/>
    <w:rsid w:val="00A8271D"/>
    <w:rsid w:val="00A83F49"/>
    <w:rsid w:val="00A917D4"/>
    <w:rsid w:val="00A91D7B"/>
    <w:rsid w:val="00A97D74"/>
    <w:rsid w:val="00AB0A8A"/>
    <w:rsid w:val="00AB3EE8"/>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64E0"/>
    <w:rsid w:val="00B400F6"/>
    <w:rsid w:val="00B47E1B"/>
    <w:rsid w:val="00B543E8"/>
    <w:rsid w:val="00B62362"/>
    <w:rsid w:val="00B71F8B"/>
    <w:rsid w:val="00B738BB"/>
    <w:rsid w:val="00B830E8"/>
    <w:rsid w:val="00B91D54"/>
    <w:rsid w:val="00B9357F"/>
    <w:rsid w:val="00B95B72"/>
    <w:rsid w:val="00BA0BDF"/>
    <w:rsid w:val="00BA7328"/>
    <w:rsid w:val="00BB3CA3"/>
    <w:rsid w:val="00BB7CA3"/>
    <w:rsid w:val="00BC068B"/>
    <w:rsid w:val="00BC5278"/>
    <w:rsid w:val="00BC5C87"/>
    <w:rsid w:val="00BE185F"/>
    <w:rsid w:val="00BE5EC2"/>
    <w:rsid w:val="00C034A6"/>
    <w:rsid w:val="00C05181"/>
    <w:rsid w:val="00C06443"/>
    <w:rsid w:val="00C06FE2"/>
    <w:rsid w:val="00C141FB"/>
    <w:rsid w:val="00C23B31"/>
    <w:rsid w:val="00C328B3"/>
    <w:rsid w:val="00C35FCE"/>
    <w:rsid w:val="00C43065"/>
    <w:rsid w:val="00C506C8"/>
    <w:rsid w:val="00C57B92"/>
    <w:rsid w:val="00C727AD"/>
    <w:rsid w:val="00C74275"/>
    <w:rsid w:val="00C74A4A"/>
    <w:rsid w:val="00C74B43"/>
    <w:rsid w:val="00C77369"/>
    <w:rsid w:val="00C84D37"/>
    <w:rsid w:val="00C91632"/>
    <w:rsid w:val="00C94B38"/>
    <w:rsid w:val="00C96243"/>
    <w:rsid w:val="00CA5CA3"/>
    <w:rsid w:val="00CA7CBE"/>
    <w:rsid w:val="00CB7333"/>
    <w:rsid w:val="00CC0539"/>
    <w:rsid w:val="00CC101A"/>
    <w:rsid w:val="00CC5890"/>
    <w:rsid w:val="00CD24F6"/>
    <w:rsid w:val="00CD47E5"/>
    <w:rsid w:val="00CD5131"/>
    <w:rsid w:val="00CE4D05"/>
    <w:rsid w:val="00CF0B30"/>
    <w:rsid w:val="00CF3996"/>
    <w:rsid w:val="00D01888"/>
    <w:rsid w:val="00D0188A"/>
    <w:rsid w:val="00D03A0D"/>
    <w:rsid w:val="00D0737C"/>
    <w:rsid w:val="00D22DE1"/>
    <w:rsid w:val="00D278FF"/>
    <w:rsid w:val="00D30D32"/>
    <w:rsid w:val="00D30D9D"/>
    <w:rsid w:val="00D345B1"/>
    <w:rsid w:val="00D372AE"/>
    <w:rsid w:val="00D4020C"/>
    <w:rsid w:val="00D40902"/>
    <w:rsid w:val="00D4112D"/>
    <w:rsid w:val="00D42C26"/>
    <w:rsid w:val="00D43EEC"/>
    <w:rsid w:val="00D43F12"/>
    <w:rsid w:val="00D57956"/>
    <w:rsid w:val="00D614C9"/>
    <w:rsid w:val="00D63256"/>
    <w:rsid w:val="00D63C4F"/>
    <w:rsid w:val="00D70BBB"/>
    <w:rsid w:val="00D73FDC"/>
    <w:rsid w:val="00D75386"/>
    <w:rsid w:val="00D80330"/>
    <w:rsid w:val="00D8470C"/>
    <w:rsid w:val="00DA173E"/>
    <w:rsid w:val="00DA3AE7"/>
    <w:rsid w:val="00DA559E"/>
    <w:rsid w:val="00DB7E91"/>
    <w:rsid w:val="00DC2985"/>
    <w:rsid w:val="00DD5FF8"/>
    <w:rsid w:val="00DE14A2"/>
    <w:rsid w:val="00DE5A8A"/>
    <w:rsid w:val="00DF25C1"/>
    <w:rsid w:val="00DF2A46"/>
    <w:rsid w:val="00DF2B09"/>
    <w:rsid w:val="00E00A96"/>
    <w:rsid w:val="00E022EE"/>
    <w:rsid w:val="00E02749"/>
    <w:rsid w:val="00E14CDF"/>
    <w:rsid w:val="00E20EB8"/>
    <w:rsid w:val="00E21E9E"/>
    <w:rsid w:val="00E2594A"/>
    <w:rsid w:val="00E27C0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F3DCC"/>
    <w:rsid w:val="00EF5D0C"/>
    <w:rsid w:val="00F0055C"/>
    <w:rsid w:val="00F0129A"/>
    <w:rsid w:val="00F02455"/>
    <w:rsid w:val="00F06DEA"/>
    <w:rsid w:val="00F13DB3"/>
    <w:rsid w:val="00F14494"/>
    <w:rsid w:val="00F20C07"/>
    <w:rsid w:val="00F30F8D"/>
    <w:rsid w:val="00F3166F"/>
    <w:rsid w:val="00F32948"/>
    <w:rsid w:val="00F40115"/>
    <w:rsid w:val="00F40D13"/>
    <w:rsid w:val="00F41429"/>
    <w:rsid w:val="00F50922"/>
    <w:rsid w:val="00F51394"/>
    <w:rsid w:val="00F5192F"/>
    <w:rsid w:val="00F63B32"/>
    <w:rsid w:val="00F72AF1"/>
    <w:rsid w:val="00F752B5"/>
    <w:rsid w:val="00F81F4B"/>
    <w:rsid w:val="00F8494D"/>
    <w:rsid w:val="00F84FA6"/>
    <w:rsid w:val="00F8540B"/>
    <w:rsid w:val="00F86B9D"/>
    <w:rsid w:val="00F87533"/>
    <w:rsid w:val="00F96C4B"/>
    <w:rsid w:val="00FA316B"/>
    <w:rsid w:val="00FA4AA5"/>
    <w:rsid w:val="00FA5166"/>
    <w:rsid w:val="00FA5947"/>
    <w:rsid w:val="00FB157C"/>
    <w:rsid w:val="00FB1B42"/>
    <w:rsid w:val="00FC0DFC"/>
    <w:rsid w:val="00FC628F"/>
    <w:rsid w:val="00FC718C"/>
    <w:rsid w:val="00FD31D6"/>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30</Pages>
  <Words>3197</Words>
  <Characters>18225</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501</cp:revision>
  <dcterms:created xsi:type="dcterms:W3CDTF">2023-09-24T07:27:00Z</dcterms:created>
  <dcterms:modified xsi:type="dcterms:W3CDTF">2023-09-27T12:49:00Z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