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500D" w14:textId="77777777" w:rsidR="006115F5" w:rsidRDefault="006115F5" w:rsidP="006115F5">
      <w:r>
        <w:t xml:space="preserve">Design patterns’ta composite araştırması tamamlandı. </w:t>
      </w:r>
    </w:p>
    <w:p w14:paraId="6730DC43" w14:textId="1F0FF261" w:rsidR="006115F5" w:rsidRDefault="006115F5" w:rsidP="006115F5">
      <w:r>
        <w:t xml:space="preserve">MultipleClient UDP </w:t>
      </w:r>
      <w:r w:rsidR="00546F58">
        <w:t xml:space="preserve">nasıl çalışır hakkında </w:t>
      </w:r>
      <w:r w:rsidR="00F04772">
        <w:t xml:space="preserve">araştırma yapıldı. </w:t>
      </w:r>
    </w:p>
    <w:p w14:paraId="4FE2F5E9" w14:textId="77777777" w:rsidR="00A91A36" w:rsidRDefault="00A91A36"/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EF"/>
    <w:rsid w:val="000026EF"/>
    <w:rsid w:val="003F66D4"/>
    <w:rsid w:val="00546F58"/>
    <w:rsid w:val="006115F5"/>
    <w:rsid w:val="00A91A36"/>
    <w:rsid w:val="00F0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DAB2"/>
  <w15:chartTrackingRefBased/>
  <w15:docId w15:val="{F7376467-D2A4-4381-BF41-A2884905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F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4</cp:revision>
  <dcterms:created xsi:type="dcterms:W3CDTF">2023-09-21T11:08:00Z</dcterms:created>
  <dcterms:modified xsi:type="dcterms:W3CDTF">2023-09-21T11:10:00Z</dcterms:modified>
</cp:coreProperties>
</file>