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86DF" w14:textId="4CF19527" w:rsidR="00416E9C" w:rsidRDefault="00416E9C" w:rsidP="00416E9C">
      <w:r>
        <w:t xml:space="preserve">MultipleClient UDP yazıldı. Çoklu clientlerde milisaniyeler ile yazdırılan verilerde sunucuda kayıplar </w:t>
      </w:r>
      <w:r w:rsidR="00D9669D">
        <w:t>yaşadım</w:t>
      </w:r>
      <w:r>
        <w:t xml:space="preserve">. Bu problem üzerinde </w:t>
      </w:r>
      <w:r w:rsidR="00507040">
        <w:t>çalıştım</w:t>
      </w:r>
      <w:r>
        <w:t>.</w:t>
      </w:r>
    </w:p>
    <w:p w14:paraId="3644E35C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C5"/>
    <w:rsid w:val="003F66D4"/>
    <w:rsid w:val="00416E9C"/>
    <w:rsid w:val="00507040"/>
    <w:rsid w:val="00A91A36"/>
    <w:rsid w:val="00BC7859"/>
    <w:rsid w:val="00D33CC5"/>
    <w:rsid w:val="00D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CA0E"/>
  <w15:chartTrackingRefBased/>
  <w15:docId w15:val="{7B31DDAF-BF9B-4DED-B3FD-01E7220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2023-09-21T11:10:00Z</dcterms:created>
  <dcterms:modified xsi:type="dcterms:W3CDTF">2023-09-21T11:10:00Z</dcterms:modified>
</cp:coreProperties>
</file>