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1EA0" w14:textId="77777777" w:rsidR="001B7C51" w:rsidRDefault="001B7C51" w:rsidP="001B7C51">
      <w:r w:rsidRPr="00DD0C63">
        <w:t>Client ve Server tarafında gerekli kodlamalar tamamlandı. Ancak her iki tarafın aynı bilgisayar üzerinde çalışmamasıyla ilgili ortaya çıkan problem üzerinde detaylı araştırmalar ve çözüm yöntemleri üzerine çalışmalar yapıldı.</w:t>
      </w:r>
    </w:p>
    <w:p w14:paraId="6D45350C" w14:textId="77777777" w:rsidR="00761A97" w:rsidRDefault="00761A97" w:rsidP="00761A97">
      <w:r w:rsidRPr="0063511B">
        <w:t xml:space="preserve">Windows işletim sistemindeki güvenlik önlemleri nedeniyle ortaya çıkan </w:t>
      </w:r>
      <w:r>
        <w:t xml:space="preserve">(UML) </w:t>
      </w:r>
      <w:r w:rsidRPr="0063511B">
        <w:t>kod sorunu başarıyla çözüldü. Bu çözüm sürecinde, gelişmiş güvenlik ayarları üzerinden yeni bir kural ekle</w:t>
      </w:r>
      <w:r>
        <w:t>yerek</w:t>
      </w:r>
      <w:r w:rsidRPr="0063511B">
        <w:t xml:space="preserve"> ve kod üzerinde gereken düzenlemeler</w:t>
      </w:r>
      <w:r>
        <w:t>i yaparak</w:t>
      </w:r>
      <w:r w:rsidRPr="0063511B">
        <w:t xml:space="preserve"> sorun</w:t>
      </w:r>
      <w:r>
        <w:t>u</w:t>
      </w:r>
      <w:r w:rsidRPr="0063511B">
        <w:t xml:space="preserve"> gider</w:t>
      </w:r>
      <w:r>
        <w:t>dim</w:t>
      </w:r>
      <w:r w:rsidRPr="0063511B">
        <w:t>.</w:t>
      </w:r>
      <w:r>
        <w:t xml:space="preserve"> (Aynı bilgisayar üzerinde server ve </w:t>
      </w:r>
      <w:proofErr w:type="spellStart"/>
      <w:r>
        <w:t>client</w:t>
      </w:r>
      <w:proofErr w:type="spellEnd"/>
      <w:r>
        <w:t xml:space="preserve"> aynı portta çalışmıyordu. Sebebi Windows güvenlik duvarı ve gereksiz 2 ya da 3 satır koddan oluşuyordu.)</w:t>
      </w:r>
    </w:p>
    <w:p w14:paraId="53C0AD3C" w14:textId="77777777" w:rsidR="00A91A36" w:rsidRDefault="00A91A36"/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D3"/>
    <w:rsid w:val="001B7C51"/>
    <w:rsid w:val="003F66D4"/>
    <w:rsid w:val="00761A97"/>
    <w:rsid w:val="00A91A36"/>
    <w:rsid w:val="00C2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C2D48-3835-48FD-8C01-F10E446D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5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</cp:revision>
  <dcterms:created xsi:type="dcterms:W3CDTF">2023-09-21T08:50:00Z</dcterms:created>
  <dcterms:modified xsi:type="dcterms:W3CDTF">2023-09-21T08:51:00Z</dcterms:modified>
</cp:coreProperties>
</file>