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B069" w14:textId="77777777" w:rsidR="00036FBA" w:rsidRDefault="00FD5091" w:rsidP="00FD5091">
      <w:r>
        <w:t xml:space="preserve">UART nedir, ne işe yarar, nerelerde kullanılır üzerinde araştırma yaptım. Doküman hazırladım. </w:t>
      </w:r>
    </w:p>
    <w:p w14:paraId="715B245C" w14:textId="16533DB4" w:rsidR="00FD5091" w:rsidRDefault="00FD5091" w:rsidP="00FD5091">
      <w:r>
        <w:t>Sunum</w:t>
      </w:r>
      <w:r w:rsidR="00036FBA">
        <w:t xml:space="preserve"> yapmam istendi ve sunum</w:t>
      </w:r>
      <w:r>
        <w:t xml:space="preserve"> için </w:t>
      </w:r>
      <w:r w:rsidR="000C44D2">
        <w:t xml:space="preserve">bu </w:t>
      </w:r>
      <w:r>
        <w:t>konu</w:t>
      </w:r>
      <w:r w:rsidR="00036FBA">
        <w:t xml:space="preserve">yu </w:t>
      </w:r>
      <w:r w:rsidR="00AE249F">
        <w:t xml:space="preserve">da oraya dahil </w:t>
      </w:r>
      <w:r>
        <w:t>ettim.</w:t>
      </w:r>
    </w:p>
    <w:p w14:paraId="28447D70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DB"/>
    <w:rsid w:val="00036FBA"/>
    <w:rsid w:val="000C44D2"/>
    <w:rsid w:val="003F66D4"/>
    <w:rsid w:val="008C4ADB"/>
    <w:rsid w:val="00A91A36"/>
    <w:rsid w:val="00AE249F"/>
    <w:rsid w:val="00FD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3256"/>
  <w15:chartTrackingRefBased/>
  <w15:docId w15:val="{E8342E7C-720C-490A-9D1E-DB7E253D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91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2023-09-21T10:59:00Z</dcterms:created>
  <dcterms:modified xsi:type="dcterms:W3CDTF">2023-09-21T11:00:00Z</dcterms:modified>
</cp:coreProperties>
</file>