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6543" w14:textId="051F089C" w:rsidR="00E92AF6" w:rsidRDefault="00E92AF6" w:rsidP="00E92AF6">
      <w:r>
        <w:t xml:space="preserve">Solid prensiplerine devam ettim. Yapacağım sunum için solid prensiplerini tek tek araştırıp powerpoint şeklinde </w:t>
      </w:r>
      <w:r w:rsidR="00741750">
        <w:t>hazırladım</w:t>
      </w:r>
      <w:r>
        <w:t xml:space="preserve">. </w:t>
      </w:r>
    </w:p>
    <w:p w14:paraId="5BB038DC" w14:textId="77777777" w:rsidR="00A91A36" w:rsidRDefault="00A91A36"/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DB"/>
    <w:rsid w:val="003F66D4"/>
    <w:rsid w:val="00741750"/>
    <w:rsid w:val="008227DB"/>
    <w:rsid w:val="00A176AD"/>
    <w:rsid w:val="00A91A36"/>
    <w:rsid w:val="00CD783D"/>
    <w:rsid w:val="00E9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18A2"/>
  <w15:chartTrackingRefBased/>
  <w15:docId w15:val="{139784E1-CADA-45C9-ABD5-77B0B004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AF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5</cp:revision>
  <dcterms:created xsi:type="dcterms:W3CDTF">2023-09-21T11:01:00Z</dcterms:created>
  <dcterms:modified xsi:type="dcterms:W3CDTF">2023-09-21T11:02:00Z</dcterms:modified>
</cp:coreProperties>
</file>