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B478" w14:textId="5454F860" w:rsidR="00A91A36" w:rsidRDefault="007709E1">
      <w:r>
        <w:t xml:space="preserve">Genel tekrar yapılmaya devam ediliyor. UART sunum tarzında yeniden düzenlendi. </w:t>
      </w:r>
      <w:proofErr w:type="spellStart"/>
      <w:r>
        <w:t>Buffer</w:t>
      </w:r>
      <w:proofErr w:type="spellEnd"/>
      <w:r>
        <w:t xml:space="preserve">, </w:t>
      </w:r>
      <w:proofErr w:type="spellStart"/>
      <w:r>
        <w:t>flow</w:t>
      </w:r>
      <w:proofErr w:type="spellEnd"/>
      <w:r>
        <w:t xml:space="preserve"> kontrol gibi bazı terimler araştırıldı. </w:t>
      </w:r>
    </w:p>
    <w:sectPr w:rsidR="00A91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62"/>
    <w:rsid w:val="003F66D4"/>
    <w:rsid w:val="007709E1"/>
    <w:rsid w:val="00A91A36"/>
    <w:rsid w:val="00EF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9DB3C"/>
  <w15:chartTrackingRefBased/>
  <w15:docId w15:val="{61F71328-7BCC-4734-AC0C-863F9EE5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2</cp:revision>
  <dcterms:created xsi:type="dcterms:W3CDTF">2023-09-01T07:48:00Z</dcterms:created>
  <dcterms:modified xsi:type="dcterms:W3CDTF">2023-09-01T07:49:00Z</dcterms:modified>
</cp:coreProperties>
</file>