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478" w14:textId="5454F860" w:rsidR="00A91A36" w:rsidRDefault="007709E1">
      <w:r>
        <w:t xml:space="preserve">Genel tekrar yapılmaya devam ediliyor. UART sunum tarzında yeniden düzenlendi. Buffer, flow kontrol gibi bazı terimler araştırıldı. </w:t>
      </w:r>
    </w:p>
    <w:p w14:paraId="223BFE86" w14:textId="652B93AB" w:rsidR="0054108A" w:rsidRDefault="0054108A">
      <w:r>
        <w:t xml:space="preserve">Whatsapp UDP mi kullanır TCP mi </w:t>
      </w:r>
      <w:r w:rsidR="006A408E">
        <w:t>araştırması yapıldı.</w:t>
      </w:r>
    </w:p>
    <w:p w14:paraId="060C82F5" w14:textId="3F05DB2F" w:rsidR="00224FB1" w:rsidRDefault="00224FB1">
      <w:r>
        <w:t>Sunum öncesi son tekrarlar yapıldı.</w:t>
      </w:r>
    </w:p>
    <w:p w14:paraId="71F0D14E" w14:textId="65B99241" w:rsidR="00666F17" w:rsidRDefault="00666F17">
      <w:r>
        <w:t>UDP kodunda değişiklik yapıldı.</w:t>
      </w:r>
    </w:p>
    <w:sectPr w:rsidR="0066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62"/>
    <w:rsid w:val="00224FB1"/>
    <w:rsid w:val="003F66D4"/>
    <w:rsid w:val="0054108A"/>
    <w:rsid w:val="00666F17"/>
    <w:rsid w:val="006A408E"/>
    <w:rsid w:val="007709E1"/>
    <w:rsid w:val="00A91A36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B3C"/>
  <w15:chartTrackingRefBased/>
  <w15:docId w15:val="{61F71328-7BCC-4734-AC0C-863F9EE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2023-09-01T07:48:00Z</dcterms:created>
  <dcterms:modified xsi:type="dcterms:W3CDTF">2023-09-01T13:51:00Z</dcterms:modified>
</cp:coreProperties>
</file>