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99BA" w14:textId="19F79EDA" w:rsidR="00A91A36" w:rsidRDefault="00C1362F">
      <w:r>
        <w:t xml:space="preserve">UDP </w:t>
      </w:r>
      <w:proofErr w:type="spellStart"/>
      <w:r w:rsidR="00EF2D4F">
        <w:t>M</w:t>
      </w:r>
      <w:r>
        <w:t>ulti</w:t>
      </w:r>
      <w:r w:rsidR="00EF2D4F">
        <w:t>C</w:t>
      </w:r>
      <w:r>
        <w:t>lientta</w:t>
      </w:r>
      <w:proofErr w:type="spellEnd"/>
      <w:r>
        <w:t xml:space="preserve"> ACK mekanizması yazıldı, sonuç başarısız.</w:t>
      </w:r>
    </w:p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4"/>
    <w:rsid w:val="003F66D4"/>
    <w:rsid w:val="00A91A36"/>
    <w:rsid w:val="00C1362F"/>
    <w:rsid w:val="00EF2D4F"/>
    <w:rsid w:val="00FA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9BB38"/>
  <w15:chartTrackingRefBased/>
  <w15:docId w15:val="{ED7BBE79-13A4-46E2-AC79-B37F9628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3</cp:revision>
  <dcterms:created xsi:type="dcterms:W3CDTF">2023-09-06T07:37:00Z</dcterms:created>
  <dcterms:modified xsi:type="dcterms:W3CDTF">2023-09-06T07:37:00Z</dcterms:modified>
</cp:coreProperties>
</file>