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20B66" w14:textId="0703B545" w:rsidR="00A91A36" w:rsidRDefault="00375E5F">
      <w:r>
        <w:t xml:space="preserve">Oryantasyona katıldım. Mühimmat olan Bozok, SOM/J, </w:t>
      </w:r>
      <w:r w:rsidR="00296AF5">
        <w:t>KGK, HKG, NEB gibi birçok mühimmatın tarihsel çizgide dinletisi gerçekleştirildi. Mühimmatların olduğu odaya gidip inceleme yaptık.</w:t>
      </w:r>
    </w:p>
    <w:p w14:paraId="66261D59" w14:textId="3A64A80B" w:rsidR="002148B0" w:rsidRDefault="002148B0">
      <w:r>
        <w:t>Debug nedir,</w:t>
      </w:r>
      <w:r w:rsidR="00843E92">
        <w:t xml:space="preserve"> neden yapılır,</w:t>
      </w:r>
      <w:r>
        <w:t xml:space="preserve"> nasıl yapılır üzerinde araştırma yap</w:t>
      </w:r>
      <w:r w:rsidR="00F93E77">
        <w:t>maya başladım</w:t>
      </w:r>
      <w:r>
        <w:t>.</w:t>
      </w:r>
    </w:p>
    <w:sectPr w:rsidR="002148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12"/>
    <w:rsid w:val="000F1E20"/>
    <w:rsid w:val="002148B0"/>
    <w:rsid w:val="00296AF5"/>
    <w:rsid w:val="002B6470"/>
    <w:rsid w:val="00375E5F"/>
    <w:rsid w:val="003F66D4"/>
    <w:rsid w:val="004B1D12"/>
    <w:rsid w:val="00772669"/>
    <w:rsid w:val="00843E92"/>
    <w:rsid w:val="008A1843"/>
    <w:rsid w:val="00A91A36"/>
    <w:rsid w:val="00F9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54396"/>
  <w15:chartTrackingRefBased/>
  <w15:docId w15:val="{B175924F-11E9-4873-AC47-BD6E6A3F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10</cp:revision>
  <dcterms:created xsi:type="dcterms:W3CDTF">2023-09-11T10:44:00Z</dcterms:created>
  <dcterms:modified xsi:type="dcterms:W3CDTF">2023-09-11T12:32:00Z</dcterms:modified>
</cp:coreProperties>
</file>