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1062" w14:textId="3429A984" w:rsidR="00A25C66" w:rsidRDefault="00A25C66">
      <w:r>
        <w:t>Breakpoint, conditional breakpoint, Windows (locals, autos, watch, immediate), make object ID, call stack, thread window, ve intellitrace anahtar kelimeleri üzerinde araştırmalar yapıp slayt hazırladım.</w:t>
      </w:r>
    </w:p>
    <w:p w14:paraId="170DFD78" w14:textId="2A0FDFE9" w:rsidR="0010565B" w:rsidRDefault="00784026">
      <w:r>
        <w:t>Bunlar üzerinde pratik yapabilmek için basit kod örnekleri üzerinde çalışı</w:t>
      </w:r>
      <w:r w:rsidR="00DF5F62">
        <w:t>yo</w:t>
      </w:r>
      <w:r>
        <w:t>rum.</w:t>
      </w:r>
    </w:p>
    <w:sectPr w:rsidR="00105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3B"/>
    <w:rsid w:val="0010565B"/>
    <w:rsid w:val="002B217C"/>
    <w:rsid w:val="003F66D4"/>
    <w:rsid w:val="0064673B"/>
    <w:rsid w:val="00784026"/>
    <w:rsid w:val="00A25C66"/>
    <w:rsid w:val="00A91A36"/>
    <w:rsid w:val="00D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B0DF"/>
  <w15:chartTrackingRefBased/>
  <w15:docId w15:val="{E0D546E6-CA55-4A4D-8E2D-451E4CAC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6</cp:revision>
  <dcterms:created xsi:type="dcterms:W3CDTF">2023-09-12T12:26:00Z</dcterms:created>
  <dcterms:modified xsi:type="dcterms:W3CDTF">2023-09-12T12:29:00Z</dcterms:modified>
</cp:coreProperties>
</file>