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110F" w14:textId="12FA608F" w:rsidR="00A91A36" w:rsidRDefault="00EA6A2E">
      <w:r>
        <w:t>.Net framework’ü 3.0’a güncelleyince SerialPort sınıfını tanıdı.</w:t>
      </w:r>
    </w:p>
    <w:p w14:paraId="277804A5" w14:textId="56649151" w:rsidR="007F6F00" w:rsidRDefault="007F6F00">
      <w:r>
        <w:t>Serialport’a port numarasını vs girdiğimde hata “sadece windowsta desteklenir” tarzında hata alıyorum.</w:t>
      </w:r>
    </w:p>
    <w:sectPr w:rsidR="007F6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F9"/>
    <w:rsid w:val="003F66D4"/>
    <w:rsid w:val="006B5DF9"/>
    <w:rsid w:val="007F6F00"/>
    <w:rsid w:val="00A91A36"/>
    <w:rsid w:val="00E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1F2F"/>
  <w15:chartTrackingRefBased/>
  <w15:docId w15:val="{3C3FA8BB-0BD5-4FB7-BC4C-D47E9396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</cp:revision>
  <dcterms:created xsi:type="dcterms:W3CDTF">2023-09-14T06:34:00Z</dcterms:created>
  <dcterms:modified xsi:type="dcterms:W3CDTF">2023-09-14T07:08:00Z</dcterms:modified>
</cp:coreProperties>
</file>