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7651" w14:textId="53C2C69C" w:rsidR="00A91A36" w:rsidRDefault="00C26766">
      <w:r>
        <w:t>Bugün Uart iletişimde UDP’de yaptığım gibi struct yapısı gönderme görevi aldım. Bunu observer design çerçevesinde yapmam istendi.</w:t>
      </w:r>
      <w:r w:rsidR="00B42178">
        <w:t xml:space="preserve"> </w:t>
      </w:r>
      <w:r w:rsidR="00E102A4">
        <w:t xml:space="preserve">Trendyol mantığıyla çalışacak, ürün fiyatı 1 saniyede bir değişecek, dinlenen veri ile de bir grafik çizdirmem </w:t>
      </w:r>
      <w:r w:rsidR="00697D16">
        <w:t>gereken bir projeye başladım.</w:t>
      </w:r>
    </w:p>
    <w:p w14:paraId="6E3C9239" w14:textId="5E987B55" w:rsidR="00082673" w:rsidRDefault="00082673">
      <w:r>
        <w:t>Trendyol1 ve Trendyol2 diye proje açtım.</w:t>
      </w:r>
      <w:r w:rsidR="006D545E">
        <w:t xml:space="preserve"> Şu anda byte array olarak aktarım yapabiliyorum ama alınca bilinmedik semboller çıkıyor. Onu düzeltiyorum</w:t>
      </w:r>
      <w:r w:rsidR="00EC68F5">
        <w:t>.</w:t>
      </w:r>
    </w:p>
    <w:sectPr w:rsidR="00082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6D"/>
    <w:rsid w:val="00082673"/>
    <w:rsid w:val="003F66D4"/>
    <w:rsid w:val="00697D16"/>
    <w:rsid w:val="006D545E"/>
    <w:rsid w:val="00A91A36"/>
    <w:rsid w:val="00B42178"/>
    <w:rsid w:val="00C26766"/>
    <w:rsid w:val="00E102A4"/>
    <w:rsid w:val="00E3416D"/>
    <w:rsid w:val="00E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DB5F"/>
  <w15:chartTrackingRefBased/>
  <w15:docId w15:val="{121C37A1-0720-4985-898D-1570E23F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8</cp:revision>
  <dcterms:created xsi:type="dcterms:W3CDTF">2023-09-18T07:20:00Z</dcterms:created>
  <dcterms:modified xsi:type="dcterms:W3CDTF">2023-09-18T10:39:00Z</dcterms:modified>
</cp:coreProperties>
</file>