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B1F9E" w14:textId="180A994C" w:rsidR="00A91A36" w:rsidRDefault="00AC4EBA">
      <w:r>
        <w:t>Sorunu çözemedim, bu yüzden projeye devam etmeden önce little endian ve big endian kavramları üzerinde araştırma yapmam ve bunun sunumunu hazırlamam istendi.</w:t>
      </w:r>
    </w:p>
    <w:p w14:paraId="0BB19F2B" w14:textId="404D8681" w:rsidR="00AE04FD" w:rsidRDefault="00AE04FD">
      <w:r>
        <w:t xml:space="preserve">Kodu baştan yazınca sorun çözüldü, </w:t>
      </w:r>
      <w:r w:rsidR="000F13A3">
        <w:t xml:space="preserve">hatanın </w:t>
      </w:r>
      <w:r>
        <w:t>sebebi bilinmiyor.</w:t>
      </w:r>
    </w:p>
    <w:sectPr w:rsidR="00AE04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3E"/>
    <w:rsid w:val="000F13A3"/>
    <w:rsid w:val="003F66D4"/>
    <w:rsid w:val="00A91A36"/>
    <w:rsid w:val="00AC4EBA"/>
    <w:rsid w:val="00AE04FD"/>
    <w:rsid w:val="00D8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E1F76"/>
  <w15:chartTrackingRefBased/>
  <w15:docId w15:val="{C3B94B47-C0A3-44DE-88D1-80BEFA61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5</cp:revision>
  <dcterms:created xsi:type="dcterms:W3CDTF">2023-09-19T06:11:00Z</dcterms:created>
  <dcterms:modified xsi:type="dcterms:W3CDTF">2023-09-19T13:23:00Z</dcterms:modified>
</cp:coreProperties>
</file>