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6ABB" w14:textId="547A5584" w:rsidR="00A91A36" w:rsidRDefault="00F322C4">
      <w:r>
        <w:t>AccessViolationException s</w:t>
      </w:r>
      <w:r w:rsidR="004C5145">
        <w:t>orunu</w:t>
      </w:r>
      <w:r>
        <w:t>nu</w:t>
      </w:r>
      <w:r w:rsidR="004C5145">
        <w:t xml:space="preserve"> çözdüm. </w:t>
      </w:r>
      <w:r w:rsidR="00034DF4">
        <w:t xml:space="preserve">Uart biraz ilkel bir haberleşme protokolü olduğu için string görünce </w:t>
      </w:r>
      <w:r w:rsidR="00A22A54">
        <w:t>server tarafı</w:t>
      </w:r>
      <w:r w:rsidR="00034DF4">
        <w:t xml:space="preserve"> patlıyormuş</w:t>
      </w:r>
      <w:r w:rsidR="001B66DA">
        <w:t>.</w:t>
      </w:r>
      <w:r w:rsidR="006F562A">
        <w:t xml:space="preserve"> String yerine</w:t>
      </w:r>
      <w:r w:rsidR="005243FC">
        <w:t xml:space="preserve"> int bir değer</w:t>
      </w:r>
      <w:r w:rsidR="006F562A">
        <w:t xml:space="preserve"> koyup çalışmaya devam ettim.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DA"/>
    <w:rsid w:val="00034DF4"/>
    <w:rsid w:val="001B66DA"/>
    <w:rsid w:val="003F66D4"/>
    <w:rsid w:val="004C5145"/>
    <w:rsid w:val="005243FC"/>
    <w:rsid w:val="006F562A"/>
    <w:rsid w:val="00A22A54"/>
    <w:rsid w:val="00A91A36"/>
    <w:rsid w:val="00E912DA"/>
    <w:rsid w:val="00F3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ED29"/>
  <w15:chartTrackingRefBased/>
  <w15:docId w15:val="{E8BAD846-8A10-4EBD-B9FC-FC7E4A9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8</cp:revision>
  <dcterms:created xsi:type="dcterms:W3CDTF">2023-09-20T06:04:00Z</dcterms:created>
  <dcterms:modified xsi:type="dcterms:W3CDTF">2023-09-20T06:06:00Z</dcterms:modified>
</cp:coreProperties>
</file>