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459A87" w14:textId="60503274" w:rsidR="00137511" w:rsidRDefault="00137511">
      <w:r w:rsidRPr="00137511">
        <w:t>Endpoint'leri araştırdık. Ayrıca, veri iletimi için User Datagram Protocol (UDP) tabanlı bir sunucu ve istemci uygulaması tasarlamak ve oluşturmak amacıyla bu iletişim protokolünü ve yapısını detaylı olarak inceledik.</w:t>
      </w:r>
    </w:p>
    <w:p w14:paraId="539E9546" w14:textId="1AC17F1F" w:rsidR="0051566E" w:rsidRDefault="00DD0C63" w:rsidP="00DD0C63">
      <w:r w:rsidRPr="00DD0C63">
        <w:t>Client ve Server tarafında gerekli kodlamalar tamamlandı. Ancak her iki tarafın aynı bilgisayar üzerinde çalışmamasıyla ilgili ortaya çıkan problem üzerinde detaylı araştırmalar ve çözüm yöntemleri üzerine çalışmalar yapıldı.</w:t>
      </w:r>
    </w:p>
    <w:sectPr w:rsidR="005156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526"/>
    <w:rsid w:val="00137511"/>
    <w:rsid w:val="003F66D4"/>
    <w:rsid w:val="004C201E"/>
    <w:rsid w:val="0051566E"/>
    <w:rsid w:val="00A47120"/>
    <w:rsid w:val="00A91A36"/>
    <w:rsid w:val="00B7380E"/>
    <w:rsid w:val="00BC70CA"/>
    <w:rsid w:val="00DD0C63"/>
    <w:rsid w:val="00E255D9"/>
    <w:rsid w:val="00F41526"/>
    <w:rsid w:val="00FC7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BF0E5B"/>
  <w15:chartTrackingRefBased/>
  <w15:docId w15:val="{A22D384C-0182-45BC-8D72-CD7C3F671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66</Words>
  <Characters>378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Samet Özalp</dc:creator>
  <cp:keywords/>
  <dc:description/>
  <cp:lastModifiedBy>Samet Özalp</cp:lastModifiedBy>
  <cp:revision>10</cp:revision>
  <dcterms:created xsi:type="dcterms:W3CDTF">2023-08-23T07:09:00Z</dcterms:created>
  <dcterms:modified xsi:type="dcterms:W3CDTF">2023-09-11T12:23:00Z</dcterms:modified>
</cp:coreProperties>
</file>