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40E" w14:textId="429F2167" w:rsidR="00A91A36" w:rsidRDefault="007F497F">
      <w:r>
        <w:t>Windows güvenlikten dolayı kaynaklanan k</w:t>
      </w:r>
      <w:r w:rsidR="0019649B">
        <w:t>od problemi çözüldü.</w:t>
      </w:r>
      <w:r w:rsidR="00B3199C">
        <w:t xml:space="preserve"> Gelişmiş güvenlik ayarlarından yeni kural ekleyip biraz da kod düzenleyip problem ortadan kaldırdıldı.</w:t>
      </w:r>
    </w:p>
    <w:p w14:paraId="1F47DFA1" w14:textId="3D8B980B" w:rsidR="00980912" w:rsidRDefault="00980912">
      <w:r>
        <w:t>Uml diagramı çizildi.</w:t>
      </w:r>
    </w:p>
    <w:p w14:paraId="44E6C4D6" w14:textId="5BE969E4" w:rsidR="00E83ED6" w:rsidRDefault="00E83ED6">
      <w:r>
        <w:t>Sekans diyagramı çizildi.</w:t>
      </w:r>
    </w:p>
    <w:p w14:paraId="0005B3B8" w14:textId="2F117F59" w:rsidR="002847DC" w:rsidRDefault="001E26AD">
      <w:r>
        <w:t>H</w:t>
      </w:r>
      <w:r w:rsidR="002847DC">
        <w:t>ttp araştırıl</w:t>
      </w:r>
      <w:r w:rsidR="00A7196E">
        <w:t>dı.</w:t>
      </w:r>
    </w:p>
    <w:sectPr w:rsidR="00284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19"/>
    <w:rsid w:val="0019649B"/>
    <w:rsid w:val="001E26AD"/>
    <w:rsid w:val="002847DC"/>
    <w:rsid w:val="003F66D4"/>
    <w:rsid w:val="007F497F"/>
    <w:rsid w:val="00941119"/>
    <w:rsid w:val="00980912"/>
    <w:rsid w:val="00A7196E"/>
    <w:rsid w:val="00A91A36"/>
    <w:rsid w:val="00B3199C"/>
    <w:rsid w:val="00E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927"/>
  <w15:chartTrackingRefBased/>
  <w15:docId w15:val="{FCBE9213-7D6F-4A35-8996-C2A0CE9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9</cp:revision>
  <dcterms:created xsi:type="dcterms:W3CDTF">2023-08-24T08:23:00Z</dcterms:created>
  <dcterms:modified xsi:type="dcterms:W3CDTF">2023-08-24T13:44:00Z</dcterms:modified>
</cp:coreProperties>
</file>