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5ACB" w14:textId="199309A3" w:rsidR="00784E56" w:rsidRDefault="00784E56" w:rsidP="00784E56">
      <w:r>
        <w:t>UART nedir</w:t>
      </w:r>
      <w:r w:rsidR="00BA2993">
        <w:t xml:space="preserve">, </w:t>
      </w:r>
      <w:r>
        <w:t>ne işe yarar</w:t>
      </w:r>
      <w:r w:rsidR="00BA2993">
        <w:t xml:space="preserve">, </w:t>
      </w:r>
      <w:r>
        <w:t>nerelerde kullanılır</w:t>
      </w:r>
      <w:r w:rsidR="00BA2993">
        <w:t xml:space="preserve"> üzerinde araştırma yaptım.</w:t>
      </w:r>
      <w:r>
        <w:t xml:space="preserve"> </w:t>
      </w:r>
      <w:r w:rsidR="00BA2993">
        <w:t>D</w:t>
      </w:r>
      <w:r>
        <w:t>oküman hazırla</w:t>
      </w:r>
      <w:r w:rsidR="00BA2993">
        <w:t>dım</w:t>
      </w:r>
      <w:r>
        <w:t xml:space="preserve">. Sunum için </w:t>
      </w:r>
      <w:r w:rsidR="00937AED">
        <w:t>konu olarak</w:t>
      </w:r>
      <w:r w:rsidR="0013272E">
        <w:t xml:space="preserve"> dahil ettim</w:t>
      </w:r>
      <w:r>
        <w:t>.</w:t>
      </w:r>
    </w:p>
    <w:p w14:paraId="0DAFBEA8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47"/>
    <w:rsid w:val="0013272E"/>
    <w:rsid w:val="002F46E3"/>
    <w:rsid w:val="00315547"/>
    <w:rsid w:val="003F66D4"/>
    <w:rsid w:val="00566716"/>
    <w:rsid w:val="00784E56"/>
    <w:rsid w:val="00937AED"/>
    <w:rsid w:val="00A91A36"/>
    <w:rsid w:val="00BA2993"/>
    <w:rsid w:val="00C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44A5"/>
  <w15:chartTrackingRefBased/>
  <w15:docId w15:val="{C6EF408E-B65E-49E9-9FE0-253B2DD3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56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8</cp:revision>
  <dcterms:created xsi:type="dcterms:W3CDTF">2023-08-28T14:06:00Z</dcterms:created>
  <dcterms:modified xsi:type="dcterms:W3CDTF">2023-09-11T12:36:00Z</dcterms:modified>
</cp:coreProperties>
</file>