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5C81" w14:textId="59B3C74A" w:rsidR="00A91A36" w:rsidRDefault="00C4512B">
      <w:r>
        <w:t xml:space="preserve">Solid prensiplerine devam </w:t>
      </w:r>
      <w:r w:rsidR="006B0BBF">
        <w:t>ettim</w:t>
      </w:r>
      <w:r w:rsidR="00061194">
        <w:t xml:space="preserve">. </w:t>
      </w:r>
      <w:r w:rsidR="00A90A77">
        <w:t>Yapacağım</w:t>
      </w:r>
      <w:r w:rsidR="00061194">
        <w:t xml:space="preserve"> sunum için solid prensipleri</w:t>
      </w:r>
      <w:r w:rsidR="00A90A77">
        <w:t>ni</w:t>
      </w:r>
      <w:r w:rsidR="00061194">
        <w:t xml:space="preserve"> tek tek araştırı</w:t>
      </w:r>
      <w:r w:rsidR="00A90A77">
        <w:t>p</w:t>
      </w:r>
      <w:r w:rsidR="00061194">
        <w:t xml:space="preserve"> powerpoint şeklinde</w:t>
      </w:r>
      <w:r w:rsidR="00A90A77">
        <w:t xml:space="preserve"> hazırlıyorum</w:t>
      </w:r>
      <w:r w:rsidR="00061194">
        <w:t xml:space="preserve">. 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6"/>
    <w:rsid w:val="00061194"/>
    <w:rsid w:val="00086DE6"/>
    <w:rsid w:val="003F66D4"/>
    <w:rsid w:val="006B0BBF"/>
    <w:rsid w:val="00A90A77"/>
    <w:rsid w:val="00A91A36"/>
    <w:rsid w:val="00C4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6D63"/>
  <w15:chartTrackingRefBased/>
  <w15:docId w15:val="{83696607-777D-4E6A-9282-A85D78C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2023-08-31T05:39:00Z</dcterms:created>
  <dcterms:modified xsi:type="dcterms:W3CDTF">2023-09-11T12:35:00Z</dcterms:modified>
</cp:coreProperties>
</file>