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FAB8" w14:textId="3AC7DD32" w:rsidR="00232FE4" w:rsidRDefault="00131CC8">
      <w:r>
        <w:t>Selam canım</w:t>
      </w:r>
    </w:p>
    <w:p w14:paraId="207DA401" w14:textId="77777777" w:rsidR="00131CC8" w:rsidRDefault="00131CC8">
      <w:bookmarkStart w:id="0" w:name="_GoBack"/>
      <w:bookmarkEnd w:id="0"/>
    </w:p>
    <w:sectPr w:rsidR="00131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A9"/>
    <w:rsid w:val="00131CC8"/>
    <w:rsid w:val="00232FE4"/>
    <w:rsid w:val="0030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65B3"/>
  <w15:chartTrackingRefBased/>
  <w15:docId w15:val="{C65B2427-7842-4D0E-903C-CE1C74A0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Ö. 202805002</dc:creator>
  <cp:keywords/>
  <dc:description/>
  <cp:lastModifiedBy>HALİL Ö. 202805002</cp:lastModifiedBy>
  <cp:revision>2</cp:revision>
  <dcterms:created xsi:type="dcterms:W3CDTF">2020-12-12T11:52:00Z</dcterms:created>
  <dcterms:modified xsi:type="dcterms:W3CDTF">2020-12-12T11:52:00Z</dcterms:modified>
</cp:coreProperties>
</file>