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7EF3" w14:textId="602476BE" w:rsidR="003565C7" w:rsidRPr="003565C7" w:rsidRDefault="003565C7" w:rsidP="003565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1. Giriş</w:t>
      </w:r>
    </w:p>
    <w:p w14:paraId="26C5E4BB" w14:textId="5C1617EA" w:rsidR="003565C7" w:rsidRPr="003565C7" w:rsidRDefault="003565C7" w:rsidP="003565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Bu 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döküman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="000B5BB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HoverHub</w:t>
      </w:r>
      <w:proofErr w:type="spellEnd"/>
      <w:r w:rsidR="000B5BB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uygulama</w:t>
      </w:r>
      <w:r w:rsidR="000B5BB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sı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nın geliştirilmesi için gerekli olan işlevsel ve işlevsel olmayan gereksinimleri tanımlar.</w:t>
      </w:r>
    </w:p>
    <w:p w14:paraId="10E4931B" w14:textId="77777777" w:rsidR="003565C7" w:rsidRPr="003565C7" w:rsidRDefault="003565C7" w:rsidP="003565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2. Amaç</w:t>
      </w:r>
    </w:p>
    <w:p w14:paraId="2BEC3CFD" w14:textId="77777777" w:rsidR="003565C7" w:rsidRPr="003565C7" w:rsidRDefault="003565C7" w:rsidP="003565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Kullanıcıların dosyaları daha hızlı ve verimli bir şekilde taşımalarını, paylaşmalarını ve organize etmelerini sağlamak.</w:t>
      </w:r>
    </w:p>
    <w:p w14:paraId="20EC8902" w14:textId="77777777" w:rsidR="003565C7" w:rsidRPr="003565C7" w:rsidRDefault="003565C7" w:rsidP="003565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3. Kapsam</w:t>
      </w:r>
    </w:p>
    <w:p w14:paraId="2D50D610" w14:textId="77777777" w:rsidR="003565C7" w:rsidRPr="003565C7" w:rsidRDefault="003565C7" w:rsidP="003565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Bu uygulama, 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macOS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için geliştirilecektir ve çeşitli dosya türlerini destekleyecektir.</w:t>
      </w:r>
    </w:p>
    <w:p w14:paraId="1130F078" w14:textId="77777777" w:rsidR="003565C7" w:rsidRPr="003565C7" w:rsidRDefault="003565C7" w:rsidP="003565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4. İşlevsel Gereksinimler</w:t>
      </w:r>
    </w:p>
    <w:p w14:paraId="1D85D81B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4.1. Dosya Taşıma ve Paylaşma</w:t>
      </w:r>
    </w:p>
    <w:p w14:paraId="32C0333D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 dosyaları sürükleyip bırakabilir.</w:t>
      </w:r>
    </w:p>
    <w:p w14:paraId="127A842E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Dosyalar sürükleme sırasında bir yüzer pencerede tutulabilir.</w:t>
      </w:r>
    </w:p>
    <w:p w14:paraId="012D8419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 dosyaları belirli klasörlere veya uygulamalara bırakabilir.</w:t>
      </w:r>
    </w:p>
    <w:p w14:paraId="4A316D14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Dosya paylaşımı için çeşitli platformlar (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email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mesajlaşma uygulamaları, bulut hizmetleri) desteklenmelidir.</w:t>
      </w:r>
    </w:p>
    <w:p w14:paraId="6532625E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Çeşitli dosya türleri desteklenmelidir: resim, video, belge, ses dosyaları vb.</w:t>
      </w:r>
    </w:p>
    <w:p w14:paraId="58F4AE1A" w14:textId="77777777" w:rsidR="003565C7" w:rsidRPr="003565C7" w:rsidRDefault="003565C7" w:rsidP="003565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Kullanıcılar, dosya gruplarını oluşturabilir ve bu grupları paylaşabilir.</w:t>
      </w:r>
    </w:p>
    <w:p w14:paraId="3DC8023F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4.2. Dosya </w:t>
      </w:r>
      <w:proofErr w:type="spellStart"/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Önizleme</w:t>
      </w:r>
      <w:proofErr w:type="spellEnd"/>
    </w:p>
    <w:p w14:paraId="3D0B0CD2" w14:textId="77777777" w:rsidR="003565C7" w:rsidRPr="003565C7" w:rsidRDefault="003565C7" w:rsidP="003565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Kullanıcılar dosyaların küçük 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önizlemelerini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görebilmelidir.</w:t>
      </w:r>
    </w:p>
    <w:p w14:paraId="6BF79746" w14:textId="77777777" w:rsidR="003565C7" w:rsidRPr="003565C7" w:rsidRDefault="003565C7" w:rsidP="003565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Resim, video, belge ve diğer yaygın dosya türleri desteklenmelidir.</w:t>
      </w:r>
    </w:p>
    <w:p w14:paraId="1473411C" w14:textId="77777777" w:rsidR="003565C7" w:rsidRPr="003565C7" w:rsidRDefault="003565C7" w:rsidP="003565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Dosya içerikleri hızlıca görüntülenebilir olmalıdır.</w:t>
      </w:r>
    </w:p>
    <w:p w14:paraId="24957935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4.3. Kullanıcı Arayüzü</w:t>
      </w:r>
    </w:p>
    <w:p w14:paraId="1557BC46" w14:textId="77777777" w:rsidR="003565C7" w:rsidRPr="003565C7" w:rsidRDefault="003565C7" w:rsidP="003565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Basit ve kullanıcı dostu bir arayüz.</w:t>
      </w:r>
    </w:p>
    <w:p w14:paraId="61DE90FC" w14:textId="77777777" w:rsidR="003565C7" w:rsidRPr="003565C7" w:rsidRDefault="003565C7" w:rsidP="003565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Koyu ve aydınlık tema desteği.</w:t>
      </w:r>
    </w:p>
    <w:p w14:paraId="326CFF4B" w14:textId="77777777" w:rsidR="003565C7" w:rsidRPr="003565C7" w:rsidRDefault="003565C7" w:rsidP="003565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Uygulama simgeleri ve görsel unsurlar Apple’ın tasarım yönergelerine uygun olmalıdır.</w:t>
      </w:r>
    </w:p>
    <w:p w14:paraId="1A8AC1BB" w14:textId="77777777" w:rsidR="003565C7" w:rsidRPr="003565C7" w:rsidRDefault="003565C7" w:rsidP="003565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Uygulama, yüzer pencereyi kullanarak dosyaların kolayca taşınmasını sağlamalıdır.</w:t>
      </w:r>
    </w:p>
    <w:p w14:paraId="5836E279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4.4. Dosya Geçmişi ve Geri Alma</w:t>
      </w:r>
    </w:p>
    <w:p w14:paraId="4C9B16FF" w14:textId="77777777" w:rsidR="003565C7" w:rsidRPr="003565C7" w:rsidRDefault="003565C7" w:rsidP="003565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 taşınan dosyaların geçmişine erişebilir.</w:t>
      </w:r>
    </w:p>
    <w:p w14:paraId="74CE02B6" w14:textId="77777777" w:rsidR="003565C7" w:rsidRPr="003565C7" w:rsidRDefault="003565C7" w:rsidP="003565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Yanlışlıkla taşınan veya silinen dosyalar geri alınabilir.</w:t>
      </w:r>
    </w:p>
    <w:p w14:paraId="1E4AE44C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4.5. Bildirimler ve Uyarılar</w:t>
      </w:r>
    </w:p>
    <w:p w14:paraId="3A250BE8" w14:textId="77777777" w:rsidR="003565C7" w:rsidRPr="003565C7" w:rsidRDefault="003565C7" w:rsidP="003565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lastRenderedPageBreak/>
        <w:t>Kullanıcılar, dosya taşımalarının başarıyla gerçekleştiğine dair bildirimler almalıdır.</w:t>
      </w:r>
    </w:p>
    <w:p w14:paraId="3A468405" w14:textId="77777777" w:rsidR="003565C7" w:rsidRPr="003565C7" w:rsidRDefault="003565C7" w:rsidP="003565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Hatalı veya başarısız dosya taşıma işlemleri için kullanıcıya uyarılar gösterilmelidir.</w:t>
      </w:r>
    </w:p>
    <w:p w14:paraId="3E438B42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4.6. Özelleştirilebilir Ayarlar</w:t>
      </w:r>
    </w:p>
    <w:p w14:paraId="40423BD8" w14:textId="77777777" w:rsidR="003565C7" w:rsidRPr="003565C7" w:rsidRDefault="003565C7" w:rsidP="003565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Kullanıcılar, uygulamanın davranışlarını ve görünümünü özelleştirebilir.</w:t>
      </w:r>
    </w:p>
    <w:p w14:paraId="47FE9147" w14:textId="77777777" w:rsidR="003565C7" w:rsidRPr="003565C7" w:rsidRDefault="003565C7" w:rsidP="003565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Farklı klavye kısayolları tanımlanabilir.</w:t>
      </w:r>
    </w:p>
    <w:p w14:paraId="0C183965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4.7. Gelişmiş Dosya Örgütleme</w:t>
      </w:r>
    </w:p>
    <w:p w14:paraId="185EA10D" w14:textId="77777777" w:rsidR="003565C7" w:rsidRPr="003565C7" w:rsidRDefault="003565C7" w:rsidP="003565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Akıllı Dosya Önerileri: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Kullanıcıların sık kullanılan dosya ve klasörlere hızlı erişimini sağlamak için yapay </w:t>
      </w:r>
      <w:proofErr w:type="gram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zeka</w:t>
      </w:r>
      <w:proofErr w:type="gram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destekli öneriler.</w:t>
      </w:r>
    </w:p>
    <w:p w14:paraId="01551C89" w14:textId="77777777" w:rsidR="003565C7" w:rsidRPr="003565C7" w:rsidRDefault="003565C7" w:rsidP="003565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Etiketleme ve Renk Kodlama: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Dosyaları kategorilere ayırmak ve renklerle işaretlemek, organizasyonu kolaylaştırır.</w:t>
      </w:r>
    </w:p>
    <w:p w14:paraId="393458B6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4.8. Kolay Paylaşım ve </w:t>
      </w:r>
      <w:proofErr w:type="gramStart"/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İşbirliği</w:t>
      </w:r>
      <w:proofErr w:type="gramEnd"/>
    </w:p>
    <w:p w14:paraId="283C06A7" w14:textId="77777777" w:rsidR="003565C7" w:rsidRPr="003565C7" w:rsidRDefault="003565C7" w:rsidP="003565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Ekip Paylaşımı: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Dosyaların ekip üyeleriyle anında paylaşılmasını ve ortak çalışmayı kolaylaştıran </w:t>
      </w:r>
      <w:proofErr w:type="gram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işbirliği</w:t>
      </w:r>
      <w:proofErr w:type="gram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araçları.</w:t>
      </w:r>
    </w:p>
    <w:p w14:paraId="21D7ED04" w14:textId="77777777" w:rsidR="003565C7" w:rsidRPr="003565C7" w:rsidRDefault="003565C7" w:rsidP="003565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Paylaşım Linkleri: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Tek tıklamayla dosya veya dosya grupları için paylaşılabilir linkler oluşturma.</w:t>
      </w:r>
    </w:p>
    <w:p w14:paraId="73AC7CB4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4.9. Gelişmiş Güvenlik Özellikleri</w:t>
      </w:r>
    </w:p>
    <w:p w14:paraId="3B3905D1" w14:textId="77777777" w:rsidR="003565C7" w:rsidRPr="003565C7" w:rsidRDefault="003565C7" w:rsidP="003565C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Şifre Koruması: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Paylaşılan dosyalar için şifre koruması ekleyerek güvenliği artırma.</w:t>
      </w:r>
    </w:p>
    <w:p w14:paraId="15A10981" w14:textId="77777777" w:rsidR="003565C7" w:rsidRPr="003565C7" w:rsidRDefault="003565C7" w:rsidP="003565C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Veri Şifreleme: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Dosya transferleri sırasında verilerin uçtan uca şifrelenmesi.</w:t>
      </w:r>
    </w:p>
    <w:p w14:paraId="5DF666E3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4.10. Ekstra Özellikler</w:t>
      </w:r>
    </w:p>
    <w:p w14:paraId="50D6082D" w14:textId="77777777" w:rsidR="003565C7" w:rsidRPr="003565C7" w:rsidRDefault="003565C7" w:rsidP="003565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Üçüncü Parti Entegrasyonları: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Dropbox, Google Drive, OneDrive gibi popüler bulut hizmetleri ile entegrasyon.</w:t>
      </w:r>
    </w:p>
    <w:p w14:paraId="3E048DE6" w14:textId="77777777" w:rsidR="003565C7" w:rsidRPr="003565C7" w:rsidRDefault="003565C7" w:rsidP="003565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Takvim Entegrasyonu: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Dosya organizasyonu ve paylaşımını etkinlikler ve toplantılarla ilişkilendirmek için takvim entegrasyonu.</w:t>
      </w:r>
    </w:p>
    <w:p w14:paraId="4FC48B71" w14:textId="77777777" w:rsidR="003565C7" w:rsidRPr="003565C7" w:rsidRDefault="003565C7" w:rsidP="003565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Bildirim Merkezi: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Kullanıcıların dosya aktiviteleri hakkında anlık bildirimler alabilmesi.</w:t>
      </w:r>
    </w:p>
    <w:p w14:paraId="4226548E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4.11. Performans ve Verimlilik</w:t>
      </w:r>
    </w:p>
    <w:p w14:paraId="538691A5" w14:textId="77777777" w:rsidR="003565C7" w:rsidRPr="003565C7" w:rsidRDefault="003565C7" w:rsidP="003565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Düşük Sistem Kaynakları Kullanımı: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Uygulamanın minimum sistem kaynakları kullanarak verimli çalışması.</w:t>
      </w:r>
    </w:p>
    <w:p w14:paraId="6C8E3A69" w14:textId="77777777" w:rsidR="003565C7" w:rsidRPr="003565C7" w:rsidRDefault="003565C7" w:rsidP="003565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Hızlı Arama Özelliği: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Kullanıcıların dosya ve klasörleri hızlıca bulmalarını sağlayan gelişmiş arama fonksiyonu.</w:t>
      </w:r>
    </w:p>
    <w:p w14:paraId="2763B553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4.12. Sürükle-Bırak Geliştirmeleri</w:t>
      </w:r>
    </w:p>
    <w:p w14:paraId="372FE946" w14:textId="77777777" w:rsidR="003565C7" w:rsidRPr="003565C7" w:rsidRDefault="003565C7" w:rsidP="003565C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Sesli Komut Desteği:</w:t>
      </w: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Kullanıcıların sesli komutlarla dosya işlemlerini gerçekleştirebilmeleri.</w:t>
      </w:r>
    </w:p>
    <w:p w14:paraId="4414FE24" w14:textId="77777777" w:rsidR="003565C7" w:rsidRPr="003565C7" w:rsidRDefault="003565C7" w:rsidP="003565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5. İşlevsel Olmayan Gereksinimler</w:t>
      </w:r>
    </w:p>
    <w:p w14:paraId="74669181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5.1. Performans</w:t>
      </w:r>
    </w:p>
    <w:p w14:paraId="1DE8E752" w14:textId="77777777" w:rsidR="003565C7" w:rsidRPr="003565C7" w:rsidRDefault="003565C7" w:rsidP="003565C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Uygulama, büyük dosyaların hızlı bir şekilde işlenmesini sağlamalıdır.</w:t>
      </w:r>
    </w:p>
    <w:p w14:paraId="0AFEE605" w14:textId="77777777" w:rsidR="003565C7" w:rsidRPr="003565C7" w:rsidRDefault="003565C7" w:rsidP="003565C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Düşük sistem kaynakları kullanımı.</w:t>
      </w:r>
    </w:p>
    <w:p w14:paraId="6FCB0E41" w14:textId="77777777" w:rsidR="003565C7" w:rsidRPr="003565C7" w:rsidRDefault="003565C7" w:rsidP="003565C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Hızlı başlatma süresi.</w:t>
      </w:r>
    </w:p>
    <w:p w14:paraId="5BEEB58B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5.2. Güvenlik</w:t>
      </w:r>
    </w:p>
    <w:p w14:paraId="6FB77EEB" w14:textId="77777777" w:rsidR="003565C7" w:rsidRPr="003565C7" w:rsidRDefault="003565C7" w:rsidP="003565C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Dosya transferleri güvenli bir şekilde gerçekleştirilmelidir.</w:t>
      </w:r>
    </w:p>
    <w:p w14:paraId="6D8CED03" w14:textId="77777777" w:rsidR="003565C7" w:rsidRPr="003565C7" w:rsidRDefault="003565C7" w:rsidP="003565C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 verileri gizliliği korunmalıdır.</w:t>
      </w:r>
    </w:p>
    <w:p w14:paraId="526D7EA8" w14:textId="77777777" w:rsidR="003565C7" w:rsidRPr="003565C7" w:rsidRDefault="003565C7" w:rsidP="003565C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Uygulama, 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macOS’un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güvenlik standartlarına uygun olmalıdır.</w:t>
      </w:r>
    </w:p>
    <w:p w14:paraId="4DA0C288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5.3. Uyumluluk</w:t>
      </w:r>
    </w:p>
    <w:p w14:paraId="2B53AA88" w14:textId="77777777" w:rsidR="003565C7" w:rsidRPr="003565C7" w:rsidRDefault="003565C7" w:rsidP="003565C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son </w:t>
      </w:r>
      <w:proofErr w:type="spellStart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macOS</w:t>
      </w:r>
      <w:proofErr w:type="spellEnd"/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sürümü ile uyumlu olmalıdır.</w:t>
      </w:r>
    </w:p>
    <w:p w14:paraId="43C1F60D" w14:textId="77777777" w:rsidR="003565C7" w:rsidRPr="003565C7" w:rsidRDefault="003565C7" w:rsidP="003565C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Çeşitli dosya türleri ve hizmet sağlayıcılarla entegrasyon sağlamalıdır.</w:t>
      </w:r>
    </w:p>
    <w:p w14:paraId="030937FA" w14:textId="77777777" w:rsidR="003565C7" w:rsidRPr="003565C7" w:rsidRDefault="003565C7" w:rsidP="003565C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Farklı ekran boyutlarına ve çözünürlüklerine uyumlu olmalıdır.</w:t>
      </w:r>
    </w:p>
    <w:p w14:paraId="13B530D7" w14:textId="77777777" w:rsidR="003565C7" w:rsidRPr="003565C7" w:rsidRDefault="003565C7" w:rsidP="003565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5.4. Bakım ve Güncellemeler</w:t>
      </w:r>
    </w:p>
    <w:p w14:paraId="291F525E" w14:textId="77777777" w:rsidR="003565C7" w:rsidRPr="003565C7" w:rsidRDefault="003565C7" w:rsidP="003565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Uygulama düzenli olarak güncellenmeli ve bakım yapılmalıdır.</w:t>
      </w:r>
    </w:p>
    <w:p w14:paraId="31A7BBB6" w14:textId="77777777" w:rsidR="003565C7" w:rsidRPr="003565C7" w:rsidRDefault="003565C7" w:rsidP="003565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3565C7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Kullanıcı geri bildirimlerine göre düzenli iyileştirmeler yapılmalıdır.</w:t>
      </w:r>
    </w:p>
    <w:p w14:paraId="6BF3CDB6" w14:textId="77777777" w:rsidR="00674071" w:rsidRDefault="00674071"/>
    <w:sectPr w:rsidR="00674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109"/>
    <w:multiLevelType w:val="multilevel"/>
    <w:tmpl w:val="EDCC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7A85"/>
    <w:multiLevelType w:val="multilevel"/>
    <w:tmpl w:val="18D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B3B37"/>
    <w:multiLevelType w:val="multilevel"/>
    <w:tmpl w:val="E44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6A69"/>
    <w:multiLevelType w:val="multilevel"/>
    <w:tmpl w:val="2AE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7AD3"/>
    <w:multiLevelType w:val="multilevel"/>
    <w:tmpl w:val="6BD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636D8"/>
    <w:multiLevelType w:val="multilevel"/>
    <w:tmpl w:val="961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4DEF"/>
    <w:multiLevelType w:val="multilevel"/>
    <w:tmpl w:val="2974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6716A"/>
    <w:multiLevelType w:val="multilevel"/>
    <w:tmpl w:val="84A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A3FB5"/>
    <w:multiLevelType w:val="multilevel"/>
    <w:tmpl w:val="933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17314"/>
    <w:multiLevelType w:val="multilevel"/>
    <w:tmpl w:val="34B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A454A"/>
    <w:multiLevelType w:val="multilevel"/>
    <w:tmpl w:val="C23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27DF8"/>
    <w:multiLevelType w:val="multilevel"/>
    <w:tmpl w:val="AB9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B5072"/>
    <w:multiLevelType w:val="multilevel"/>
    <w:tmpl w:val="E90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E0C07"/>
    <w:multiLevelType w:val="multilevel"/>
    <w:tmpl w:val="44C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84F10"/>
    <w:multiLevelType w:val="multilevel"/>
    <w:tmpl w:val="C0C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D7A48"/>
    <w:multiLevelType w:val="multilevel"/>
    <w:tmpl w:val="C02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07653">
    <w:abstractNumId w:val="9"/>
  </w:num>
  <w:num w:numId="2" w16cid:durableId="476608745">
    <w:abstractNumId w:val="3"/>
  </w:num>
  <w:num w:numId="3" w16cid:durableId="74400927">
    <w:abstractNumId w:val="6"/>
  </w:num>
  <w:num w:numId="4" w16cid:durableId="386339309">
    <w:abstractNumId w:val="10"/>
  </w:num>
  <w:num w:numId="5" w16cid:durableId="1139883163">
    <w:abstractNumId w:val="11"/>
  </w:num>
  <w:num w:numId="6" w16cid:durableId="862130752">
    <w:abstractNumId w:val="5"/>
  </w:num>
  <w:num w:numId="7" w16cid:durableId="1731659723">
    <w:abstractNumId w:val="7"/>
  </w:num>
  <w:num w:numId="8" w16cid:durableId="263538918">
    <w:abstractNumId w:val="1"/>
  </w:num>
  <w:num w:numId="9" w16cid:durableId="1909070692">
    <w:abstractNumId w:val="13"/>
  </w:num>
  <w:num w:numId="10" w16cid:durableId="1638217618">
    <w:abstractNumId w:val="14"/>
  </w:num>
  <w:num w:numId="11" w16cid:durableId="17510105">
    <w:abstractNumId w:val="2"/>
  </w:num>
  <w:num w:numId="12" w16cid:durableId="247151624">
    <w:abstractNumId w:val="15"/>
  </w:num>
  <w:num w:numId="13" w16cid:durableId="1489201774">
    <w:abstractNumId w:val="4"/>
  </w:num>
  <w:num w:numId="14" w16cid:durableId="1340085007">
    <w:abstractNumId w:val="8"/>
  </w:num>
  <w:num w:numId="15" w16cid:durableId="497961555">
    <w:abstractNumId w:val="12"/>
  </w:num>
  <w:num w:numId="16" w16cid:durableId="4307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C7"/>
    <w:rsid w:val="000B5BB7"/>
    <w:rsid w:val="001D3A98"/>
    <w:rsid w:val="003565C7"/>
    <w:rsid w:val="00637B24"/>
    <w:rsid w:val="00674071"/>
    <w:rsid w:val="006C164D"/>
    <w:rsid w:val="00840834"/>
    <w:rsid w:val="00A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3D424"/>
  <w15:chartTrackingRefBased/>
  <w15:docId w15:val="{1B9549E6-CEA9-D941-8C75-CDFD4E87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6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6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6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65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65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65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65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6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56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56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65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65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65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65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65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65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6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6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6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6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65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65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65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6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65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6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5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565C7"/>
    <w:rPr>
      <w:b/>
      <w:bCs/>
    </w:rPr>
  </w:style>
  <w:style w:type="character" w:customStyle="1" w:styleId="apple-converted-space">
    <w:name w:val="apple-converted-space"/>
    <w:basedOn w:val="VarsaylanParagrafYazTipi"/>
    <w:rsid w:val="0035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SAFKAN</dc:creator>
  <cp:keywords/>
  <dc:description/>
  <cp:lastModifiedBy>Samet SAFKAN</cp:lastModifiedBy>
  <cp:revision>2</cp:revision>
  <dcterms:created xsi:type="dcterms:W3CDTF">2025-01-11T19:24:00Z</dcterms:created>
  <dcterms:modified xsi:type="dcterms:W3CDTF">2025-01-11T20:02:00Z</dcterms:modified>
</cp:coreProperties>
</file>