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38D54" w14:textId="7081D4B7" w:rsidR="00A95FBA" w:rsidRPr="00204638" w:rsidRDefault="00204638" w:rsidP="00204638">
      <w:pPr>
        <w:jc w:val="center"/>
        <w:rPr>
          <w:rFonts w:ascii="Times New Roman" w:hAnsi="Times New Roman" w:cs="Times New Roman"/>
          <w:b/>
          <w:bCs/>
          <w:sz w:val="40"/>
          <w:szCs w:val="40"/>
        </w:rPr>
      </w:pPr>
      <w:r>
        <w:rPr>
          <w:rFonts w:ascii="Times New Roman" w:hAnsi="Times New Roman" w:cs="Times New Roman"/>
          <w:b/>
          <w:bCs/>
          <w:sz w:val="40"/>
          <w:szCs w:val="40"/>
        </w:rPr>
        <w:t>“</w:t>
      </w:r>
      <w:r w:rsidRPr="00204638">
        <w:rPr>
          <w:rFonts w:ascii="Times New Roman" w:hAnsi="Times New Roman" w:cs="Times New Roman"/>
          <w:b/>
          <w:bCs/>
          <w:sz w:val="40"/>
          <w:szCs w:val="40"/>
        </w:rPr>
        <w:t>BEN KİMİM</w:t>
      </w:r>
      <w:r>
        <w:rPr>
          <w:rFonts w:ascii="Times New Roman" w:hAnsi="Times New Roman" w:cs="Times New Roman"/>
          <w:b/>
          <w:bCs/>
          <w:sz w:val="40"/>
          <w:szCs w:val="40"/>
        </w:rPr>
        <w:t xml:space="preserve">?” </w:t>
      </w:r>
      <w:r w:rsidRPr="00204638">
        <w:rPr>
          <w:rFonts w:ascii="Times New Roman" w:hAnsi="Times New Roman" w:cs="Times New Roman"/>
          <w:b/>
          <w:bCs/>
          <w:sz w:val="40"/>
          <w:szCs w:val="40"/>
        </w:rPr>
        <w:t>SORULARI</w:t>
      </w:r>
    </w:p>
    <w:p w14:paraId="167BD4C6" w14:textId="5BEA4FD3" w:rsidR="00204638" w:rsidRPr="002F6920" w:rsidRDefault="002F6920" w:rsidP="0092366A">
      <w:pPr>
        <w:pStyle w:val="ListParagraph"/>
        <w:numPr>
          <w:ilvl w:val="0"/>
          <w:numId w:val="1"/>
        </w:numPr>
        <w:jc w:val="both"/>
        <w:rPr>
          <w:rFonts w:ascii="Times New Roman" w:hAnsi="Times New Roman" w:cs="Times New Roman"/>
        </w:rPr>
      </w:pPr>
      <w:r>
        <w:rPr>
          <w:rFonts w:ascii="Times New Roman" w:hAnsi="Times New Roman" w:cs="Times New Roman"/>
        </w:rPr>
        <w:t>“</w:t>
      </w:r>
      <w:r w:rsidR="00ED2F1D" w:rsidRPr="00ED2F1D">
        <w:rPr>
          <w:rFonts w:ascii="Times New Roman" w:hAnsi="Times New Roman" w:cs="Times New Roman"/>
        </w:rPr>
        <w:t xml:space="preserve">Tanzimat edebiyatının öncüsüdür. Türk edebiyatında ilk kez </w:t>
      </w:r>
      <w:r w:rsidR="00C5624F" w:rsidRPr="00ED2F1D">
        <w:rPr>
          <w:rFonts w:ascii="Times New Roman" w:hAnsi="Times New Roman" w:cs="Times New Roman"/>
        </w:rPr>
        <w:t>akılcılığın</w:t>
      </w:r>
      <w:r w:rsidR="00ED2F1D" w:rsidRPr="00ED2F1D">
        <w:rPr>
          <w:rFonts w:ascii="Times New Roman" w:hAnsi="Times New Roman" w:cs="Times New Roman"/>
        </w:rPr>
        <w:t xml:space="preserve"> temsilcisi olmuştur. Kısa cümleler kullanarak ilk kez paragraf birimini </w:t>
      </w:r>
      <w:r w:rsidR="00C5624F" w:rsidRPr="00ED2F1D">
        <w:rPr>
          <w:rFonts w:ascii="Times New Roman" w:hAnsi="Times New Roman" w:cs="Times New Roman"/>
        </w:rPr>
        <w:t>kullanmıştır</w:t>
      </w:r>
      <w:r w:rsidR="00ED2F1D" w:rsidRPr="00ED2F1D">
        <w:rPr>
          <w:rFonts w:ascii="Times New Roman" w:hAnsi="Times New Roman" w:cs="Times New Roman"/>
        </w:rPr>
        <w:t xml:space="preserve">. Mustafa Reşit Paşa'ya yazdığı kasideleri ile ünlüdür. Şiirde </w:t>
      </w:r>
      <w:r>
        <w:rPr>
          <w:rFonts w:ascii="Times New Roman" w:hAnsi="Times New Roman" w:cs="Times New Roman"/>
        </w:rPr>
        <w:t>‘</w:t>
      </w:r>
      <w:r w:rsidR="00ED2F1D" w:rsidRPr="00ED2F1D">
        <w:rPr>
          <w:rFonts w:ascii="Times New Roman" w:hAnsi="Times New Roman" w:cs="Times New Roman"/>
        </w:rPr>
        <w:t>hak, hukuk, kanun, adalet, medeniyet</w:t>
      </w:r>
      <w:r>
        <w:rPr>
          <w:rFonts w:ascii="Times New Roman" w:hAnsi="Times New Roman" w:cs="Times New Roman"/>
        </w:rPr>
        <w:t>’</w:t>
      </w:r>
      <w:r w:rsidR="00ED2F1D" w:rsidRPr="002F6920">
        <w:rPr>
          <w:rFonts w:ascii="Times New Roman" w:hAnsi="Times New Roman" w:cs="Times New Roman"/>
        </w:rPr>
        <w:t xml:space="preserve"> gibi kavramları ilk kez kullanmıştır. İlk özel gazeteyi çıkardı, ilk makaleyi yazdı. İlk yerli tiyatro eserini yazdı. </w:t>
      </w:r>
      <w:r w:rsidRPr="002F6920">
        <w:rPr>
          <w:rFonts w:ascii="Times New Roman" w:hAnsi="Times New Roman" w:cs="Times New Roman"/>
        </w:rPr>
        <w:t>İlk</w:t>
      </w:r>
      <w:r w:rsidR="00ED2F1D" w:rsidRPr="002F6920">
        <w:rPr>
          <w:rFonts w:ascii="Times New Roman" w:hAnsi="Times New Roman" w:cs="Times New Roman"/>
        </w:rPr>
        <w:t xml:space="preserve"> kez noktalama işaretlerini kullandı. İlk atasözleri derlemesi folklor çalışması yaptı. İlk şiir çevirilerini yaptı. İlk kez La Fontaine tarzında fabl örnekleri yazdı. İlk kez Batı edebiyatı yolunda eser veren sanatçı oldu. İlk kez gazetede şiir yayımladı. İlk kez dilde sadeleşmeyi savundu. İlk kez klasisizmi Türk edebiyatına uyguladı.</w:t>
      </w:r>
      <w:r>
        <w:rPr>
          <w:rFonts w:ascii="Times New Roman" w:hAnsi="Times New Roman" w:cs="Times New Roman"/>
        </w:rPr>
        <w:t>”</w:t>
      </w:r>
      <w:r w:rsidR="00ED2F1D" w:rsidRPr="002F6920">
        <w:rPr>
          <w:rFonts w:ascii="Times New Roman" w:hAnsi="Times New Roman" w:cs="Times New Roman"/>
        </w:rPr>
        <w:t xml:space="preserve"> Parçada bahsi geçen </w:t>
      </w:r>
      <w:r w:rsidR="00C5624F" w:rsidRPr="002F6920">
        <w:rPr>
          <w:rFonts w:ascii="Times New Roman" w:hAnsi="Times New Roman" w:cs="Times New Roman"/>
        </w:rPr>
        <w:t>edebiyatçımız</w:t>
      </w:r>
      <w:r w:rsidR="00ED2F1D" w:rsidRPr="002F6920">
        <w:rPr>
          <w:rFonts w:ascii="Times New Roman" w:hAnsi="Times New Roman" w:cs="Times New Roman"/>
        </w:rPr>
        <w:t xml:space="preserve"> kimdir?</w:t>
      </w:r>
    </w:p>
    <w:p w14:paraId="335D747B" w14:textId="1E2C70E3" w:rsidR="00ED2F1D" w:rsidRDefault="002F6920" w:rsidP="001959BD">
      <w:pPr>
        <w:pStyle w:val="ListParagraph"/>
        <w:numPr>
          <w:ilvl w:val="0"/>
          <w:numId w:val="1"/>
        </w:numPr>
        <w:jc w:val="both"/>
        <w:rPr>
          <w:rFonts w:ascii="Times New Roman" w:hAnsi="Times New Roman" w:cs="Times New Roman"/>
        </w:rPr>
      </w:pPr>
      <w:r>
        <w:rPr>
          <w:rFonts w:ascii="Times New Roman" w:hAnsi="Times New Roman" w:cs="Times New Roman"/>
        </w:rPr>
        <w:t>“</w:t>
      </w:r>
      <w:r w:rsidR="00ED2F1D" w:rsidRPr="00ED2F1D">
        <w:rPr>
          <w:rFonts w:ascii="Times New Roman" w:hAnsi="Times New Roman" w:cs="Times New Roman"/>
        </w:rPr>
        <w:t xml:space="preserve">Vatan şairidir. Hürriyet Kasidesi ile ünlüdür. Edebiyatımızda gerçek anlamda ilk eleştirmendir. İlk sahnelenen tiyatro olan </w:t>
      </w:r>
      <w:r>
        <w:rPr>
          <w:rFonts w:ascii="Times New Roman" w:hAnsi="Times New Roman" w:cs="Times New Roman"/>
        </w:rPr>
        <w:t>‘</w:t>
      </w:r>
      <w:r w:rsidR="00ED2F1D" w:rsidRPr="00ED2F1D">
        <w:rPr>
          <w:rFonts w:ascii="Times New Roman" w:hAnsi="Times New Roman" w:cs="Times New Roman"/>
        </w:rPr>
        <w:t>Vatan Yahut Silistre</w:t>
      </w:r>
      <w:r>
        <w:rPr>
          <w:rFonts w:ascii="Times New Roman" w:hAnsi="Times New Roman" w:cs="Times New Roman"/>
        </w:rPr>
        <w:t>’</w:t>
      </w:r>
      <w:r w:rsidR="00ED2F1D" w:rsidRPr="00ED2F1D">
        <w:rPr>
          <w:rFonts w:ascii="Times New Roman" w:hAnsi="Times New Roman" w:cs="Times New Roman"/>
        </w:rPr>
        <w:t xml:space="preserve">yi, ilk edebi roman olan </w:t>
      </w:r>
      <w:r>
        <w:rPr>
          <w:rFonts w:ascii="Times New Roman" w:hAnsi="Times New Roman" w:cs="Times New Roman"/>
        </w:rPr>
        <w:t>‘</w:t>
      </w:r>
      <w:r w:rsidR="00ED2F1D" w:rsidRPr="00ED2F1D">
        <w:rPr>
          <w:rFonts w:ascii="Times New Roman" w:hAnsi="Times New Roman" w:cs="Times New Roman"/>
        </w:rPr>
        <w:t>İntibah</w:t>
      </w:r>
      <w:r>
        <w:rPr>
          <w:rFonts w:ascii="Times New Roman" w:hAnsi="Times New Roman" w:cs="Times New Roman"/>
        </w:rPr>
        <w:t>’ı</w:t>
      </w:r>
      <w:r w:rsidR="00ED2F1D" w:rsidRPr="00ED2F1D">
        <w:rPr>
          <w:rFonts w:ascii="Times New Roman" w:hAnsi="Times New Roman" w:cs="Times New Roman"/>
        </w:rPr>
        <w:t xml:space="preserve">, ilk tarihi roman </w:t>
      </w:r>
      <w:r>
        <w:rPr>
          <w:rFonts w:ascii="Times New Roman" w:hAnsi="Times New Roman" w:cs="Times New Roman"/>
        </w:rPr>
        <w:t>‘C</w:t>
      </w:r>
      <w:r w:rsidR="00ED2F1D" w:rsidRPr="00ED2F1D">
        <w:rPr>
          <w:rFonts w:ascii="Times New Roman" w:hAnsi="Times New Roman" w:cs="Times New Roman"/>
        </w:rPr>
        <w:t>ezmi</w:t>
      </w:r>
      <w:r>
        <w:rPr>
          <w:rFonts w:ascii="Times New Roman" w:hAnsi="Times New Roman" w:cs="Times New Roman"/>
        </w:rPr>
        <w:t>’y</w:t>
      </w:r>
      <w:r w:rsidR="00ED2F1D" w:rsidRPr="00ED2F1D">
        <w:rPr>
          <w:rFonts w:ascii="Times New Roman" w:hAnsi="Times New Roman" w:cs="Times New Roman"/>
        </w:rPr>
        <w:t xml:space="preserve">i ve ilk eleştiri yazısı olan </w:t>
      </w:r>
      <w:r>
        <w:rPr>
          <w:rFonts w:ascii="Times New Roman" w:hAnsi="Times New Roman" w:cs="Times New Roman"/>
        </w:rPr>
        <w:t>‘</w:t>
      </w:r>
      <w:r w:rsidR="00ED2F1D" w:rsidRPr="00ED2F1D">
        <w:rPr>
          <w:rFonts w:ascii="Times New Roman" w:hAnsi="Times New Roman" w:cs="Times New Roman"/>
        </w:rPr>
        <w:t>Tahrib-i Harabat</w:t>
      </w:r>
      <w:r>
        <w:rPr>
          <w:rFonts w:ascii="Times New Roman" w:hAnsi="Times New Roman" w:cs="Times New Roman"/>
        </w:rPr>
        <w:t>’</w:t>
      </w:r>
      <w:r w:rsidR="00ED2F1D" w:rsidRPr="00ED2F1D">
        <w:rPr>
          <w:rFonts w:ascii="Times New Roman" w:hAnsi="Times New Roman" w:cs="Times New Roman"/>
        </w:rPr>
        <w:t xml:space="preserve">ı yazdı. İlk kez hürriyet kavramını o kullandı. Tiyatroyla ilgili düşüncelerini </w:t>
      </w:r>
      <w:r>
        <w:rPr>
          <w:rFonts w:ascii="Times New Roman" w:hAnsi="Times New Roman" w:cs="Times New Roman"/>
        </w:rPr>
        <w:t>‘</w:t>
      </w:r>
      <w:r w:rsidR="00ED2F1D" w:rsidRPr="00ED2F1D">
        <w:rPr>
          <w:rFonts w:ascii="Times New Roman" w:hAnsi="Times New Roman" w:cs="Times New Roman"/>
        </w:rPr>
        <w:t>Celaleddin Harzemşah Mukaddimesi</w:t>
      </w:r>
      <w:r>
        <w:rPr>
          <w:rFonts w:ascii="Times New Roman" w:hAnsi="Times New Roman" w:cs="Times New Roman"/>
        </w:rPr>
        <w:t>’</w:t>
      </w:r>
      <w:r w:rsidR="00ED2F1D" w:rsidRPr="00ED2F1D">
        <w:rPr>
          <w:rFonts w:ascii="Times New Roman" w:hAnsi="Times New Roman" w:cs="Times New Roman"/>
        </w:rPr>
        <w:t>nde dile getirdi. Tiyatroyu eğlence ve sosyal fayda olarak gördü ve tiyatroyu eğlenceleri en faydalısı olarak niteledi.</w:t>
      </w:r>
      <w:r>
        <w:rPr>
          <w:rFonts w:ascii="Times New Roman" w:hAnsi="Times New Roman" w:cs="Times New Roman"/>
        </w:rPr>
        <w:t>”</w:t>
      </w:r>
      <w:r w:rsidR="00ED2F1D" w:rsidRPr="00ED2F1D">
        <w:rPr>
          <w:rFonts w:ascii="Times New Roman" w:hAnsi="Times New Roman" w:cs="Times New Roman"/>
        </w:rPr>
        <w:t xml:space="preserve"> Parçada bahsi geçen edebiyatçı kimdir?</w:t>
      </w:r>
    </w:p>
    <w:p w14:paraId="33B9B488" w14:textId="6FB200F4" w:rsidR="00ED2F1D" w:rsidRDefault="002F6920" w:rsidP="001959BD">
      <w:pPr>
        <w:pStyle w:val="ListParagraph"/>
        <w:numPr>
          <w:ilvl w:val="0"/>
          <w:numId w:val="1"/>
        </w:numPr>
        <w:jc w:val="both"/>
        <w:rPr>
          <w:rFonts w:ascii="Times New Roman" w:hAnsi="Times New Roman" w:cs="Times New Roman"/>
        </w:rPr>
      </w:pPr>
      <w:r>
        <w:rPr>
          <w:rFonts w:ascii="Times New Roman" w:hAnsi="Times New Roman" w:cs="Times New Roman"/>
        </w:rPr>
        <w:t>“</w:t>
      </w:r>
      <w:r w:rsidR="00ED2F1D" w:rsidRPr="00ED2F1D">
        <w:rPr>
          <w:rFonts w:ascii="Times New Roman" w:hAnsi="Times New Roman" w:cs="Times New Roman"/>
        </w:rPr>
        <w:t xml:space="preserve">Şekil yönünden divan şiiri geleneğini devam ettirmiş ancak şiirin içeriğinde yeniliğe gitmiş ve şiirin konusunu değiştirmiştir. Terkibibent ve terci-i bentleriyle tanınmıştır. Sanatçı sürekli eski-yeni ikileminde kalmış, bu yüzden sık sık eleştirilmiştir. Batılı tarzda anı türünün ilk örneklerinden olan </w:t>
      </w:r>
      <w:r>
        <w:rPr>
          <w:rFonts w:ascii="Times New Roman" w:hAnsi="Times New Roman" w:cs="Times New Roman"/>
        </w:rPr>
        <w:t>‘</w:t>
      </w:r>
      <w:r w:rsidR="00ED2F1D" w:rsidRPr="00ED2F1D">
        <w:rPr>
          <w:rFonts w:ascii="Times New Roman" w:hAnsi="Times New Roman" w:cs="Times New Roman"/>
        </w:rPr>
        <w:t>Defter-i Amal</w:t>
      </w:r>
      <w:r>
        <w:rPr>
          <w:rFonts w:ascii="Times New Roman" w:hAnsi="Times New Roman" w:cs="Times New Roman"/>
        </w:rPr>
        <w:t>’</w:t>
      </w:r>
      <w:r w:rsidR="00ED2F1D" w:rsidRPr="00ED2F1D">
        <w:rPr>
          <w:rFonts w:ascii="Times New Roman" w:hAnsi="Times New Roman" w:cs="Times New Roman"/>
        </w:rPr>
        <w:t>' adlı eserinde çocukluk anılarını yazmıştır.</w:t>
      </w:r>
      <w:r>
        <w:rPr>
          <w:rFonts w:ascii="Times New Roman" w:hAnsi="Times New Roman" w:cs="Times New Roman"/>
        </w:rPr>
        <w:t xml:space="preserve">” </w:t>
      </w:r>
      <w:r w:rsidR="00ED2F1D" w:rsidRPr="00ED2F1D">
        <w:rPr>
          <w:rFonts w:ascii="Times New Roman" w:hAnsi="Times New Roman" w:cs="Times New Roman"/>
        </w:rPr>
        <w:t>Parçada bahsi geçen edebiyatçı kimdir?</w:t>
      </w:r>
    </w:p>
    <w:p w14:paraId="0E88CD72" w14:textId="1CB86126" w:rsidR="00ED2F1D" w:rsidRDefault="002F6920" w:rsidP="001959BD">
      <w:pPr>
        <w:pStyle w:val="ListParagraph"/>
        <w:numPr>
          <w:ilvl w:val="0"/>
          <w:numId w:val="1"/>
        </w:numPr>
        <w:jc w:val="both"/>
        <w:rPr>
          <w:rFonts w:ascii="Times New Roman" w:hAnsi="Times New Roman" w:cs="Times New Roman"/>
        </w:rPr>
      </w:pPr>
      <w:r>
        <w:rPr>
          <w:rFonts w:ascii="Times New Roman" w:hAnsi="Times New Roman" w:cs="Times New Roman"/>
        </w:rPr>
        <w:t>“</w:t>
      </w:r>
      <w:r w:rsidR="00ED2F1D" w:rsidRPr="00ED2F1D">
        <w:rPr>
          <w:rFonts w:ascii="Times New Roman" w:hAnsi="Times New Roman" w:cs="Times New Roman"/>
        </w:rPr>
        <w:t>Halk yazarı</w:t>
      </w:r>
      <w:r>
        <w:rPr>
          <w:rFonts w:ascii="Times New Roman" w:hAnsi="Times New Roman" w:cs="Times New Roman"/>
        </w:rPr>
        <w:t xml:space="preserve">, </w:t>
      </w:r>
      <w:r w:rsidR="00ED2F1D" w:rsidRPr="00ED2F1D">
        <w:rPr>
          <w:rFonts w:ascii="Times New Roman" w:hAnsi="Times New Roman" w:cs="Times New Roman"/>
        </w:rPr>
        <w:t>hâce-i evvel</w:t>
      </w:r>
      <w:r>
        <w:rPr>
          <w:rFonts w:ascii="Times New Roman" w:hAnsi="Times New Roman" w:cs="Times New Roman"/>
        </w:rPr>
        <w:t xml:space="preserve">, </w:t>
      </w:r>
      <w:r w:rsidR="00ED2F1D" w:rsidRPr="00ED2F1D">
        <w:rPr>
          <w:rFonts w:ascii="Times New Roman" w:hAnsi="Times New Roman" w:cs="Times New Roman"/>
        </w:rPr>
        <w:t>yazı makinesi</w:t>
      </w:r>
      <w:r>
        <w:rPr>
          <w:rFonts w:ascii="Times New Roman" w:hAnsi="Times New Roman" w:cs="Times New Roman"/>
        </w:rPr>
        <w:t xml:space="preserve">, </w:t>
      </w:r>
      <w:r w:rsidR="00ED2F1D" w:rsidRPr="00ED2F1D">
        <w:rPr>
          <w:rFonts w:ascii="Times New Roman" w:hAnsi="Times New Roman" w:cs="Times New Roman"/>
        </w:rPr>
        <w:t>ansiklopedik yazar</w:t>
      </w:r>
      <w:r>
        <w:rPr>
          <w:rFonts w:ascii="Times New Roman" w:hAnsi="Times New Roman" w:cs="Times New Roman"/>
        </w:rPr>
        <w:t>”</w:t>
      </w:r>
      <w:r w:rsidR="00ED2F1D" w:rsidRPr="00ED2F1D">
        <w:rPr>
          <w:rFonts w:ascii="Times New Roman" w:hAnsi="Times New Roman" w:cs="Times New Roman"/>
        </w:rPr>
        <w:t xml:space="preserve"> olarak anılmıştır. Halk için roman (popüler roman) anlayışıyla yazarı meddah tekniğinden yararlanmıştır. Olayın akışını keserek ansiklopedik bilgi verir. Bu sebeple eserleri teknik açıdan kusurludur. Batılı anlamda ilk </w:t>
      </w:r>
      <w:r w:rsidR="00C5624F" w:rsidRPr="00ED2F1D">
        <w:rPr>
          <w:rFonts w:ascii="Times New Roman" w:hAnsi="Times New Roman" w:cs="Times New Roman"/>
        </w:rPr>
        <w:t>hikâye</w:t>
      </w:r>
      <w:r w:rsidR="00ED2F1D" w:rsidRPr="00ED2F1D">
        <w:rPr>
          <w:rFonts w:ascii="Times New Roman" w:hAnsi="Times New Roman" w:cs="Times New Roman"/>
        </w:rPr>
        <w:t xml:space="preserve"> örneği olan </w:t>
      </w:r>
      <w:r>
        <w:rPr>
          <w:rFonts w:ascii="Times New Roman" w:hAnsi="Times New Roman" w:cs="Times New Roman"/>
        </w:rPr>
        <w:t>“</w:t>
      </w:r>
      <w:r w:rsidR="00ED2F1D" w:rsidRPr="00ED2F1D">
        <w:rPr>
          <w:rFonts w:ascii="Times New Roman" w:hAnsi="Times New Roman" w:cs="Times New Roman"/>
        </w:rPr>
        <w:t>Letâif-i Rivayat</w:t>
      </w:r>
      <w:r>
        <w:rPr>
          <w:rFonts w:ascii="Times New Roman" w:hAnsi="Times New Roman" w:cs="Times New Roman"/>
        </w:rPr>
        <w:t>”</w:t>
      </w:r>
      <w:r w:rsidR="00ED2F1D" w:rsidRPr="00ED2F1D">
        <w:rPr>
          <w:rFonts w:ascii="Times New Roman" w:hAnsi="Times New Roman" w:cs="Times New Roman"/>
        </w:rPr>
        <w:t>ı yazmıştır. Servet</w:t>
      </w:r>
      <w:r w:rsidR="00C5624F">
        <w:rPr>
          <w:rFonts w:ascii="Times New Roman" w:hAnsi="Times New Roman" w:cs="Times New Roman"/>
        </w:rPr>
        <w:t>if</w:t>
      </w:r>
      <w:r w:rsidR="00C5624F" w:rsidRPr="00ED2F1D">
        <w:rPr>
          <w:rFonts w:ascii="Times New Roman" w:hAnsi="Times New Roman" w:cs="Times New Roman"/>
        </w:rPr>
        <w:t>ünuncuları</w:t>
      </w:r>
      <w:r w:rsidR="00ED2F1D" w:rsidRPr="00ED2F1D">
        <w:rPr>
          <w:rFonts w:ascii="Times New Roman" w:hAnsi="Times New Roman" w:cs="Times New Roman"/>
        </w:rPr>
        <w:t xml:space="preserve"> </w:t>
      </w:r>
      <w:r>
        <w:rPr>
          <w:rFonts w:ascii="Times New Roman" w:hAnsi="Times New Roman" w:cs="Times New Roman"/>
        </w:rPr>
        <w:t>“</w:t>
      </w:r>
      <w:r w:rsidR="00ED2F1D" w:rsidRPr="00ED2F1D">
        <w:rPr>
          <w:rFonts w:ascii="Times New Roman" w:hAnsi="Times New Roman" w:cs="Times New Roman"/>
        </w:rPr>
        <w:t>Dekadanlar</w:t>
      </w:r>
      <w:r>
        <w:rPr>
          <w:rFonts w:ascii="Times New Roman" w:hAnsi="Times New Roman" w:cs="Times New Roman"/>
        </w:rPr>
        <w:t>”</w:t>
      </w:r>
      <w:r w:rsidR="00ED2F1D" w:rsidRPr="00ED2F1D">
        <w:rPr>
          <w:rFonts w:ascii="Times New Roman" w:hAnsi="Times New Roman" w:cs="Times New Roman"/>
        </w:rPr>
        <w:t xml:space="preserve"> olarak nitelemiştir. Parçada bahsi geçen edebiyatçı kimdir?</w:t>
      </w:r>
    </w:p>
    <w:p w14:paraId="1FF4ACC0" w14:textId="16FD5C91"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Adında </w:t>
      </w:r>
      <w:r w:rsidR="002F6920">
        <w:rPr>
          <w:rFonts w:ascii="Times New Roman" w:hAnsi="Times New Roman" w:cs="Times New Roman"/>
        </w:rPr>
        <w:t>“</w:t>
      </w:r>
      <w:r w:rsidRPr="00ED2F1D">
        <w:rPr>
          <w:rFonts w:ascii="Times New Roman" w:hAnsi="Times New Roman" w:cs="Times New Roman"/>
        </w:rPr>
        <w:t>Türk</w:t>
      </w:r>
      <w:r w:rsidR="002F6920">
        <w:rPr>
          <w:rFonts w:ascii="Times New Roman" w:hAnsi="Times New Roman" w:cs="Times New Roman"/>
        </w:rPr>
        <w:t>”</w:t>
      </w:r>
      <w:r w:rsidRPr="00ED2F1D">
        <w:rPr>
          <w:rFonts w:ascii="Times New Roman" w:hAnsi="Times New Roman" w:cs="Times New Roman"/>
        </w:rPr>
        <w:t xml:space="preserve"> kelimesi geçen ilk Türkçeden Türkçeye sözlük olan </w:t>
      </w:r>
      <w:r w:rsidR="002F6920">
        <w:rPr>
          <w:rFonts w:ascii="Times New Roman" w:hAnsi="Times New Roman" w:cs="Times New Roman"/>
        </w:rPr>
        <w:t>“</w:t>
      </w:r>
      <w:r w:rsidRPr="00ED2F1D">
        <w:rPr>
          <w:rFonts w:ascii="Times New Roman" w:hAnsi="Times New Roman" w:cs="Times New Roman"/>
        </w:rPr>
        <w:t>Kâmus-ı Türkî</w:t>
      </w:r>
      <w:r w:rsidR="002F6920">
        <w:rPr>
          <w:rFonts w:ascii="Times New Roman" w:hAnsi="Times New Roman" w:cs="Times New Roman"/>
        </w:rPr>
        <w:t>”</w:t>
      </w:r>
      <w:r w:rsidRPr="00ED2F1D">
        <w:rPr>
          <w:rFonts w:ascii="Times New Roman" w:hAnsi="Times New Roman" w:cs="Times New Roman"/>
        </w:rPr>
        <w:t xml:space="preserve">yi yazdı. </w:t>
      </w:r>
      <w:r w:rsidR="002F6920">
        <w:rPr>
          <w:rFonts w:ascii="Times New Roman" w:hAnsi="Times New Roman" w:cs="Times New Roman"/>
        </w:rPr>
        <w:t>“</w:t>
      </w:r>
      <w:r w:rsidRPr="00ED2F1D">
        <w:rPr>
          <w:rFonts w:ascii="Times New Roman" w:hAnsi="Times New Roman" w:cs="Times New Roman"/>
        </w:rPr>
        <w:t>Orhun Yazıtları</w:t>
      </w:r>
      <w:r w:rsidR="002F6920">
        <w:rPr>
          <w:rFonts w:ascii="Times New Roman" w:hAnsi="Times New Roman" w:cs="Times New Roman"/>
        </w:rPr>
        <w:t>”</w:t>
      </w:r>
      <w:r w:rsidRPr="00ED2F1D">
        <w:rPr>
          <w:rFonts w:ascii="Times New Roman" w:hAnsi="Times New Roman" w:cs="Times New Roman"/>
        </w:rPr>
        <w:t xml:space="preserve">nı ve </w:t>
      </w:r>
      <w:r w:rsidR="002F6920">
        <w:rPr>
          <w:rFonts w:ascii="Times New Roman" w:hAnsi="Times New Roman" w:cs="Times New Roman"/>
        </w:rPr>
        <w:t>“</w:t>
      </w:r>
      <w:r w:rsidRPr="00ED2F1D">
        <w:rPr>
          <w:rFonts w:ascii="Times New Roman" w:hAnsi="Times New Roman" w:cs="Times New Roman"/>
        </w:rPr>
        <w:t>Kutadgu Bilig</w:t>
      </w:r>
      <w:r w:rsidR="002F6920">
        <w:rPr>
          <w:rFonts w:ascii="Times New Roman" w:hAnsi="Times New Roman" w:cs="Times New Roman"/>
        </w:rPr>
        <w:t>”</w:t>
      </w:r>
      <w:r w:rsidRPr="00ED2F1D">
        <w:rPr>
          <w:rFonts w:ascii="Times New Roman" w:hAnsi="Times New Roman" w:cs="Times New Roman"/>
        </w:rPr>
        <w:t xml:space="preserve">i Türkiye Türkçesine çeviren ilk sanatçıdır. Edebiyatımızın ilk yerli romanı olan </w:t>
      </w:r>
      <w:r w:rsidR="002F6920">
        <w:rPr>
          <w:rFonts w:ascii="Times New Roman" w:hAnsi="Times New Roman" w:cs="Times New Roman"/>
        </w:rPr>
        <w:t>“</w:t>
      </w:r>
      <w:r w:rsidRPr="00ED2F1D">
        <w:rPr>
          <w:rFonts w:ascii="Times New Roman" w:hAnsi="Times New Roman" w:cs="Times New Roman"/>
        </w:rPr>
        <w:t>Taaşşuk-ı Talat ve Fıtnat</w:t>
      </w:r>
      <w:r w:rsidR="002F6920">
        <w:rPr>
          <w:rFonts w:ascii="Times New Roman" w:hAnsi="Times New Roman" w:cs="Times New Roman"/>
        </w:rPr>
        <w:t>”</w:t>
      </w:r>
      <w:r w:rsidRPr="00ED2F1D">
        <w:rPr>
          <w:rFonts w:ascii="Times New Roman" w:hAnsi="Times New Roman" w:cs="Times New Roman"/>
        </w:rPr>
        <w:t>ı yazdı. Parçada bahsi geçen edebiyatçı kimdir?</w:t>
      </w:r>
    </w:p>
    <w:p w14:paraId="19A00AB4" w14:textId="46872CD8"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Moliere'den yaptığı çeviri ve adaptasyonlarla adını duyuran sanatçı, modern Türk tiyatrosunun oluşumunda büyük rol oynamıştır. Bursa valiliği sırasında kendi adına bir tiyatro binası yaptırarak tiyatroyu İstanbul dışına taşımıştır. Anadolu </w:t>
      </w:r>
      <w:r w:rsidR="00C5624F" w:rsidRPr="00ED2F1D">
        <w:rPr>
          <w:rFonts w:ascii="Times New Roman" w:hAnsi="Times New Roman" w:cs="Times New Roman"/>
        </w:rPr>
        <w:t>Türkçesine</w:t>
      </w:r>
      <w:r w:rsidRPr="00ED2F1D">
        <w:rPr>
          <w:rFonts w:ascii="Times New Roman" w:hAnsi="Times New Roman" w:cs="Times New Roman"/>
        </w:rPr>
        <w:t xml:space="preserve"> ait ilk sözlük olan </w:t>
      </w:r>
      <w:r w:rsidR="002F6920">
        <w:rPr>
          <w:rFonts w:ascii="Times New Roman" w:hAnsi="Times New Roman" w:cs="Times New Roman"/>
        </w:rPr>
        <w:t>“</w:t>
      </w:r>
      <w:r w:rsidRPr="00ED2F1D">
        <w:rPr>
          <w:rFonts w:ascii="Times New Roman" w:hAnsi="Times New Roman" w:cs="Times New Roman"/>
        </w:rPr>
        <w:t>Lehçe-i Osmani</w:t>
      </w:r>
      <w:r w:rsidR="002F6920">
        <w:rPr>
          <w:rFonts w:ascii="Times New Roman" w:hAnsi="Times New Roman" w:cs="Times New Roman"/>
        </w:rPr>
        <w:t>”</w:t>
      </w:r>
      <w:r w:rsidRPr="00ED2F1D">
        <w:rPr>
          <w:rFonts w:ascii="Times New Roman" w:hAnsi="Times New Roman" w:cs="Times New Roman"/>
        </w:rPr>
        <w:t xml:space="preserve"> adlı eseri yazmıştır. Parçada bahsi geçen edebiyatçı kimdir?</w:t>
      </w:r>
    </w:p>
    <w:p w14:paraId="6A26F679" w14:textId="0D8E95F3"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Duyûn-ı Umumiye müdürlüğü yaptığı için bu adla anılmıştır. Türkçede ilk mizah dergisi olan </w:t>
      </w:r>
      <w:r w:rsidR="002F6920">
        <w:rPr>
          <w:rFonts w:ascii="Times New Roman" w:hAnsi="Times New Roman" w:cs="Times New Roman"/>
        </w:rPr>
        <w:t>“</w:t>
      </w:r>
      <w:r w:rsidRPr="00ED2F1D">
        <w:rPr>
          <w:rFonts w:ascii="Times New Roman" w:hAnsi="Times New Roman" w:cs="Times New Roman"/>
        </w:rPr>
        <w:t>Diyojen</w:t>
      </w:r>
      <w:r w:rsidR="002F6920">
        <w:rPr>
          <w:rFonts w:ascii="Times New Roman" w:hAnsi="Times New Roman" w:cs="Times New Roman"/>
        </w:rPr>
        <w:t>”</w:t>
      </w:r>
      <w:r w:rsidRPr="00ED2F1D">
        <w:rPr>
          <w:rFonts w:ascii="Times New Roman" w:hAnsi="Times New Roman" w:cs="Times New Roman"/>
        </w:rPr>
        <w:t xml:space="preserve">deki yazılarıyla mizah edebiyatının öncülerinden olmuştur. Edebiyatımızın ilk mizahi sözlüğü olan </w:t>
      </w:r>
      <w:r w:rsidR="002F6920">
        <w:rPr>
          <w:rFonts w:ascii="Times New Roman" w:hAnsi="Times New Roman" w:cs="Times New Roman"/>
        </w:rPr>
        <w:t>“</w:t>
      </w:r>
      <w:r w:rsidRPr="00ED2F1D">
        <w:rPr>
          <w:rFonts w:ascii="Times New Roman" w:hAnsi="Times New Roman" w:cs="Times New Roman"/>
        </w:rPr>
        <w:t>Lehçetü'l-Hakayık</w:t>
      </w:r>
      <w:r w:rsidR="002F6920">
        <w:rPr>
          <w:rFonts w:ascii="Times New Roman" w:hAnsi="Times New Roman" w:cs="Times New Roman"/>
        </w:rPr>
        <w:t>”</w:t>
      </w:r>
      <w:r w:rsidRPr="00ED2F1D">
        <w:rPr>
          <w:rFonts w:ascii="Times New Roman" w:hAnsi="Times New Roman" w:cs="Times New Roman"/>
        </w:rPr>
        <w:t xml:space="preserve">ı yazmıştır. Edebiyatımızda Batılı anlamda ilk günlük örneği kabul edilen </w:t>
      </w:r>
      <w:r w:rsidR="002F6920">
        <w:rPr>
          <w:rFonts w:ascii="Times New Roman" w:hAnsi="Times New Roman" w:cs="Times New Roman"/>
        </w:rPr>
        <w:t>“</w:t>
      </w:r>
      <w:r w:rsidRPr="00ED2F1D">
        <w:rPr>
          <w:rFonts w:ascii="Times New Roman" w:hAnsi="Times New Roman" w:cs="Times New Roman"/>
        </w:rPr>
        <w:t>Seyahat Jurnali</w:t>
      </w:r>
      <w:r w:rsidR="002F6920">
        <w:rPr>
          <w:rFonts w:ascii="Times New Roman" w:hAnsi="Times New Roman" w:cs="Times New Roman"/>
        </w:rPr>
        <w:t>”</w:t>
      </w:r>
      <w:r w:rsidRPr="00ED2F1D">
        <w:rPr>
          <w:rFonts w:ascii="Times New Roman" w:hAnsi="Times New Roman" w:cs="Times New Roman"/>
        </w:rPr>
        <w:t xml:space="preserve"> adlı gezi/günlük karışımı eseri yazmıştır. Parçada bahsi geçen edebiyatçı kimdir?</w:t>
      </w:r>
    </w:p>
    <w:p w14:paraId="4CE4EB91" w14:textId="203F31E4"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Döneminde </w:t>
      </w:r>
      <w:r w:rsidR="002F6920">
        <w:rPr>
          <w:rFonts w:ascii="Times New Roman" w:hAnsi="Times New Roman" w:cs="Times New Roman"/>
        </w:rPr>
        <w:t>“</w:t>
      </w:r>
      <w:r w:rsidRPr="00ED2F1D">
        <w:rPr>
          <w:rFonts w:ascii="Times New Roman" w:hAnsi="Times New Roman" w:cs="Times New Roman"/>
        </w:rPr>
        <w:t>Üstat</w:t>
      </w:r>
      <w:r w:rsidR="002F6920">
        <w:rPr>
          <w:rFonts w:ascii="Times New Roman" w:hAnsi="Times New Roman" w:cs="Times New Roman"/>
        </w:rPr>
        <w:t>”</w:t>
      </w:r>
      <w:r w:rsidRPr="00ED2F1D">
        <w:rPr>
          <w:rFonts w:ascii="Times New Roman" w:hAnsi="Times New Roman" w:cs="Times New Roman"/>
        </w:rPr>
        <w:t xml:space="preserve"> olarak bilinir. </w:t>
      </w:r>
      <w:r w:rsidR="002F6920">
        <w:rPr>
          <w:rFonts w:ascii="Times New Roman" w:hAnsi="Times New Roman" w:cs="Times New Roman"/>
        </w:rPr>
        <w:t>“</w:t>
      </w:r>
      <w:r w:rsidRPr="00ED2F1D">
        <w:rPr>
          <w:rFonts w:ascii="Times New Roman" w:hAnsi="Times New Roman" w:cs="Times New Roman"/>
        </w:rPr>
        <w:t>Her güzel şey şiirin konusu olabilir.</w:t>
      </w:r>
      <w:r w:rsidR="002F6920">
        <w:rPr>
          <w:rFonts w:ascii="Times New Roman" w:hAnsi="Times New Roman" w:cs="Times New Roman"/>
        </w:rPr>
        <w:t>”</w:t>
      </w:r>
      <w:r w:rsidRPr="00ED2F1D">
        <w:rPr>
          <w:rFonts w:ascii="Times New Roman" w:hAnsi="Times New Roman" w:cs="Times New Roman"/>
        </w:rPr>
        <w:t xml:space="preserve"> görüşünü savunur. İlk realist roman olan </w:t>
      </w:r>
      <w:r w:rsidR="002F6920">
        <w:rPr>
          <w:rFonts w:ascii="Times New Roman" w:hAnsi="Times New Roman" w:cs="Times New Roman"/>
        </w:rPr>
        <w:t>“</w:t>
      </w:r>
      <w:r w:rsidRPr="00ED2F1D">
        <w:rPr>
          <w:rFonts w:ascii="Times New Roman" w:hAnsi="Times New Roman" w:cs="Times New Roman"/>
        </w:rPr>
        <w:t>Araba Sevdası</w:t>
      </w:r>
      <w:r w:rsidR="002F6920">
        <w:rPr>
          <w:rFonts w:ascii="Times New Roman" w:hAnsi="Times New Roman" w:cs="Times New Roman"/>
        </w:rPr>
        <w:t>”</w:t>
      </w:r>
      <w:r w:rsidRPr="00ED2F1D">
        <w:rPr>
          <w:rFonts w:ascii="Times New Roman" w:hAnsi="Times New Roman" w:cs="Times New Roman"/>
        </w:rPr>
        <w:t xml:space="preserve">nı yazdı. </w:t>
      </w:r>
      <w:r w:rsidR="002F6920">
        <w:rPr>
          <w:rFonts w:ascii="Times New Roman" w:hAnsi="Times New Roman" w:cs="Times New Roman"/>
        </w:rPr>
        <w:t>“</w:t>
      </w:r>
      <w:r w:rsidRPr="00ED2F1D">
        <w:rPr>
          <w:rFonts w:ascii="Times New Roman" w:hAnsi="Times New Roman" w:cs="Times New Roman"/>
        </w:rPr>
        <w:t>Kulak için kafiye</w:t>
      </w:r>
      <w:r w:rsidR="002F6920">
        <w:rPr>
          <w:rFonts w:ascii="Times New Roman" w:hAnsi="Times New Roman" w:cs="Times New Roman"/>
        </w:rPr>
        <w:t>”</w:t>
      </w:r>
      <w:r w:rsidRPr="00ED2F1D">
        <w:rPr>
          <w:rFonts w:ascii="Times New Roman" w:hAnsi="Times New Roman" w:cs="Times New Roman"/>
        </w:rPr>
        <w:t xml:space="preserve"> anlayışıyla yazdı. </w:t>
      </w:r>
      <w:r w:rsidR="002F6920">
        <w:rPr>
          <w:rFonts w:ascii="Times New Roman" w:hAnsi="Times New Roman" w:cs="Times New Roman"/>
        </w:rPr>
        <w:t>“</w:t>
      </w:r>
      <w:r w:rsidRPr="00ED2F1D">
        <w:rPr>
          <w:rFonts w:ascii="Times New Roman" w:hAnsi="Times New Roman" w:cs="Times New Roman"/>
        </w:rPr>
        <w:t>Talim-i Edebiyat</w:t>
      </w:r>
      <w:r w:rsidR="002F6920">
        <w:rPr>
          <w:rFonts w:ascii="Times New Roman" w:hAnsi="Times New Roman" w:cs="Times New Roman"/>
        </w:rPr>
        <w:t>”</w:t>
      </w:r>
      <w:r w:rsidRPr="00ED2F1D">
        <w:rPr>
          <w:rFonts w:ascii="Times New Roman" w:hAnsi="Times New Roman" w:cs="Times New Roman"/>
        </w:rPr>
        <w:t xml:space="preserve"> adlı edebiyat bilgileri içeren bir ders kitabı yazdı. Parçada bahsi geçen edebiyatçı kimdir?</w:t>
      </w:r>
    </w:p>
    <w:p w14:paraId="182B9710" w14:textId="702E12D0" w:rsidR="00ED2F1D" w:rsidRDefault="002F6920" w:rsidP="001959BD">
      <w:pPr>
        <w:pStyle w:val="ListParagraph"/>
        <w:numPr>
          <w:ilvl w:val="0"/>
          <w:numId w:val="1"/>
        </w:numPr>
        <w:jc w:val="both"/>
        <w:rPr>
          <w:rFonts w:ascii="Times New Roman" w:hAnsi="Times New Roman" w:cs="Times New Roman"/>
        </w:rPr>
      </w:pPr>
      <w:r>
        <w:rPr>
          <w:rFonts w:ascii="Times New Roman" w:hAnsi="Times New Roman" w:cs="Times New Roman"/>
        </w:rPr>
        <w:t>“</w:t>
      </w:r>
      <w:r w:rsidR="00ED2F1D" w:rsidRPr="00ED2F1D">
        <w:rPr>
          <w:rFonts w:ascii="Times New Roman" w:hAnsi="Times New Roman" w:cs="Times New Roman"/>
        </w:rPr>
        <w:t>Şair-i Azam</w:t>
      </w:r>
      <w:r>
        <w:rPr>
          <w:rFonts w:ascii="Times New Roman" w:hAnsi="Times New Roman" w:cs="Times New Roman"/>
        </w:rPr>
        <w:t>”</w:t>
      </w:r>
      <w:r w:rsidR="00ED2F1D" w:rsidRPr="00ED2F1D">
        <w:rPr>
          <w:rFonts w:ascii="Times New Roman" w:hAnsi="Times New Roman" w:cs="Times New Roman"/>
        </w:rPr>
        <w:t xml:space="preserve"> olarak tanınmıştır. Kuralsız nazım biçimlerini ortaya koymuştur. Tezatlar şairidir. Türk şiirinde metafizik düşüncenin ilk örneklerinden olan </w:t>
      </w:r>
      <w:r>
        <w:rPr>
          <w:rFonts w:ascii="Times New Roman" w:hAnsi="Times New Roman" w:cs="Times New Roman"/>
        </w:rPr>
        <w:t>“</w:t>
      </w:r>
      <w:r w:rsidR="00ED2F1D" w:rsidRPr="00ED2F1D">
        <w:rPr>
          <w:rFonts w:ascii="Times New Roman" w:hAnsi="Times New Roman" w:cs="Times New Roman"/>
        </w:rPr>
        <w:t>Makber</w:t>
      </w:r>
      <w:r>
        <w:rPr>
          <w:rFonts w:ascii="Times New Roman" w:hAnsi="Times New Roman" w:cs="Times New Roman"/>
        </w:rPr>
        <w:t>”</w:t>
      </w:r>
      <w:r w:rsidR="00ED2F1D" w:rsidRPr="00ED2F1D">
        <w:rPr>
          <w:rFonts w:ascii="Times New Roman" w:hAnsi="Times New Roman" w:cs="Times New Roman"/>
        </w:rPr>
        <w:t xml:space="preserve">i, ilk pastoral şiir </w:t>
      </w:r>
      <w:r>
        <w:rPr>
          <w:rFonts w:ascii="Times New Roman" w:hAnsi="Times New Roman" w:cs="Times New Roman"/>
        </w:rPr>
        <w:t>“</w:t>
      </w:r>
      <w:r w:rsidR="00ED2F1D" w:rsidRPr="00ED2F1D">
        <w:rPr>
          <w:rFonts w:ascii="Times New Roman" w:hAnsi="Times New Roman" w:cs="Times New Roman"/>
        </w:rPr>
        <w:t>Sahra</w:t>
      </w:r>
      <w:r>
        <w:rPr>
          <w:rFonts w:ascii="Times New Roman" w:hAnsi="Times New Roman" w:cs="Times New Roman"/>
        </w:rPr>
        <w:t>”</w:t>
      </w:r>
      <w:r w:rsidR="00ED2F1D" w:rsidRPr="00ED2F1D">
        <w:rPr>
          <w:rFonts w:ascii="Times New Roman" w:hAnsi="Times New Roman" w:cs="Times New Roman"/>
        </w:rPr>
        <w:t xml:space="preserve">yı, ilk uyaksız şiir olan </w:t>
      </w:r>
      <w:r>
        <w:rPr>
          <w:rFonts w:ascii="Times New Roman" w:hAnsi="Times New Roman" w:cs="Times New Roman"/>
        </w:rPr>
        <w:t>“</w:t>
      </w:r>
      <w:r w:rsidR="00ED2F1D" w:rsidRPr="00ED2F1D">
        <w:rPr>
          <w:rFonts w:ascii="Times New Roman" w:hAnsi="Times New Roman" w:cs="Times New Roman"/>
        </w:rPr>
        <w:t>Validem</w:t>
      </w:r>
      <w:r>
        <w:rPr>
          <w:rFonts w:ascii="Times New Roman" w:hAnsi="Times New Roman" w:cs="Times New Roman"/>
        </w:rPr>
        <w:t>”</w:t>
      </w:r>
      <w:r w:rsidR="00ED2F1D" w:rsidRPr="00ED2F1D">
        <w:rPr>
          <w:rFonts w:ascii="Times New Roman" w:hAnsi="Times New Roman" w:cs="Times New Roman"/>
        </w:rPr>
        <w:t xml:space="preserve">i yazmıştır. İlk tiyatrosu </w:t>
      </w:r>
      <w:r>
        <w:rPr>
          <w:rFonts w:ascii="Times New Roman" w:hAnsi="Times New Roman" w:cs="Times New Roman"/>
        </w:rPr>
        <w:t>“</w:t>
      </w:r>
      <w:r w:rsidR="00ED2F1D" w:rsidRPr="00ED2F1D">
        <w:rPr>
          <w:rFonts w:ascii="Times New Roman" w:hAnsi="Times New Roman" w:cs="Times New Roman"/>
        </w:rPr>
        <w:t>Macera-yı Aşk</w:t>
      </w:r>
      <w:r>
        <w:rPr>
          <w:rFonts w:ascii="Times New Roman" w:hAnsi="Times New Roman" w:cs="Times New Roman"/>
        </w:rPr>
        <w:t>”</w:t>
      </w:r>
      <w:r w:rsidR="00ED2F1D" w:rsidRPr="00ED2F1D">
        <w:rPr>
          <w:rFonts w:ascii="Times New Roman" w:hAnsi="Times New Roman" w:cs="Times New Roman"/>
        </w:rPr>
        <w:t xml:space="preserve">tır. Aruzla yazılan ilk tiyatro olan </w:t>
      </w:r>
      <w:r>
        <w:rPr>
          <w:rFonts w:ascii="Times New Roman" w:hAnsi="Times New Roman" w:cs="Times New Roman"/>
        </w:rPr>
        <w:t>“</w:t>
      </w:r>
      <w:r w:rsidR="00ED2F1D" w:rsidRPr="00ED2F1D">
        <w:rPr>
          <w:rFonts w:ascii="Times New Roman" w:hAnsi="Times New Roman" w:cs="Times New Roman"/>
        </w:rPr>
        <w:t>Eşber</w:t>
      </w:r>
      <w:r>
        <w:rPr>
          <w:rFonts w:ascii="Times New Roman" w:hAnsi="Times New Roman" w:cs="Times New Roman"/>
        </w:rPr>
        <w:t>”</w:t>
      </w:r>
      <w:r w:rsidR="00ED2F1D" w:rsidRPr="00ED2F1D">
        <w:rPr>
          <w:rFonts w:ascii="Times New Roman" w:hAnsi="Times New Roman" w:cs="Times New Roman"/>
        </w:rPr>
        <w:t xml:space="preserve">i, heceyle yazılan ilk tiyatro olan </w:t>
      </w:r>
      <w:r>
        <w:rPr>
          <w:rFonts w:ascii="Times New Roman" w:hAnsi="Times New Roman" w:cs="Times New Roman"/>
        </w:rPr>
        <w:t>“</w:t>
      </w:r>
      <w:r w:rsidR="00ED2F1D" w:rsidRPr="00ED2F1D">
        <w:rPr>
          <w:rFonts w:ascii="Times New Roman" w:hAnsi="Times New Roman" w:cs="Times New Roman"/>
        </w:rPr>
        <w:t>Nesteren</w:t>
      </w:r>
      <w:r>
        <w:rPr>
          <w:rFonts w:ascii="Times New Roman" w:hAnsi="Times New Roman" w:cs="Times New Roman"/>
        </w:rPr>
        <w:t>”</w:t>
      </w:r>
      <w:r w:rsidR="00ED2F1D" w:rsidRPr="00ED2F1D">
        <w:rPr>
          <w:rFonts w:ascii="Times New Roman" w:hAnsi="Times New Roman" w:cs="Times New Roman"/>
        </w:rPr>
        <w:t>i yazdı. Egzotik tiyatronun ilk örneklerini vermiştir. Parçada bahsi geçen edebiyatçı kimdir?</w:t>
      </w:r>
    </w:p>
    <w:p w14:paraId="2C0C34E5" w14:textId="6381FEB7" w:rsidR="00ED2F1D" w:rsidRDefault="00C5624F"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lastRenderedPageBreak/>
        <w:t>Edebiyatımızda romantizmden</w:t>
      </w:r>
      <w:r w:rsidR="00ED2F1D" w:rsidRPr="00ED2F1D">
        <w:rPr>
          <w:rFonts w:ascii="Times New Roman" w:hAnsi="Times New Roman" w:cs="Times New Roman"/>
        </w:rPr>
        <w:t xml:space="preserve"> realizme geçişin ilk örneği kabul edilen </w:t>
      </w:r>
      <w:r w:rsidR="002F6920">
        <w:rPr>
          <w:rFonts w:ascii="Times New Roman" w:hAnsi="Times New Roman" w:cs="Times New Roman"/>
        </w:rPr>
        <w:t>“</w:t>
      </w:r>
      <w:r w:rsidR="00ED2F1D" w:rsidRPr="00ED2F1D">
        <w:rPr>
          <w:rFonts w:ascii="Times New Roman" w:hAnsi="Times New Roman" w:cs="Times New Roman"/>
        </w:rPr>
        <w:t>Sergüzeşt</w:t>
      </w:r>
      <w:r w:rsidR="002F6920">
        <w:rPr>
          <w:rFonts w:ascii="Times New Roman" w:hAnsi="Times New Roman" w:cs="Times New Roman"/>
        </w:rPr>
        <w:t>”</w:t>
      </w:r>
      <w:r w:rsidR="00ED2F1D" w:rsidRPr="00ED2F1D">
        <w:rPr>
          <w:rFonts w:ascii="Times New Roman" w:hAnsi="Times New Roman" w:cs="Times New Roman"/>
        </w:rPr>
        <w:t xml:space="preserve"> adlı romanıyla ünlüdür. </w:t>
      </w:r>
      <w:r w:rsidRPr="00ED2F1D">
        <w:rPr>
          <w:rFonts w:ascii="Times New Roman" w:hAnsi="Times New Roman" w:cs="Times New Roman"/>
        </w:rPr>
        <w:t>Edebiyatımızda</w:t>
      </w:r>
      <w:r w:rsidR="00ED2F1D" w:rsidRPr="00ED2F1D">
        <w:rPr>
          <w:rFonts w:ascii="Times New Roman" w:hAnsi="Times New Roman" w:cs="Times New Roman"/>
        </w:rPr>
        <w:t xml:space="preserve"> Batılı teknikle yazılan gerçekçi ilk hikâye kabul edilen </w:t>
      </w:r>
      <w:r w:rsidR="002F6920">
        <w:rPr>
          <w:rFonts w:ascii="Times New Roman" w:hAnsi="Times New Roman" w:cs="Times New Roman"/>
        </w:rPr>
        <w:t>“</w:t>
      </w:r>
      <w:r w:rsidR="00ED2F1D" w:rsidRPr="00ED2F1D">
        <w:rPr>
          <w:rFonts w:ascii="Times New Roman" w:hAnsi="Times New Roman" w:cs="Times New Roman"/>
        </w:rPr>
        <w:t>Küçük Şeyler</w:t>
      </w:r>
      <w:r w:rsidR="002F6920">
        <w:rPr>
          <w:rFonts w:ascii="Times New Roman" w:hAnsi="Times New Roman" w:cs="Times New Roman"/>
        </w:rPr>
        <w:t>”</w:t>
      </w:r>
      <w:r w:rsidR="00ED2F1D" w:rsidRPr="00ED2F1D">
        <w:rPr>
          <w:rFonts w:ascii="Times New Roman" w:hAnsi="Times New Roman" w:cs="Times New Roman"/>
        </w:rPr>
        <w:t xml:space="preserve"> adlı eseri yazmıştır. </w:t>
      </w:r>
      <w:r w:rsidR="002F6920">
        <w:rPr>
          <w:rFonts w:ascii="Times New Roman" w:hAnsi="Times New Roman" w:cs="Times New Roman"/>
        </w:rPr>
        <w:t>“</w:t>
      </w:r>
      <w:r w:rsidR="00ED2F1D" w:rsidRPr="00ED2F1D">
        <w:rPr>
          <w:rFonts w:ascii="Times New Roman" w:hAnsi="Times New Roman" w:cs="Times New Roman"/>
        </w:rPr>
        <w:t>Pandomima</w:t>
      </w:r>
      <w:r w:rsidR="002F6920">
        <w:rPr>
          <w:rFonts w:ascii="Times New Roman" w:hAnsi="Times New Roman" w:cs="Times New Roman"/>
        </w:rPr>
        <w:t>”</w:t>
      </w:r>
      <w:r w:rsidR="00ED2F1D" w:rsidRPr="00ED2F1D">
        <w:rPr>
          <w:rFonts w:ascii="Times New Roman" w:hAnsi="Times New Roman" w:cs="Times New Roman"/>
        </w:rPr>
        <w:t xml:space="preserve"> onun yazdığı önemli hikayelerdendir. Parçada bahsi geçen edebiyatçı kimdir?</w:t>
      </w:r>
    </w:p>
    <w:p w14:paraId="3D29F767" w14:textId="68979FA1"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Natüralist-realist etkiler görülen ve ilk köy romanı kabul edilen </w:t>
      </w:r>
      <w:r w:rsidR="002F6920">
        <w:rPr>
          <w:rFonts w:ascii="Times New Roman" w:hAnsi="Times New Roman" w:cs="Times New Roman"/>
        </w:rPr>
        <w:t>“</w:t>
      </w:r>
      <w:r w:rsidRPr="00ED2F1D">
        <w:rPr>
          <w:rFonts w:ascii="Times New Roman" w:hAnsi="Times New Roman" w:cs="Times New Roman"/>
        </w:rPr>
        <w:t>Karabibik</w:t>
      </w:r>
      <w:r w:rsidR="002F6920">
        <w:rPr>
          <w:rFonts w:ascii="Times New Roman" w:hAnsi="Times New Roman" w:cs="Times New Roman"/>
        </w:rPr>
        <w:t>”i</w:t>
      </w:r>
      <w:r w:rsidRPr="00ED2F1D">
        <w:rPr>
          <w:rFonts w:ascii="Times New Roman" w:hAnsi="Times New Roman" w:cs="Times New Roman"/>
        </w:rPr>
        <w:t xml:space="preserve">n yazarıdır. İlk psikolojik roman denemesi ve ilk tezli roman olan </w:t>
      </w:r>
      <w:r w:rsidR="002F6920">
        <w:rPr>
          <w:rFonts w:ascii="Times New Roman" w:hAnsi="Times New Roman" w:cs="Times New Roman"/>
        </w:rPr>
        <w:t>“</w:t>
      </w:r>
      <w:r w:rsidRPr="00ED2F1D">
        <w:rPr>
          <w:rFonts w:ascii="Times New Roman" w:hAnsi="Times New Roman" w:cs="Times New Roman"/>
        </w:rPr>
        <w:t>Zehra</w:t>
      </w:r>
      <w:r w:rsidR="002F6920">
        <w:rPr>
          <w:rFonts w:ascii="Times New Roman" w:hAnsi="Times New Roman" w:cs="Times New Roman"/>
        </w:rPr>
        <w:t>”</w:t>
      </w:r>
      <w:r w:rsidRPr="00ED2F1D">
        <w:rPr>
          <w:rFonts w:ascii="Times New Roman" w:hAnsi="Times New Roman" w:cs="Times New Roman"/>
        </w:rPr>
        <w:t xml:space="preserve"> da ona aittir. Parçada bahsi geçen edebiyatçı kimdir?</w:t>
      </w:r>
    </w:p>
    <w:p w14:paraId="6584DDBB" w14:textId="3495782C"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Recaizade'nin </w:t>
      </w:r>
      <w:r w:rsidR="002F6920">
        <w:rPr>
          <w:rFonts w:ascii="Times New Roman" w:hAnsi="Times New Roman" w:cs="Times New Roman"/>
        </w:rPr>
        <w:t>“</w:t>
      </w:r>
      <w:r w:rsidRPr="00ED2F1D">
        <w:rPr>
          <w:rFonts w:ascii="Times New Roman" w:hAnsi="Times New Roman" w:cs="Times New Roman"/>
        </w:rPr>
        <w:t>Zemzeme</w:t>
      </w:r>
      <w:r w:rsidR="002F6920">
        <w:rPr>
          <w:rFonts w:ascii="Times New Roman" w:hAnsi="Times New Roman" w:cs="Times New Roman"/>
        </w:rPr>
        <w:t>”</w:t>
      </w:r>
      <w:r w:rsidRPr="00ED2F1D">
        <w:rPr>
          <w:rFonts w:ascii="Times New Roman" w:hAnsi="Times New Roman" w:cs="Times New Roman"/>
        </w:rPr>
        <w:t xml:space="preserve">sine karşılık </w:t>
      </w:r>
      <w:r w:rsidR="002F6920">
        <w:rPr>
          <w:rFonts w:ascii="Times New Roman" w:hAnsi="Times New Roman" w:cs="Times New Roman"/>
        </w:rPr>
        <w:t>“</w:t>
      </w:r>
      <w:r w:rsidRPr="00ED2F1D">
        <w:rPr>
          <w:rFonts w:ascii="Times New Roman" w:hAnsi="Times New Roman" w:cs="Times New Roman"/>
        </w:rPr>
        <w:t>Demdeme</w:t>
      </w:r>
      <w:r w:rsidR="002F6920">
        <w:rPr>
          <w:rFonts w:ascii="Times New Roman" w:hAnsi="Times New Roman" w:cs="Times New Roman"/>
        </w:rPr>
        <w:t>”</w:t>
      </w:r>
      <w:r w:rsidRPr="00ED2F1D">
        <w:rPr>
          <w:rFonts w:ascii="Times New Roman" w:hAnsi="Times New Roman" w:cs="Times New Roman"/>
        </w:rPr>
        <w:t xml:space="preserve"> adlı eseri </w:t>
      </w:r>
      <w:r w:rsidR="00C5624F" w:rsidRPr="00ED2F1D">
        <w:rPr>
          <w:rFonts w:ascii="Times New Roman" w:hAnsi="Times New Roman" w:cs="Times New Roman"/>
        </w:rPr>
        <w:t xml:space="preserve">yazmıştır. </w:t>
      </w:r>
      <w:r w:rsidR="002F6920">
        <w:rPr>
          <w:rFonts w:ascii="Times New Roman" w:hAnsi="Times New Roman" w:cs="Times New Roman"/>
        </w:rPr>
        <w:t>“</w:t>
      </w:r>
      <w:r w:rsidR="00C5624F" w:rsidRPr="00ED2F1D">
        <w:rPr>
          <w:rFonts w:ascii="Times New Roman" w:hAnsi="Times New Roman" w:cs="Times New Roman"/>
        </w:rPr>
        <w:t>Köylü</w:t>
      </w:r>
      <w:r w:rsidRPr="00ED2F1D">
        <w:rPr>
          <w:rFonts w:ascii="Times New Roman" w:hAnsi="Times New Roman" w:cs="Times New Roman"/>
        </w:rPr>
        <w:t xml:space="preserve"> Kızlarının Şarkısı</w:t>
      </w:r>
      <w:r w:rsidR="002F6920">
        <w:rPr>
          <w:rFonts w:ascii="Times New Roman" w:hAnsi="Times New Roman" w:cs="Times New Roman"/>
        </w:rPr>
        <w:t>”</w:t>
      </w:r>
      <w:r w:rsidRPr="00ED2F1D">
        <w:rPr>
          <w:rFonts w:ascii="Times New Roman" w:hAnsi="Times New Roman" w:cs="Times New Roman"/>
        </w:rPr>
        <w:t xml:space="preserve"> adlı şiiri edebiyatımızda ilk köy şiiri kabul edilmiştir. Parçada bahsi geçen edebiyatçı kimdir?</w:t>
      </w:r>
    </w:p>
    <w:p w14:paraId="4FC71B5B" w14:textId="714AB9CA"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Servetifünun edebiyatının en önemli şairi olarak bilinir. Aruz ölçüsünü Türkçeye başarıyla uygulamıştır. Nazmı nesre yaklaştırmış, anjambman tekniğini kullanmış ve çocuklar için yazdığı şiirleri </w:t>
      </w:r>
      <w:r w:rsidR="002F6920">
        <w:rPr>
          <w:rFonts w:ascii="Times New Roman" w:hAnsi="Times New Roman" w:cs="Times New Roman"/>
        </w:rPr>
        <w:t>“</w:t>
      </w:r>
      <w:r w:rsidRPr="00ED2F1D">
        <w:rPr>
          <w:rFonts w:ascii="Times New Roman" w:hAnsi="Times New Roman" w:cs="Times New Roman"/>
        </w:rPr>
        <w:t>Şermin</w:t>
      </w:r>
      <w:r w:rsidR="002F6920">
        <w:rPr>
          <w:rFonts w:ascii="Times New Roman" w:hAnsi="Times New Roman" w:cs="Times New Roman"/>
        </w:rPr>
        <w:t>”</w:t>
      </w:r>
      <w:r w:rsidRPr="00ED2F1D">
        <w:rPr>
          <w:rFonts w:ascii="Times New Roman" w:hAnsi="Times New Roman" w:cs="Times New Roman"/>
        </w:rPr>
        <w:t xml:space="preserve"> adlı çocuk kitabında toplamıştır. Parçada bahsi geçen edebiyatçı kimdir?</w:t>
      </w:r>
    </w:p>
    <w:p w14:paraId="2ECA3050" w14:textId="429A208C"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Sembolizmin Türk edebiyatındaki öncüsü olmuştur. </w:t>
      </w:r>
      <w:r w:rsidR="002F6920">
        <w:rPr>
          <w:rFonts w:ascii="Times New Roman" w:hAnsi="Times New Roman" w:cs="Times New Roman"/>
        </w:rPr>
        <w:t>“</w:t>
      </w:r>
      <w:r w:rsidRPr="00ED2F1D">
        <w:rPr>
          <w:rFonts w:ascii="Times New Roman" w:hAnsi="Times New Roman" w:cs="Times New Roman"/>
        </w:rPr>
        <w:t>Dahhâk-ı Mazlum</w:t>
      </w:r>
      <w:r w:rsidR="002F6920">
        <w:rPr>
          <w:rFonts w:ascii="Times New Roman" w:hAnsi="Times New Roman" w:cs="Times New Roman"/>
        </w:rPr>
        <w:t>”</w:t>
      </w:r>
      <w:r w:rsidRPr="00ED2F1D">
        <w:rPr>
          <w:rFonts w:ascii="Times New Roman" w:hAnsi="Times New Roman" w:cs="Times New Roman"/>
        </w:rPr>
        <w:t xml:space="preserve"> lakabını kullanmıştır. Şiirde müzikaliteye önem vermiştir. Ağır bir dili vardır. Ona göre şiirin amacı güzelliktir. Ona göre şiir kelimelerle yapılmış bir resimdir. </w:t>
      </w:r>
      <w:r w:rsidR="002F6920">
        <w:rPr>
          <w:rFonts w:ascii="Times New Roman" w:hAnsi="Times New Roman" w:cs="Times New Roman"/>
        </w:rPr>
        <w:t>“</w:t>
      </w:r>
      <w:r w:rsidRPr="00ED2F1D">
        <w:rPr>
          <w:rFonts w:ascii="Times New Roman" w:hAnsi="Times New Roman" w:cs="Times New Roman"/>
        </w:rPr>
        <w:t>Elhân-ı Şitâ</w:t>
      </w:r>
      <w:r w:rsidR="002F6920">
        <w:rPr>
          <w:rFonts w:ascii="Times New Roman" w:hAnsi="Times New Roman" w:cs="Times New Roman"/>
        </w:rPr>
        <w:t>”</w:t>
      </w:r>
      <w:r w:rsidRPr="00ED2F1D">
        <w:rPr>
          <w:rFonts w:ascii="Times New Roman" w:hAnsi="Times New Roman" w:cs="Times New Roman"/>
        </w:rPr>
        <w:t xml:space="preserve"> adlı ünlü </w:t>
      </w:r>
      <w:r w:rsidR="00C5624F" w:rsidRPr="00ED2F1D">
        <w:rPr>
          <w:rFonts w:ascii="Times New Roman" w:hAnsi="Times New Roman" w:cs="Times New Roman"/>
        </w:rPr>
        <w:t>şiiri, şiirlerini</w:t>
      </w:r>
      <w:r w:rsidRPr="00ED2F1D">
        <w:rPr>
          <w:rFonts w:ascii="Times New Roman" w:hAnsi="Times New Roman" w:cs="Times New Roman"/>
        </w:rPr>
        <w:t xml:space="preserve"> bir araya getirdiği </w:t>
      </w:r>
      <w:r w:rsidR="002F6920">
        <w:rPr>
          <w:rFonts w:ascii="Times New Roman" w:hAnsi="Times New Roman" w:cs="Times New Roman"/>
        </w:rPr>
        <w:t>“</w:t>
      </w:r>
      <w:r w:rsidRPr="00ED2F1D">
        <w:rPr>
          <w:rFonts w:ascii="Times New Roman" w:hAnsi="Times New Roman" w:cs="Times New Roman"/>
        </w:rPr>
        <w:t>Tamat</w:t>
      </w:r>
      <w:r w:rsidR="002F6920">
        <w:rPr>
          <w:rFonts w:ascii="Times New Roman" w:hAnsi="Times New Roman" w:cs="Times New Roman"/>
        </w:rPr>
        <w:t>”</w:t>
      </w:r>
      <w:r w:rsidRPr="00ED2F1D">
        <w:rPr>
          <w:rFonts w:ascii="Times New Roman" w:hAnsi="Times New Roman" w:cs="Times New Roman"/>
        </w:rPr>
        <w:t xml:space="preserve"> kitabı ve ödeyişlerini topladığı </w:t>
      </w:r>
      <w:r w:rsidR="002F6920">
        <w:rPr>
          <w:rFonts w:ascii="Times New Roman" w:hAnsi="Times New Roman" w:cs="Times New Roman"/>
        </w:rPr>
        <w:t>“</w:t>
      </w:r>
      <w:r w:rsidRPr="00ED2F1D">
        <w:rPr>
          <w:rFonts w:ascii="Times New Roman" w:hAnsi="Times New Roman" w:cs="Times New Roman"/>
        </w:rPr>
        <w:t>Tiryaki Sözleri</w:t>
      </w:r>
      <w:r w:rsidR="002F6920">
        <w:rPr>
          <w:rFonts w:ascii="Times New Roman" w:hAnsi="Times New Roman" w:cs="Times New Roman"/>
        </w:rPr>
        <w:t>”</w:t>
      </w:r>
      <w:r w:rsidRPr="00ED2F1D">
        <w:rPr>
          <w:rFonts w:ascii="Times New Roman" w:hAnsi="Times New Roman" w:cs="Times New Roman"/>
        </w:rPr>
        <w:t xml:space="preserve"> isimli eseri vardır. Parçada bahsi geçen edebiyatçı kimdir?</w:t>
      </w:r>
    </w:p>
    <w:p w14:paraId="41C2CE9B" w14:textId="3A036C0C"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Modern Türk hikayeciliğinin ilk büyük temsilcisidir. </w:t>
      </w:r>
      <w:r w:rsidR="00C5624F" w:rsidRPr="00ED2F1D">
        <w:rPr>
          <w:rFonts w:ascii="Times New Roman" w:hAnsi="Times New Roman" w:cs="Times New Roman"/>
        </w:rPr>
        <w:t>Roman onunla</w:t>
      </w:r>
      <w:r w:rsidRPr="00ED2F1D">
        <w:rPr>
          <w:rFonts w:ascii="Times New Roman" w:hAnsi="Times New Roman" w:cs="Times New Roman"/>
        </w:rPr>
        <w:t xml:space="preserve"> teknik bir olgunluğa ulaşmıştır. İstanbul'da yazdığı romanlar teknik yönden başarılı ilk romanlarıdır. Dünyaca ünlü realistlerden etkilenmiş ve Türk edebiyatında yeni bir çığır açmıştır. Romanlarında İstanbul ve İzmir'in seçkin, aydın tiplerini ve zengin konak yaşamını; hikayelerinde ise halktan kişileri konu edinmiştir. İlk modern hikayecimiz kabul edilir. Romanlarında ağır bir dil </w:t>
      </w:r>
      <w:r w:rsidR="00C5624F" w:rsidRPr="00ED2F1D">
        <w:rPr>
          <w:rFonts w:ascii="Times New Roman" w:hAnsi="Times New Roman" w:cs="Times New Roman"/>
        </w:rPr>
        <w:t>kullanırken öykülerinde</w:t>
      </w:r>
      <w:r w:rsidRPr="00ED2F1D">
        <w:rPr>
          <w:rFonts w:ascii="Times New Roman" w:hAnsi="Times New Roman" w:cs="Times New Roman"/>
        </w:rPr>
        <w:t xml:space="preserve"> sade bir dil tercih etmiştir. Edebiyatımızda mensur şiirin ilk örneği olan </w:t>
      </w:r>
      <w:r w:rsidR="002F6920">
        <w:rPr>
          <w:rFonts w:ascii="Times New Roman" w:hAnsi="Times New Roman" w:cs="Times New Roman"/>
        </w:rPr>
        <w:t>“</w:t>
      </w:r>
      <w:r w:rsidRPr="00ED2F1D">
        <w:rPr>
          <w:rFonts w:ascii="Times New Roman" w:hAnsi="Times New Roman" w:cs="Times New Roman"/>
        </w:rPr>
        <w:t>Mezardan Sesler</w:t>
      </w:r>
      <w:r w:rsidR="002F6920">
        <w:rPr>
          <w:rFonts w:ascii="Times New Roman" w:hAnsi="Times New Roman" w:cs="Times New Roman"/>
        </w:rPr>
        <w:t>”</w:t>
      </w:r>
      <w:r w:rsidRPr="00ED2F1D">
        <w:rPr>
          <w:rFonts w:ascii="Times New Roman" w:hAnsi="Times New Roman" w:cs="Times New Roman"/>
        </w:rPr>
        <w:t>i yazmıştır. Parçada bahsi geçen edebiyatçı kimdir?</w:t>
      </w:r>
    </w:p>
    <w:p w14:paraId="5483C2ED" w14:textId="22DE5D23" w:rsidR="00ED2F1D" w:rsidRDefault="002F6920" w:rsidP="001959BD">
      <w:pPr>
        <w:pStyle w:val="ListParagraph"/>
        <w:numPr>
          <w:ilvl w:val="0"/>
          <w:numId w:val="1"/>
        </w:numPr>
        <w:jc w:val="both"/>
        <w:rPr>
          <w:rFonts w:ascii="Times New Roman" w:hAnsi="Times New Roman" w:cs="Times New Roman"/>
        </w:rPr>
      </w:pPr>
      <w:r>
        <w:rPr>
          <w:rFonts w:ascii="Times New Roman" w:hAnsi="Times New Roman" w:cs="Times New Roman"/>
        </w:rPr>
        <w:t>“</w:t>
      </w:r>
      <w:r w:rsidR="00ED2F1D" w:rsidRPr="00ED2F1D">
        <w:rPr>
          <w:rFonts w:ascii="Times New Roman" w:hAnsi="Times New Roman" w:cs="Times New Roman"/>
        </w:rPr>
        <w:t>Eylül</w:t>
      </w:r>
      <w:r>
        <w:rPr>
          <w:rFonts w:ascii="Times New Roman" w:hAnsi="Times New Roman" w:cs="Times New Roman"/>
        </w:rPr>
        <w:t xml:space="preserve">” </w:t>
      </w:r>
      <w:r w:rsidR="00ED2F1D" w:rsidRPr="00ED2F1D">
        <w:rPr>
          <w:rFonts w:ascii="Times New Roman" w:hAnsi="Times New Roman" w:cs="Times New Roman"/>
        </w:rPr>
        <w:t xml:space="preserve">adlı eseri Türk edebiyatında başarılı ruh çözümlemesinin yapıldığı ilk psikolojik roman kabul edilmiştir. Mensur şiire ayrı bir önem vermiş ve </w:t>
      </w:r>
      <w:r>
        <w:rPr>
          <w:rFonts w:ascii="Times New Roman" w:hAnsi="Times New Roman" w:cs="Times New Roman"/>
        </w:rPr>
        <w:t>“</w:t>
      </w:r>
      <w:r w:rsidR="00ED2F1D" w:rsidRPr="00ED2F1D">
        <w:rPr>
          <w:rFonts w:ascii="Times New Roman" w:hAnsi="Times New Roman" w:cs="Times New Roman"/>
        </w:rPr>
        <w:t>Siyah İnciler</w:t>
      </w:r>
      <w:r>
        <w:rPr>
          <w:rFonts w:ascii="Times New Roman" w:hAnsi="Times New Roman" w:cs="Times New Roman"/>
        </w:rPr>
        <w:t>”</w:t>
      </w:r>
      <w:r w:rsidR="00ED2F1D" w:rsidRPr="00ED2F1D">
        <w:rPr>
          <w:rFonts w:ascii="Times New Roman" w:hAnsi="Times New Roman" w:cs="Times New Roman"/>
        </w:rPr>
        <w:t xml:space="preserve"> adlı eserinde mensur şiirlerini toplamıştır. Parçada bahsi geçen edebiyatçı kimdir?</w:t>
      </w:r>
    </w:p>
    <w:p w14:paraId="686649C6" w14:textId="77777777" w:rsidR="002F6920" w:rsidRDefault="00ED2F1D" w:rsidP="002F6920">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Servetifünun döneminin eleştirmen, fikir adamı ve gazeteci kimliğiyle öne çıkmıştır. Realist bir anlayış taşır. </w:t>
      </w:r>
      <w:r w:rsidR="002F6920">
        <w:rPr>
          <w:rFonts w:ascii="Times New Roman" w:hAnsi="Times New Roman" w:cs="Times New Roman"/>
        </w:rPr>
        <w:t>“</w:t>
      </w:r>
      <w:r w:rsidRPr="00ED2F1D">
        <w:rPr>
          <w:rFonts w:ascii="Times New Roman" w:hAnsi="Times New Roman" w:cs="Times New Roman"/>
        </w:rPr>
        <w:t>Kavgalarım</w:t>
      </w:r>
      <w:r w:rsidR="002F6920">
        <w:rPr>
          <w:rFonts w:ascii="Times New Roman" w:hAnsi="Times New Roman" w:cs="Times New Roman"/>
        </w:rPr>
        <w:t>”</w:t>
      </w:r>
      <w:r w:rsidRPr="00ED2F1D">
        <w:rPr>
          <w:rFonts w:ascii="Times New Roman" w:hAnsi="Times New Roman" w:cs="Times New Roman"/>
        </w:rPr>
        <w:t xml:space="preserve"> adlı yapıtında eleştiri yazılarını toplamıştır. </w:t>
      </w:r>
      <w:r w:rsidR="002F6920">
        <w:rPr>
          <w:rFonts w:ascii="Times New Roman" w:hAnsi="Times New Roman" w:cs="Times New Roman"/>
        </w:rPr>
        <w:t>“</w:t>
      </w:r>
      <w:r w:rsidRPr="00ED2F1D">
        <w:rPr>
          <w:rFonts w:ascii="Times New Roman" w:hAnsi="Times New Roman" w:cs="Times New Roman"/>
        </w:rPr>
        <w:t>Hayal İçinde</w:t>
      </w:r>
      <w:r w:rsidR="002F6920">
        <w:rPr>
          <w:rFonts w:ascii="Times New Roman" w:hAnsi="Times New Roman" w:cs="Times New Roman"/>
        </w:rPr>
        <w:t>”</w:t>
      </w:r>
      <w:r w:rsidRPr="00ED2F1D">
        <w:rPr>
          <w:rFonts w:ascii="Times New Roman" w:hAnsi="Times New Roman" w:cs="Times New Roman"/>
        </w:rPr>
        <w:t xml:space="preserve"> adlı romanı vardır. Ahmet Mithat'ın </w:t>
      </w:r>
      <w:r w:rsidR="002F6920">
        <w:rPr>
          <w:rFonts w:ascii="Times New Roman" w:hAnsi="Times New Roman" w:cs="Times New Roman"/>
        </w:rPr>
        <w:t>“</w:t>
      </w:r>
      <w:r w:rsidRPr="00ED2F1D">
        <w:rPr>
          <w:rFonts w:ascii="Times New Roman" w:hAnsi="Times New Roman" w:cs="Times New Roman"/>
        </w:rPr>
        <w:t>Dekadanlar</w:t>
      </w:r>
      <w:r w:rsidR="002F6920">
        <w:rPr>
          <w:rFonts w:ascii="Times New Roman" w:hAnsi="Times New Roman" w:cs="Times New Roman"/>
        </w:rPr>
        <w:t>”</w:t>
      </w:r>
      <w:r w:rsidRPr="00ED2F1D">
        <w:rPr>
          <w:rFonts w:ascii="Times New Roman" w:hAnsi="Times New Roman" w:cs="Times New Roman"/>
        </w:rPr>
        <w:t xml:space="preserve"> makalesine karşılık olarak </w:t>
      </w:r>
      <w:r w:rsidR="002F6920">
        <w:rPr>
          <w:rFonts w:ascii="Times New Roman" w:hAnsi="Times New Roman" w:cs="Times New Roman"/>
        </w:rPr>
        <w:t>“</w:t>
      </w:r>
      <w:r w:rsidRPr="00ED2F1D">
        <w:rPr>
          <w:rFonts w:ascii="Times New Roman" w:hAnsi="Times New Roman" w:cs="Times New Roman"/>
        </w:rPr>
        <w:t>Biraz Daha Hakikat</w:t>
      </w:r>
      <w:r w:rsidR="002F6920">
        <w:rPr>
          <w:rFonts w:ascii="Times New Roman" w:hAnsi="Times New Roman" w:cs="Times New Roman"/>
        </w:rPr>
        <w:t>”</w:t>
      </w:r>
      <w:r w:rsidRPr="00ED2F1D">
        <w:rPr>
          <w:rFonts w:ascii="Times New Roman" w:hAnsi="Times New Roman" w:cs="Times New Roman"/>
        </w:rPr>
        <w:t xml:space="preserve"> adlı makalesiyle yanıt vermiştir. </w:t>
      </w:r>
      <w:r w:rsidR="002F6920">
        <w:rPr>
          <w:rFonts w:ascii="Times New Roman" w:hAnsi="Times New Roman" w:cs="Times New Roman"/>
        </w:rPr>
        <w:t>“</w:t>
      </w:r>
      <w:r w:rsidRPr="00ED2F1D">
        <w:rPr>
          <w:rFonts w:ascii="Times New Roman" w:hAnsi="Times New Roman" w:cs="Times New Roman"/>
        </w:rPr>
        <w:t>Edebiyat ve Hukuk</w:t>
      </w:r>
      <w:r w:rsidR="002F6920">
        <w:rPr>
          <w:rFonts w:ascii="Times New Roman" w:hAnsi="Times New Roman" w:cs="Times New Roman"/>
        </w:rPr>
        <w:t>”</w:t>
      </w:r>
      <w:r w:rsidRPr="00ED2F1D">
        <w:rPr>
          <w:rFonts w:ascii="Times New Roman" w:hAnsi="Times New Roman" w:cs="Times New Roman"/>
        </w:rPr>
        <w:t xml:space="preserve"> adlı makalesi Servet</w:t>
      </w:r>
      <w:r w:rsidR="00C5624F">
        <w:rPr>
          <w:rFonts w:ascii="Times New Roman" w:hAnsi="Times New Roman" w:cs="Times New Roman"/>
        </w:rPr>
        <w:t>if</w:t>
      </w:r>
      <w:r w:rsidRPr="00ED2F1D">
        <w:rPr>
          <w:rFonts w:ascii="Times New Roman" w:hAnsi="Times New Roman" w:cs="Times New Roman"/>
        </w:rPr>
        <w:t>ünun dergisinin kapatılmasına sebep olmuştur. Parçada bahsi geçen edebiyatçı kimdir?</w:t>
      </w:r>
    </w:p>
    <w:p w14:paraId="59D5B690" w14:textId="7ADAEBFA" w:rsidR="00ED2F1D" w:rsidRPr="002F6920" w:rsidRDefault="002F6920" w:rsidP="002F6920">
      <w:pPr>
        <w:pStyle w:val="ListParagraph"/>
        <w:numPr>
          <w:ilvl w:val="0"/>
          <w:numId w:val="1"/>
        </w:numPr>
        <w:jc w:val="both"/>
        <w:rPr>
          <w:rFonts w:ascii="Times New Roman" w:hAnsi="Times New Roman" w:cs="Times New Roman"/>
        </w:rPr>
      </w:pPr>
      <w:r w:rsidRPr="002F6920">
        <w:rPr>
          <w:rFonts w:ascii="Times New Roman" w:hAnsi="Times New Roman" w:cs="Times New Roman"/>
        </w:rPr>
        <w:t>“</w:t>
      </w:r>
      <w:r w:rsidR="00ED2F1D" w:rsidRPr="002F6920">
        <w:rPr>
          <w:rFonts w:ascii="Times New Roman" w:hAnsi="Times New Roman" w:cs="Times New Roman"/>
        </w:rPr>
        <w:t>Haristan ve Gülista</w:t>
      </w:r>
      <w:r>
        <w:rPr>
          <w:rFonts w:ascii="Times New Roman" w:hAnsi="Times New Roman" w:cs="Times New Roman"/>
        </w:rPr>
        <w:t>”</w:t>
      </w:r>
      <w:r w:rsidR="00ED2F1D" w:rsidRPr="002F6920">
        <w:rPr>
          <w:rFonts w:ascii="Times New Roman" w:hAnsi="Times New Roman" w:cs="Times New Roman"/>
        </w:rPr>
        <w:t xml:space="preserve"> adlı hikâyesi ve</w:t>
      </w:r>
      <w:r>
        <w:rPr>
          <w:rFonts w:ascii="Times New Roman" w:hAnsi="Times New Roman" w:cs="Times New Roman"/>
        </w:rPr>
        <w:t xml:space="preserve"> “</w:t>
      </w:r>
      <w:r w:rsidR="00ED2F1D" w:rsidRPr="002F6920">
        <w:rPr>
          <w:rFonts w:ascii="Times New Roman" w:hAnsi="Times New Roman" w:cs="Times New Roman"/>
        </w:rPr>
        <w:t>Gönül Hanı</w:t>
      </w:r>
      <w:r>
        <w:rPr>
          <w:rFonts w:ascii="Times New Roman" w:hAnsi="Times New Roman" w:cs="Times New Roman"/>
        </w:rPr>
        <w:t>m”</w:t>
      </w:r>
      <w:r w:rsidR="00ED2F1D" w:rsidRPr="002F6920">
        <w:rPr>
          <w:rFonts w:ascii="Times New Roman" w:hAnsi="Times New Roman" w:cs="Times New Roman"/>
        </w:rPr>
        <w:t xml:space="preserve"> adlı romanı vardır.</w:t>
      </w:r>
      <w:r>
        <w:rPr>
          <w:rFonts w:ascii="Times New Roman" w:hAnsi="Times New Roman" w:cs="Times New Roman"/>
        </w:rPr>
        <w:t xml:space="preserve"> “</w:t>
      </w:r>
      <w:r w:rsidR="00ED2F1D" w:rsidRPr="002F6920">
        <w:rPr>
          <w:rFonts w:ascii="Times New Roman" w:hAnsi="Times New Roman" w:cs="Times New Roman"/>
        </w:rPr>
        <w:t>Çağlayanlar</w:t>
      </w:r>
      <w:r>
        <w:rPr>
          <w:rFonts w:ascii="Times New Roman" w:hAnsi="Times New Roman" w:cs="Times New Roman"/>
        </w:rPr>
        <w:t xml:space="preserve">” </w:t>
      </w:r>
      <w:r w:rsidR="00ED2F1D" w:rsidRPr="002F6920">
        <w:rPr>
          <w:rFonts w:ascii="Times New Roman" w:hAnsi="Times New Roman" w:cs="Times New Roman"/>
        </w:rPr>
        <w:t>adlı hikâyesinde Türkçülük akımının etkisi vardır. Parçada bahsi geçen edebiyatçı kimdir?</w:t>
      </w:r>
    </w:p>
    <w:p w14:paraId="5A9C55C3" w14:textId="3751252D"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Servetifünun'da yayımlanan ilk şiirlerini İbrahim Cehdi adıyla yayımladı. İlk şiir kitabı </w:t>
      </w:r>
      <w:r w:rsidR="006118BE">
        <w:rPr>
          <w:rFonts w:ascii="Times New Roman" w:hAnsi="Times New Roman" w:cs="Times New Roman"/>
        </w:rPr>
        <w:t>“</w:t>
      </w:r>
      <w:r w:rsidRPr="00ED2F1D">
        <w:rPr>
          <w:rFonts w:ascii="Times New Roman" w:hAnsi="Times New Roman" w:cs="Times New Roman"/>
        </w:rPr>
        <w:t>Gizli Figanlar</w:t>
      </w:r>
      <w:r w:rsidR="006118BE">
        <w:rPr>
          <w:rFonts w:ascii="Times New Roman" w:hAnsi="Times New Roman" w:cs="Times New Roman"/>
        </w:rPr>
        <w:t>”</w:t>
      </w:r>
      <w:r w:rsidRPr="00ED2F1D">
        <w:rPr>
          <w:rFonts w:ascii="Times New Roman" w:hAnsi="Times New Roman" w:cs="Times New Roman"/>
        </w:rPr>
        <w:t xml:space="preserve">dır. Bursa'nın düşman işgalinden kurtuluşunu anlattığı </w:t>
      </w:r>
      <w:r w:rsidR="006118BE">
        <w:rPr>
          <w:rFonts w:ascii="Times New Roman" w:hAnsi="Times New Roman" w:cs="Times New Roman"/>
        </w:rPr>
        <w:t>“</w:t>
      </w:r>
      <w:r w:rsidRPr="00ED2F1D">
        <w:rPr>
          <w:rFonts w:ascii="Times New Roman" w:hAnsi="Times New Roman" w:cs="Times New Roman"/>
        </w:rPr>
        <w:t>Çal Çoban Çal</w:t>
      </w:r>
      <w:r w:rsidR="006118BE">
        <w:rPr>
          <w:rFonts w:ascii="Times New Roman" w:hAnsi="Times New Roman" w:cs="Times New Roman"/>
        </w:rPr>
        <w:t>”</w:t>
      </w:r>
      <w:r w:rsidRPr="00ED2F1D">
        <w:rPr>
          <w:rFonts w:ascii="Times New Roman" w:hAnsi="Times New Roman" w:cs="Times New Roman"/>
        </w:rPr>
        <w:t xml:space="preserve"> adlı makalesi büyük ilgi toplamıştır. Parçada bahsi geçen edebiyatçı kimdir?</w:t>
      </w:r>
    </w:p>
    <w:p w14:paraId="17BBF189" w14:textId="3A246E26"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Servetifünun'un edebi eleştiri alanındaki en önemli ismidir. Hippolyte Taine, Gustave Flaubert üzerinde yaptığı araştırmalarını Servetifünun dergisinde yayımlamış, bunları </w:t>
      </w:r>
      <w:r w:rsidR="006118BE">
        <w:rPr>
          <w:rFonts w:ascii="Times New Roman" w:hAnsi="Times New Roman" w:cs="Times New Roman"/>
        </w:rPr>
        <w:t>“</w:t>
      </w:r>
      <w:r w:rsidRPr="00ED2F1D">
        <w:rPr>
          <w:rFonts w:ascii="Times New Roman" w:hAnsi="Times New Roman" w:cs="Times New Roman"/>
        </w:rPr>
        <w:t>Hayat ve Kitaplar'</w:t>
      </w:r>
      <w:r w:rsidR="006118BE">
        <w:rPr>
          <w:rFonts w:ascii="Times New Roman" w:hAnsi="Times New Roman" w:cs="Times New Roman"/>
        </w:rPr>
        <w:t>”</w:t>
      </w:r>
      <w:r w:rsidRPr="00ED2F1D">
        <w:rPr>
          <w:rFonts w:ascii="Times New Roman" w:hAnsi="Times New Roman" w:cs="Times New Roman"/>
        </w:rPr>
        <w:t xml:space="preserve"> adıyla bir araya getirmiştir. Parçada bahsi geçen edebiyatçı kimdir?</w:t>
      </w:r>
    </w:p>
    <w:p w14:paraId="3DB3061A" w14:textId="13A271D7" w:rsidR="00ED2F1D" w:rsidRDefault="006118BE" w:rsidP="001959BD">
      <w:pPr>
        <w:pStyle w:val="ListParagraph"/>
        <w:numPr>
          <w:ilvl w:val="0"/>
          <w:numId w:val="1"/>
        </w:numPr>
        <w:jc w:val="both"/>
        <w:rPr>
          <w:rFonts w:ascii="Times New Roman" w:hAnsi="Times New Roman" w:cs="Times New Roman"/>
        </w:rPr>
      </w:pPr>
      <w:r>
        <w:rPr>
          <w:rFonts w:ascii="Times New Roman" w:hAnsi="Times New Roman" w:cs="Times New Roman"/>
        </w:rPr>
        <w:t>“</w:t>
      </w:r>
      <w:r w:rsidR="00ED2F1D" w:rsidRPr="00ED2F1D">
        <w:rPr>
          <w:rFonts w:ascii="Times New Roman" w:hAnsi="Times New Roman" w:cs="Times New Roman"/>
        </w:rPr>
        <w:t>Gâve-i Zali</w:t>
      </w:r>
      <w:r>
        <w:rPr>
          <w:rFonts w:ascii="Times New Roman" w:hAnsi="Times New Roman" w:cs="Times New Roman"/>
        </w:rPr>
        <w:t>m”</w:t>
      </w:r>
      <w:r w:rsidR="00ED2F1D" w:rsidRPr="00ED2F1D">
        <w:rPr>
          <w:rFonts w:ascii="Times New Roman" w:hAnsi="Times New Roman" w:cs="Times New Roman"/>
        </w:rPr>
        <w:t xml:space="preserve"> takma adını kullanmıştır. Şiirlerinde mizah ve alayı seçmiştir. </w:t>
      </w:r>
      <w:r>
        <w:rPr>
          <w:rFonts w:ascii="Times New Roman" w:hAnsi="Times New Roman" w:cs="Times New Roman"/>
        </w:rPr>
        <w:t>“</w:t>
      </w:r>
      <w:r w:rsidR="00ED2F1D" w:rsidRPr="00ED2F1D">
        <w:rPr>
          <w:rFonts w:ascii="Times New Roman" w:hAnsi="Times New Roman" w:cs="Times New Roman"/>
        </w:rPr>
        <w:t>Lâne-i Melâl</w:t>
      </w:r>
      <w:r>
        <w:rPr>
          <w:rFonts w:ascii="Times New Roman" w:hAnsi="Times New Roman" w:cs="Times New Roman"/>
        </w:rPr>
        <w:t>”</w:t>
      </w:r>
      <w:r w:rsidR="00ED2F1D" w:rsidRPr="00ED2F1D">
        <w:rPr>
          <w:rFonts w:ascii="Times New Roman" w:hAnsi="Times New Roman" w:cs="Times New Roman"/>
        </w:rPr>
        <w:t xml:space="preserve"> adl</w:t>
      </w:r>
      <w:r>
        <w:rPr>
          <w:rFonts w:ascii="Times New Roman" w:hAnsi="Times New Roman" w:cs="Times New Roman"/>
        </w:rPr>
        <w:t>ı</w:t>
      </w:r>
      <w:r w:rsidR="00ED2F1D" w:rsidRPr="00ED2F1D">
        <w:rPr>
          <w:rFonts w:ascii="Times New Roman" w:hAnsi="Times New Roman" w:cs="Times New Roman"/>
        </w:rPr>
        <w:t xml:space="preserve"> şiir kitabı ve </w:t>
      </w:r>
      <w:r>
        <w:rPr>
          <w:rFonts w:ascii="Times New Roman" w:hAnsi="Times New Roman" w:cs="Times New Roman"/>
        </w:rPr>
        <w:t>“</w:t>
      </w:r>
      <w:r w:rsidR="00ED2F1D" w:rsidRPr="00ED2F1D">
        <w:rPr>
          <w:rFonts w:ascii="Times New Roman" w:hAnsi="Times New Roman" w:cs="Times New Roman"/>
        </w:rPr>
        <w:t>Çürük Temel</w:t>
      </w:r>
      <w:r>
        <w:rPr>
          <w:rFonts w:ascii="Times New Roman" w:hAnsi="Times New Roman" w:cs="Times New Roman"/>
        </w:rPr>
        <w:t>”</w:t>
      </w:r>
      <w:r w:rsidR="00ED2F1D" w:rsidRPr="00ED2F1D">
        <w:rPr>
          <w:rFonts w:ascii="Times New Roman" w:hAnsi="Times New Roman" w:cs="Times New Roman"/>
        </w:rPr>
        <w:t xml:space="preserve">, </w:t>
      </w:r>
      <w:r>
        <w:rPr>
          <w:rFonts w:ascii="Times New Roman" w:hAnsi="Times New Roman" w:cs="Times New Roman"/>
        </w:rPr>
        <w:t>“</w:t>
      </w:r>
      <w:r w:rsidR="00ED2F1D" w:rsidRPr="00ED2F1D">
        <w:rPr>
          <w:rFonts w:ascii="Times New Roman" w:hAnsi="Times New Roman" w:cs="Times New Roman"/>
        </w:rPr>
        <w:t>Kirli Çamaşırlar</w:t>
      </w:r>
      <w:r>
        <w:rPr>
          <w:rFonts w:ascii="Times New Roman" w:hAnsi="Times New Roman" w:cs="Times New Roman"/>
        </w:rPr>
        <w:t>”</w:t>
      </w:r>
      <w:r w:rsidR="00ED2F1D" w:rsidRPr="00ED2F1D">
        <w:rPr>
          <w:rFonts w:ascii="Times New Roman" w:hAnsi="Times New Roman" w:cs="Times New Roman"/>
        </w:rPr>
        <w:t xml:space="preserve"> isimli oyunları vardır.</w:t>
      </w:r>
    </w:p>
    <w:p w14:paraId="0BCB49D9" w14:textId="38FCE3D5"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Feminist düşüncelerinden dolayı </w:t>
      </w:r>
      <w:r w:rsidR="006118BE">
        <w:rPr>
          <w:rFonts w:ascii="Times New Roman" w:hAnsi="Times New Roman" w:cs="Times New Roman"/>
        </w:rPr>
        <w:t>“</w:t>
      </w:r>
      <w:r w:rsidRPr="00ED2F1D">
        <w:rPr>
          <w:rFonts w:ascii="Times New Roman" w:hAnsi="Times New Roman" w:cs="Times New Roman"/>
        </w:rPr>
        <w:t>Kadın Şairi'</w:t>
      </w:r>
      <w:r w:rsidR="006118BE">
        <w:rPr>
          <w:rFonts w:ascii="Times New Roman" w:hAnsi="Times New Roman" w:cs="Times New Roman"/>
        </w:rPr>
        <w:t>”</w:t>
      </w:r>
      <w:r w:rsidRPr="00ED2F1D">
        <w:rPr>
          <w:rFonts w:ascii="Times New Roman" w:hAnsi="Times New Roman" w:cs="Times New Roman"/>
        </w:rPr>
        <w:t xml:space="preserve"> olarak anılmaktadır. Şiirlerinde genellik aşk ve kadın konusunu işlemiştir. </w:t>
      </w:r>
      <w:r w:rsidR="006118BE">
        <w:rPr>
          <w:rFonts w:ascii="Times New Roman" w:hAnsi="Times New Roman" w:cs="Times New Roman"/>
        </w:rPr>
        <w:t>“</w:t>
      </w:r>
      <w:r w:rsidRPr="00ED2F1D">
        <w:rPr>
          <w:rFonts w:ascii="Times New Roman" w:hAnsi="Times New Roman" w:cs="Times New Roman"/>
        </w:rPr>
        <w:t>Beyaz Gölgeler</w:t>
      </w:r>
      <w:r w:rsidR="006118BE">
        <w:rPr>
          <w:rFonts w:ascii="Times New Roman" w:hAnsi="Times New Roman" w:cs="Times New Roman"/>
        </w:rPr>
        <w:t>”</w:t>
      </w:r>
      <w:r w:rsidRPr="00ED2F1D">
        <w:rPr>
          <w:rFonts w:ascii="Times New Roman" w:hAnsi="Times New Roman" w:cs="Times New Roman"/>
        </w:rPr>
        <w:t xml:space="preserve"> ve </w:t>
      </w:r>
      <w:r w:rsidR="006118BE">
        <w:rPr>
          <w:rFonts w:ascii="Times New Roman" w:hAnsi="Times New Roman" w:cs="Times New Roman"/>
        </w:rPr>
        <w:t>“</w:t>
      </w:r>
      <w:r w:rsidRPr="00ED2F1D">
        <w:rPr>
          <w:rFonts w:ascii="Times New Roman" w:hAnsi="Times New Roman" w:cs="Times New Roman"/>
        </w:rPr>
        <w:t>Siyah Kitaplar</w:t>
      </w:r>
      <w:r w:rsidR="006118BE">
        <w:rPr>
          <w:rFonts w:ascii="Times New Roman" w:hAnsi="Times New Roman" w:cs="Times New Roman"/>
        </w:rPr>
        <w:t>”</w:t>
      </w:r>
      <w:r w:rsidRPr="00ED2F1D">
        <w:rPr>
          <w:rFonts w:ascii="Times New Roman" w:hAnsi="Times New Roman" w:cs="Times New Roman"/>
        </w:rPr>
        <w:t xml:space="preserve"> adlı şiir kitapları vardır.</w:t>
      </w:r>
      <w:r w:rsidR="00C5624F">
        <w:rPr>
          <w:rFonts w:ascii="Times New Roman" w:hAnsi="Times New Roman" w:cs="Times New Roman"/>
        </w:rPr>
        <w:t xml:space="preserve"> </w:t>
      </w:r>
      <w:r w:rsidRPr="00ED2F1D">
        <w:rPr>
          <w:rFonts w:ascii="Times New Roman" w:hAnsi="Times New Roman" w:cs="Times New Roman"/>
        </w:rPr>
        <w:t>Servetifünun'dan sonra Fecriati ve Milli Edebiyat ruhunu yansıtan şiirler yazmış, Cumhuriyet döneminde ise serbest nazımla şiirler kaleme almıştır. Parçada bahsi geçen edebiyatçı kimdir?</w:t>
      </w:r>
    </w:p>
    <w:p w14:paraId="473D0799" w14:textId="1C4010DA" w:rsidR="00ED2F1D" w:rsidRPr="006118BE" w:rsidRDefault="00ED2F1D" w:rsidP="006118BE">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Döneminde </w:t>
      </w:r>
      <w:r w:rsidR="006118BE">
        <w:rPr>
          <w:rFonts w:ascii="Times New Roman" w:hAnsi="Times New Roman" w:cs="Times New Roman"/>
        </w:rPr>
        <w:t>“</w:t>
      </w:r>
      <w:r w:rsidRPr="006118BE">
        <w:rPr>
          <w:rFonts w:ascii="Times New Roman" w:hAnsi="Times New Roman" w:cs="Times New Roman"/>
        </w:rPr>
        <w:t>Ayn Nadir</w:t>
      </w:r>
      <w:r w:rsidR="006118BE">
        <w:rPr>
          <w:rFonts w:ascii="Times New Roman" w:hAnsi="Times New Roman" w:cs="Times New Roman"/>
        </w:rPr>
        <w:t>”</w:t>
      </w:r>
      <w:r w:rsidRPr="006118BE">
        <w:rPr>
          <w:rFonts w:ascii="Times New Roman" w:hAnsi="Times New Roman" w:cs="Times New Roman"/>
        </w:rPr>
        <w:t xml:space="preserve"> takma adını kullanmıştır. Namık Kemal'in </w:t>
      </w:r>
      <w:r w:rsidR="006118BE">
        <w:rPr>
          <w:rFonts w:ascii="Times New Roman" w:hAnsi="Times New Roman" w:cs="Times New Roman"/>
        </w:rPr>
        <w:t>“</w:t>
      </w:r>
      <w:r w:rsidRPr="006118BE">
        <w:rPr>
          <w:rFonts w:ascii="Times New Roman" w:hAnsi="Times New Roman" w:cs="Times New Roman"/>
        </w:rPr>
        <w:t>Hürriyet Kasidesi</w:t>
      </w:r>
      <w:r w:rsidR="006118BE">
        <w:rPr>
          <w:rFonts w:ascii="Times New Roman" w:hAnsi="Times New Roman" w:cs="Times New Roman"/>
        </w:rPr>
        <w:t>”n</w:t>
      </w:r>
      <w:r w:rsidRPr="006118BE">
        <w:rPr>
          <w:rFonts w:ascii="Times New Roman" w:hAnsi="Times New Roman" w:cs="Times New Roman"/>
        </w:rPr>
        <w:t xml:space="preserve">e nazire olarak yazdığı </w:t>
      </w:r>
      <w:r w:rsidR="006118BE">
        <w:rPr>
          <w:rFonts w:ascii="Times New Roman" w:hAnsi="Times New Roman" w:cs="Times New Roman"/>
        </w:rPr>
        <w:t>“</w:t>
      </w:r>
      <w:r w:rsidRPr="006118BE">
        <w:rPr>
          <w:rFonts w:ascii="Times New Roman" w:hAnsi="Times New Roman" w:cs="Times New Roman"/>
        </w:rPr>
        <w:t>Kaside-i Askeriyye</w:t>
      </w:r>
      <w:r w:rsidR="006118BE">
        <w:rPr>
          <w:rFonts w:ascii="Times New Roman" w:hAnsi="Times New Roman" w:cs="Times New Roman"/>
        </w:rPr>
        <w:t>”</w:t>
      </w:r>
      <w:r w:rsidRPr="006118BE">
        <w:rPr>
          <w:rFonts w:ascii="Times New Roman" w:hAnsi="Times New Roman" w:cs="Times New Roman"/>
        </w:rPr>
        <w:t xml:space="preserve"> adlı şiir toplumsal duyarlılığın ürünüdür. </w:t>
      </w:r>
      <w:r w:rsidR="006118BE">
        <w:rPr>
          <w:rFonts w:ascii="Times New Roman" w:hAnsi="Times New Roman" w:cs="Times New Roman"/>
        </w:rPr>
        <w:t>“</w:t>
      </w:r>
      <w:r w:rsidRPr="006118BE">
        <w:rPr>
          <w:rFonts w:ascii="Times New Roman" w:hAnsi="Times New Roman" w:cs="Times New Roman"/>
        </w:rPr>
        <w:t>Ordunun Defter</w:t>
      </w:r>
      <w:r w:rsidR="006118BE">
        <w:rPr>
          <w:rFonts w:ascii="Times New Roman" w:hAnsi="Times New Roman" w:cs="Times New Roman"/>
        </w:rPr>
        <w:t>i”</w:t>
      </w:r>
      <w:r w:rsidRPr="006118BE">
        <w:rPr>
          <w:rFonts w:ascii="Times New Roman" w:hAnsi="Times New Roman" w:cs="Times New Roman"/>
        </w:rPr>
        <w:t xml:space="preserve"> adlı eseri ünlüdür.</w:t>
      </w:r>
    </w:p>
    <w:p w14:paraId="5B61C7EB" w14:textId="6ABCD679"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lastRenderedPageBreak/>
        <w:t xml:space="preserve">Servetifünun sanatçıları içinde en lirik, en içli sanatçı olarak tanınmıştır. </w:t>
      </w:r>
      <w:r w:rsidR="006118BE">
        <w:rPr>
          <w:rFonts w:ascii="Times New Roman" w:hAnsi="Times New Roman" w:cs="Times New Roman"/>
        </w:rPr>
        <w:t>“</w:t>
      </w:r>
      <w:r w:rsidRPr="00ED2F1D">
        <w:rPr>
          <w:rFonts w:ascii="Times New Roman" w:hAnsi="Times New Roman" w:cs="Times New Roman"/>
        </w:rPr>
        <w:t>Hüzün ve Melal Şairi</w:t>
      </w:r>
      <w:r w:rsidR="006118BE">
        <w:rPr>
          <w:rFonts w:ascii="Times New Roman" w:hAnsi="Times New Roman" w:cs="Times New Roman"/>
        </w:rPr>
        <w:t xml:space="preserve">” </w:t>
      </w:r>
      <w:r w:rsidRPr="00ED2F1D">
        <w:rPr>
          <w:rFonts w:ascii="Times New Roman" w:hAnsi="Times New Roman" w:cs="Times New Roman"/>
        </w:rPr>
        <w:t xml:space="preserve">olarak bilinir. İlk eşinin ölümü üzerine yazdığı </w:t>
      </w:r>
      <w:r w:rsidR="006118BE">
        <w:rPr>
          <w:rFonts w:ascii="Times New Roman" w:hAnsi="Times New Roman" w:cs="Times New Roman"/>
        </w:rPr>
        <w:t>“</w:t>
      </w:r>
      <w:r w:rsidRPr="00ED2F1D">
        <w:rPr>
          <w:rFonts w:ascii="Times New Roman" w:hAnsi="Times New Roman" w:cs="Times New Roman"/>
        </w:rPr>
        <w:t>Ölümünden Sonra</w:t>
      </w:r>
      <w:r w:rsidR="006118BE">
        <w:rPr>
          <w:rFonts w:ascii="Times New Roman" w:hAnsi="Times New Roman" w:cs="Times New Roman"/>
        </w:rPr>
        <w:t>”</w:t>
      </w:r>
      <w:r w:rsidRPr="00ED2F1D">
        <w:rPr>
          <w:rFonts w:ascii="Times New Roman" w:hAnsi="Times New Roman" w:cs="Times New Roman"/>
        </w:rPr>
        <w:t xml:space="preserve"> şiiri çok beğenilmiştir. </w:t>
      </w:r>
      <w:r w:rsidR="006118BE">
        <w:rPr>
          <w:rFonts w:ascii="Times New Roman" w:hAnsi="Times New Roman" w:cs="Times New Roman"/>
        </w:rPr>
        <w:t>“</w:t>
      </w:r>
      <w:r w:rsidRPr="00ED2F1D">
        <w:rPr>
          <w:rFonts w:ascii="Times New Roman" w:hAnsi="Times New Roman" w:cs="Times New Roman"/>
        </w:rPr>
        <w:t>Leyâl-i Girizân</w:t>
      </w:r>
      <w:r w:rsidR="006118BE">
        <w:rPr>
          <w:rFonts w:ascii="Times New Roman" w:hAnsi="Times New Roman" w:cs="Times New Roman"/>
        </w:rPr>
        <w:t>”</w:t>
      </w:r>
      <w:r w:rsidRPr="00ED2F1D">
        <w:rPr>
          <w:rFonts w:ascii="Times New Roman" w:hAnsi="Times New Roman" w:cs="Times New Roman"/>
        </w:rPr>
        <w:t xml:space="preserve"> adlı şiir kitabı ünlüdür. Parçada bahsi geçen edebiyatçı kimdir?</w:t>
      </w:r>
    </w:p>
    <w:p w14:paraId="18856194" w14:textId="5F5BF5CA" w:rsidR="00ED2F1D" w:rsidRPr="006118BE" w:rsidRDefault="00ED2F1D" w:rsidP="006118BE">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Servetifünun döneminde yazmış bağımsız bir sanatçıdır. Halk için roman yazma geleneğini sürdürmüştür. Popüler töre romanları yazmıştır. Edebiyatımızda natüralizmin ilk önemli temsilcisidir. Tanzimat'tan Cumhuriyet'e kadar Türk toplumunun geçirdiği aşamaları mizahi bir dille anlatmıştır. </w:t>
      </w:r>
      <w:r w:rsidR="006118BE">
        <w:rPr>
          <w:rFonts w:ascii="Times New Roman" w:hAnsi="Times New Roman" w:cs="Times New Roman"/>
        </w:rPr>
        <w:t>“</w:t>
      </w:r>
      <w:r w:rsidRPr="00ED2F1D">
        <w:rPr>
          <w:rFonts w:ascii="Times New Roman" w:hAnsi="Times New Roman" w:cs="Times New Roman"/>
        </w:rPr>
        <w:t>Sokağı romana taşıyan sanatçı</w:t>
      </w:r>
      <w:r w:rsidR="006118BE">
        <w:rPr>
          <w:rFonts w:ascii="Times New Roman" w:hAnsi="Times New Roman" w:cs="Times New Roman"/>
        </w:rPr>
        <w:t>”</w:t>
      </w:r>
      <w:r w:rsidRPr="006118BE">
        <w:rPr>
          <w:rFonts w:ascii="Times New Roman" w:hAnsi="Times New Roman" w:cs="Times New Roman"/>
        </w:rPr>
        <w:t xml:space="preserve"> olarak nitelendirilir. Mutallaka adlı romanı edebiyatımızda mektup biçiminde yazılmış ilk romandır. Parçada bahsi geçen edebiyatçı kimdir?</w:t>
      </w:r>
    </w:p>
    <w:p w14:paraId="1530E9F4" w14:textId="40307169"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Servetifünun döneminde yazmış bağımsız bir sanatçıdır. Daha çok sohbet, fıkra ve anı türündeki eserleriyle tanınmıştır. Kısa cümleler kurarak İstanbul ağzını bütün incelikleriyle kullanmıştır. Edebiyata sosyal fayda gözüyle bakmıştır. Ahmet Mithat geleneğini sürdürerek sanatını halkı eğitmek amacıyla kullanmış ve "halkçı muharrir" lakabıyla anılmıştır. Çoğunun güftesi kendine ait altmış civarında bestesi vardır. Parçada bahsi geçen edebiyatçı kimdir?</w:t>
      </w:r>
    </w:p>
    <w:p w14:paraId="2873AE63" w14:textId="6FF561CE"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Tüm şiirlerinde aruz ölçüsünü kullanmıştır. En çok serbest müstezat nazım şeklini kullanmıştır. Sanatlı ve ağır bir dil kullanmıştır. Sembolizm ve empresyonizm akımından etkilenmiştir. ''Şiir Hakkında Bazı Mülahazalar'' adlı makalesini "Piyale" adlı şiir kitabına önsöz yapmıştır. Şiir anlayışını "halis şiir/saf şiir" sözleriyle ifade etmiştir. "Göl Saatleri" şiir kitabının önsözü empresyonizmin özeti şeklindedir. Şairin yaşamı, sanatını derinden etkilemiştir. Şiirlerinin en belirgin özelliği karamsarlıktır. Parçada bahsi geçen edebiyatçı kimdir?</w:t>
      </w:r>
    </w:p>
    <w:p w14:paraId="68C9868F" w14:textId="3E38668A"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"Adalar Şairi" olarak tanınmıştır. Ait olduğu topluluk içinde şiirlerini kitaplaştıran ilk sanatçıdır. Şiirlerini "Ruh-ı Bikayd" adı altında bir araya getirmiştir. Şehabettin Süleyman ile yazdığı ''Kösem Sultan'' adlı tarihi piyesiyle dikkatleri çekmiştir. Ruhsar Nevvare ile yazdığı ''Jön Türk, Aşkımız, </w:t>
      </w:r>
      <w:r w:rsidR="00C5624F" w:rsidRPr="00ED2F1D">
        <w:rPr>
          <w:rFonts w:ascii="Times New Roman" w:hAnsi="Times New Roman" w:cs="Times New Roman"/>
        </w:rPr>
        <w:t>Sanatkârlar</w:t>
      </w:r>
      <w:r w:rsidRPr="00ED2F1D">
        <w:rPr>
          <w:rFonts w:ascii="Times New Roman" w:hAnsi="Times New Roman" w:cs="Times New Roman"/>
        </w:rPr>
        <w:t>'' adlı oyunları önemli eserleridir. Onu tanıtan eseri "Rakibe" adlı oyunudur. Parçada bahsi geçen edebiyatçı kimdir?</w:t>
      </w:r>
    </w:p>
    <w:p w14:paraId="0BAA8CF7" w14:textId="14C28DF5"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Galatasaray Lisesi'nde eğitim gören sanatçı, aynı zamanda Galatasaray Spor Kulübünün kurucusu ve bu takımın kaptanıdır. ''Dev Şarkısı, Bir Destan Gibi, Hisarlara Karşı'' şiirleri Fecriati döneminde destani ve milli yönü ağır basan epik şiirlerden birkaçıdır. Balkan Savaşı sırasında Victor Hugo'nun ''Mavi Gözlü Yunan Çocuğu''</w:t>
      </w:r>
      <w:r w:rsidR="00C5624F">
        <w:rPr>
          <w:rFonts w:ascii="Times New Roman" w:hAnsi="Times New Roman" w:cs="Times New Roman"/>
        </w:rPr>
        <w:t xml:space="preserve"> </w:t>
      </w:r>
      <w:r w:rsidRPr="00ED2F1D">
        <w:rPr>
          <w:rFonts w:ascii="Times New Roman" w:hAnsi="Times New Roman" w:cs="Times New Roman"/>
        </w:rPr>
        <w:t>şiirine karşı yazdığı "Kin" şiiri pek çok şairin ve Mustafa Kemal'in beğenisini kazanmıştır. Parçada bahsi geçen edebiyatçı kimdir?</w:t>
      </w:r>
    </w:p>
    <w:p w14:paraId="19F28BBF" w14:textId="695762CD"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Türk edebiyatını bilimsel yöntemlerle inceleyen ilk bilim adamı olma özelliğine sahiptir. "Türk Edebiyatında İlk Mutasavvıflar, Türk Edebiyatı Tarihi, Divan Edebiyatı Antolojisi, Türk Saz Şairleri" gibi eserleri kaleme alınmıştır. Türk edebiyatı tarihi, Türk medeniyeti ve kültür tarihi, Türk dili, Türk sanatı ve müziği gibi alanlarda incelemeler yaparak eserler kaleme almıştır. Bilimsel tarihçiliğin ilk örneklerini veren bir sanatçı olmakla birlikte Türk edebiyatı tarihinin kurucusu sayılmıştır. Parçada belirtilen edebiyatçı kimdir?</w:t>
      </w:r>
    </w:p>
    <w:p w14:paraId="4A29D83E" w14:textId="2FE6454E"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Türkçülük akımının önde gelen isimlerinden olan yazar ve siyaset adamıdır. Türkçülüğün manifestosu sayılan ve Türkçülüğü ilk kez sistematik olarak ele alan yazar, ''Üç Tarz-ı Siyaset'' makalesi ile büyük ses getirmiştir. Parçada belirtilen edebiyatçı kimdir?</w:t>
      </w:r>
    </w:p>
    <w:p w14:paraId="2CF7F8E3" w14:textId="3734626B"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Sanatçı kişiliğinden çok düşünür kimliğiyle öne çıkmış olan bu isim, şiirlerinde duygularını anlatmaktan çok inandığı düşünceleri dile getirmiş ve bu yüzden lirizmden uzak durarak didaktik şiirler yazmıştır. İlk şiirlerinde aruzu denese de 1911 sonrası şiirlerinde hece ölçüsünü kullanmıştır. Şiirlerinde Milli Edebiyat'ın dil anlayışına uygun olarak sade bir dille yazmıştır. Dil konusundaki düşüncelerini ''Lisan'' şiirinde açıklamıştır. Türkçülük düşüncesinin ilkelerini tespit etmiş ve bunu ilk kez bir sisteme bağlamıştır. İlk başlarda bütün dünya Türklerini bir bayrak altında tutmayı hedefleyen Turancılık görüşünü savunurken daha sonra Türkiye Türkçülüğü görüşünü savunmuştur. Türkiye'deki ilk büyük sosyolog olarak kabul edilmektedir ve ''Altın Işık'', ''Türkleşmek, İslamlaşmak, Muassırlaşmak'' adlı eserleri önemli eserleri arasında sayılmaktadır. Parçada bahsi geçen edebiyatçı kimdir?</w:t>
      </w:r>
    </w:p>
    <w:p w14:paraId="621193C0" w14:textId="61269167"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 xml:space="preserve">Türkçülük akımının önde </w:t>
      </w:r>
      <w:r w:rsidR="00C5624F" w:rsidRPr="00ED2F1D">
        <w:rPr>
          <w:rFonts w:ascii="Times New Roman" w:hAnsi="Times New Roman" w:cs="Times New Roman"/>
        </w:rPr>
        <w:t>g</w:t>
      </w:r>
      <w:r w:rsidR="00C5624F">
        <w:rPr>
          <w:rFonts w:ascii="Times New Roman" w:hAnsi="Times New Roman" w:cs="Times New Roman"/>
        </w:rPr>
        <w:t>e</w:t>
      </w:r>
      <w:r w:rsidR="00C5624F" w:rsidRPr="00ED2F1D">
        <w:rPr>
          <w:rFonts w:ascii="Times New Roman" w:hAnsi="Times New Roman" w:cs="Times New Roman"/>
        </w:rPr>
        <w:t>len</w:t>
      </w:r>
      <w:r w:rsidRPr="00ED2F1D">
        <w:rPr>
          <w:rFonts w:ascii="Times New Roman" w:hAnsi="Times New Roman" w:cs="Times New Roman"/>
        </w:rPr>
        <w:t xml:space="preserve"> temsilcilerindendir. Türk Yurdu ve Türk Derneği dergilerinin kurucuları arasında yer almaktadır. Toplumsal fayda prensibini taşıyan bir şairdir. ''Ben bir </w:t>
      </w:r>
      <w:r w:rsidRPr="00ED2F1D">
        <w:rPr>
          <w:rFonts w:ascii="Times New Roman" w:hAnsi="Times New Roman" w:cs="Times New Roman"/>
        </w:rPr>
        <w:lastRenderedPageBreak/>
        <w:t>Türküm dinim, cinsim uludur'' dizesiyle başlayan "Cenge Giderken" şiiri önemlidir. Parçada bahsi geçen edebiyatçı kimdir?</w:t>
      </w:r>
    </w:p>
    <w:p w14:paraId="44D5B09D" w14:textId="6257D340"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İlk önce aruzla yazmış ancak Milli Edebiyat akımını benimsedikten sonra sade bir dil ve hece ölçüsüyle şiir yazmıştır ve şiirlerini ''Geçtiğim Yol'' asıyla bir araya getirmiştir. Parçada bahsi geçen edebiyatçı kimdir?</w:t>
      </w:r>
    </w:p>
    <w:p w14:paraId="464DC743" w14:textId="1FEF6778"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Asıl ününü hece ölçüsü ve sade bir dille yazdığı şiirleriyle sağlamıştır. Cumhuriyetin ilk kadın öğretmenlerinden biri olarak uzun zaman görev yapmıştır. İlk romanı ''Küller''i 19 yaşında kaleme almıştır. ''Töre'' ve ''Ayşe'' dergilerini çıkarmıştır. En tanınmış eseri milli duygularla yazdığı ''Git Bahar'' adlı şiiridir. Parçada bahsi geçen edebiyatçı kimdir?</w:t>
      </w:r>
    </w:p>
    <w:p w14:paraId="3367BA34" w14:textId="1B1961E3"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''Feylesof (Filozof)'' olarak anılmıştır. İlk olarak Servetifünuncuların tesirinde şiir yazan sanatçı, daha sonra âşık tarzı ve tekke edebiyatı geleneğinin etkisiyle içten, duygulu koşma ve nefesler kaleme almıştır. ''Uçun kuşlar uçun doğduğum yere/Şimdi dağlarında mor sümbül vardır'' dizeleriyle başlayan şiiriyle tanınmıştır. Şiirlerini Serab-ı Ömrüm adlı kitapta toplamıştır. Parçada bahsi geçen edebiyatçı kimdir?</w:t>
      </w:r>
    </w:p>
    <w:p w14:paraId="4CD213BD" w14:textId="0E1B484C"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TBMM'de yaptığı söylev niteliğindeki koşmalarıyla tanınmıştır. Sanatçının söylevleri ''Dağ Yolu'', makaleleri ise ''Günebakan'' adlı kitaplarda bir araya getirilmiştir. Parçada bahsi geçen edebiyatçı kimdir?</w:t>
      </w:r>
    </w:p>
    <w:p w14:paraId="75BFA14F" w14:textId="1FA516EE" w:rsidR="00ED2F1D" w:rsidRDefault="00ED2F1D" w:rsidP="001959BD">
      <w:pPr>
        <w:pStyle w:val="ListParagraph"/>
        <w:numPr>
          <w:ilvl w:val="0"/>
          <w:numId w:val="1"/>
        </w:numPr>
        <w:jc w:val="both"/>
        <w:rPr>
          <w:rFonts w:ascii="Times New Roman" w:hAnsi="Times New Roman" w:cs="Times New Roman"/>
        </w:rPr>
      </w:pPr>
      <w:r w:rsidRPr="00ED2F1D">
        <w:rPr>
          <w:rFonts w:ascii="Times New Roman" w:hAnsi="Times New Roman" w:cs="Times New Roman"/>
        </w:rPr>
        <w:t>1911'de Selanik'te Genç Kalemler Dergisi'nde yayımladığı Yeni Lisan adlı makalesi büyük ses getirmiş ve bu makale Milli Edebiyat'ın başlangıç bildirisi olmuştur. Ziya Gökalp ve Ali Canip Yöntem ile beraber Milli Edebiyat akımının öncülüğünü yapmıştır. türk edebiyatında hikayeciliği meslek haline getiren ilk sanatçıdır. Konuşma dilini yazı dili haline getirmeye çalışmış, açık, anlaşılır,</w:t>
      </w:r>
      <w:r w:rsidR="00C5624F">
        <w:rPr>
          <w:rFonts w:ascii="Times New Roman" w:hAnsi="Times New Roman" w:cs="Times New Roman"/>
        </w:rPr>
        <w:t xml:space="preserve"> </w:t>
      </w:r>
      <w:r w:rsidRPr="00ED2F1D">
        <w:rPr>
          <w:rFonts w:ascii="Times New Roman" w:hAnsi="Times New Roman" w:cs="Times New Roman"/>
        </w:rPr>
        <w:t>sade bir dil kullanmıştır. Edebiyatımızda Maupassant tarzı denen olay öykücülüğünün ilk başarılı temsilcisidir. Hikayelerinin konularını kendi yaşamından, çocukluk anılarından, tarihsel olaylardan ve gelenek-göreneklerden seçmiştir. Toplumun zayıf veya eksik yönlerini mizahi bir üslupla anlatmaktan geri kalmamıştır. Parçada bahsi geçen yazar kimdir?</w:t>
      </w:r>
    </w:p>
    <w:p w14:paraId="2E2F88F2" w14:textId="4D52F906" w:rsidR="00ED2F1D"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Çıkardığı ''Aydede'' adlı mizah dergisinde </w:t>
      </w:r>
      <w:r w:rsidR="00C5624F" w:rsidRPr="001A425F">
        <w:rPr>
          <w:rFonts w:ascii="Times New Roman" w:hAnsi="Times New Roman" w:cs="Times New Roman"/>
        </w:rPr>
        <w:t>Millî</w:t>
      </w:r>
      <w:r w:rsidRPr="001A425F">
        <w:rPr>
          <w:rFonts w:ascii="Times New Roman" w:hAnsi="Times New Roman" w:cs="Times New Roman"/>
        </w:rPr>
        <w:t xml:space="preserve"> Mücadele aleyhindeki yazıları nedeniyle hakkında tutuklanma kararı çıkmış ve Beyrut'a kaçmış, ismi siyasi sürgünler listesinde yer almıştır. Memleketine duyduğu özlemi "Memleket Hikayeleri" ve "Gurbet Hikayeleri" adlı eserlerde görebiliriz. Olay hikayesini benimsemiştir. Türkçeyi en iyi kullanan yazarlardan biri kabul edilmiştir. ''Kirpi'' takma adını kullanmıştır. Parçada belirtilen yazar kimdir?</w:t>
      </w:r>
    </w:p>
    <w:p w14:paraId="2FB0FFFE" w14:textId="72A60F09"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Türk edebiyatının en ünlü kadın yazarlarından biridir. Romanlarında çizdiği tiplerle dikkat çekmiş, daha çok idealize edilmiş kadın tipini öne çıkarmıştır. Romanları teknik yönden çok başarılı değildir ancak işlediği konular, hareketli ve girişken kişiliği onun çok tanınmasını ve okunmasını sağlamıştır. Sade bir dil kullanmakla beraber pürüzlü, düzensiz, savruk ve özentisiz bir üslubu vardır. İlk dönem romanları ruh </w:t>
      </w:r>
      <w:r w:rsidR="00C5624F" w:rsidRPr="001A425F">
        <w:rPr>
          <w:rFonts w:ascii="Times New Roman" w:hAnsi="Times New Roman" w:cs="Times New Roman"/>
        </w:rPr>
        <w:t>çözümlemesi,</w:t>
      </w:r>
      <w:r w:rsidRPr="001A425F">
        <w:rPr>
          <w:rFonts w:ascii="Times New Roman" w:hAnsi="Times New Roman" w:cs="Times New Roman"/>
        </w:rPr>
        <w:t xml:space="preserve"> ikinci dönem romanları Kurtuluş </w:t>
      </w:r>
      <w:r w:rsidR="00C5624F" w:rsidRPr="001A425F">
        <w:rPr>
          <w:rFonts w:ascii="Times New Roman" w:hAnsi="Times New Roman" w:cs="Times New Roman"/>
        </w:rPr>
        <w:t>Savaşı ve</w:t>
      </w:r>
      <w:r w:rsidRPr="001A425F">
        <w:rPr>
          <w:rFonts w:ascii="Times New Roman" w:hAnsi="Times New Roman" w:cs="Times New Roman"/>
        </w:rPr>
        <w:t xml:space="preserve"> üçüncü dönem romanları töre romanları olarak ayrılabilir. Anılarını "Türk'ün Ateşle İmtihanı" ve "Mor Salkımlı Ev" adlı kitaplarında toplamıştır. Parçada belirtilen yazar kimdir?</w:t>
      </w:r>
    </w:p>
    <w:p w14:paraId="117A5B1A" w14:textId="4C7CACC3"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Sanat hayatına Fecriati topluluğunda başlamış, daha sonra Milli edebiyat akımını benimsemiş, Cumhuriyet Dönemi Türk Edebiyatı'nda da eser vermiştir. Bir ara Yahya Kemal'le beraber Nev-Yunanilik akımına katılmıştır, Kadro dergisinde yazmış bir isimdir. Romanlarında sağlam bir gözlem yeteneği ve güçlü bir realizm görülür. Doğu-Batı, eski-yeni çatışması, sosyal sancılar'' yazarın işlediği başlıca temalardır. Türk sosyal yaşamının meselelerini tarihsel bir akış içerisinde, kronolojik bir sıra gözeterek ele almış, bu yönüyle bir nehir roman dizisi oluşturmuştur. Parçada belirtilen yazar kimdir?</w:t>
      </w:r>
    </w:p>
    <w:p w14:paraId="26B24719" w14:textId="76D938C1" w:rsidR="001A425F" w:rsidRDefault="00C5624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Millî</w:t>
      </w:r>
      <w:r w:rsidR="001A425F" w:rsidRPr="001A425F">
        <w:rPr>
          <w:rFonts w:ascii="Times New Roman" w:hAnsi="Times New Roman" w:cs="Times New Roman"/>
        </w:rPr>
        <w:t xml:space="preserve"> Eğitim Bakanlığı Müfettişi göreviyle Anadolu'nun birçok yerini gezmiş, Anadolu'yu gözlemlemiş ve realist bir bakışla eserlerini yazmıştır. Romanlarında genellikle Anadolu insanının yaşantısını, sorunlarını, kişisel duygularını inançlarını, gelenek ve göreneklerini öğretmen, memur, işçi, şehirli, köylü kadın, erkek, serseri, </w:t>
      </w:r>
      <w:r w:rsidRPr="001A425F">
        <w:rPr>
          <w:rFonts w:ascii="Times New Roman" w:hAnsi="Times New Roman" w:cs="Times New Roman"/>
        </w:rPr>
        <w:t>muhafazakâr</w:t>
      </w:r>
      <w:r w:rsidR="001A425F" w:rsidRPr="001A425F">
        <w:rPr>
          <w:rFonts w:ascii="Times New Roman" w:hAnsi="Times New Roman" w:cs="Times New Roman"/>
        </w:rPr>
        <w:t>, gelenekçi gibi tipler aracılığıyla dile getirir. Olay hikayesi yazmıştır. Eserlerinde süssüz, yapmacık, sade ve açık bir dil, canlı bir üslup kullanmıştır. En önemli eserleri arasında "Çalıkuşu, Gizli El, Damga" sayılabilir. Parçada bahsi geçen edebiyatçı kimdir?</w:t>
      </w:r>
    </w:p>
    <w:p w14:paraId="2E796C88" w14:textId="27F617F9"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lastRenderedPageBreak/>
        <w:t xml:space="preserve">Edebiyatın pek çok türünde eser vermiş olmakla birlikte özellikle sade ve sıcak bir dille yazdığı realist romanlarıyla tanınmıştır. Romanları tezli roman olma özelliği gösterir dolayısıyla halka mesaj verir. Şiirlerini topladığı ''Bozgun'' ve en önemli </w:t>
      </w:r>
      <w:r w:rsidR="00C5624F" w:rsidRPr="001A425F">
        <w:rPr>
          <w:rFonts w:ascii="Times New Roman" w:hAnsi="Times New Roman" w:cs="Times New Roman"/>
        </w:rPr>
        <w:t>romanı</w:t>
      </w:r>
      <w:r w:rsidRPr="001A425F">
        <w:rPr>
          <w:rFonts w:ascii="Times New Roman" w:hAnsi="Times New Roman" w:cs="Times New Roman"/>
        </w:rPr>
        <w:t xml:space="preserve"> olan ''Dikmen Yıldızı'' eserleri arasında sayılmaktadır. Parçada belirtilen yazar kimdir?</w:t>
      </w:r>
    </w:p>
    <w:p w14:paraId="27E58286" w14:textId="57E26AF1"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Tek romanı Türk edebiyatında Nabizade Nazım'ın "Karabibik" romanından sonra köyü ve köylüyü konu edinen ikinci roman olan ''Küçük Paşa''dır. Parçada bahsi geçen edebiyatçı kimdir?</w:t>
      </w:r>
    </w:p>
    <w:p w14:paraId="03EF30F4" w14:textId="1DC9F81F"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Milli Marşımızın şairidir. Sebilürreşad ve Sırat-ı Mustakim dergilerinde yazmıştır. Dönemin etkili düşünce akımlarından olan Batıcılık ve Türkçülüğe karşı İslamcılık fikrini savunmuştur. Toplum için sanat anlayışıyla eser vermiştir. Sanatını toplumun emrine veren sanatçı, sosyal hayatı adeta bir fotoğraf gerçekliğiyle, güçlü bir gözlem ve tasvir yeteneğiyle dile getirmiştir. Türk şiirine realizmi getiren sanatçı olmuştur. Nazmı nesre yaklaştıran manzum hikayeler yazmıştır. Bütün şiirlerinde aruz veznini kullanmıştır ve aruz ölçüsünü Türkçeye başarıyla uygulamıştır. Şiirlerini Safahat adlı eserinde toplamıştır ve bu eser yedi bölümden (kitap) oluşmaktadır. Parçada bahsi geçen edebiyatçı kimdir?</w:t>
      </w:r>
    </w:p>
    <w:p w14:paraId="0ECC8AD2" w14:textId="32C93265"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Geçmişimizin kültür ve medeniyetini oluşturan bütün zenginliklerini; vatan, tarih, musiki, mimari, dil, din, tabiat, aşk, sonsuzluk kavramlarıyla harmanlayarak şiirlerine yansıtmıştır. B</w:t>
      </w:r>
      <w:r w:rsidR="00C5624F">
        <w:rPr>
          <w:rFonts w:ascii="Times New Roman" w:hAnsi="Times New Roman" w:cs="Times New Roman"/>
        </w:rPr>
        <w:t>i</w:t>
      </w:r>
      <w:r w:rsidRPr="001A425F">
        <w:rPr>
          <w:rFonts w:ascii="Times New Roman" w:hAnsi="Times New Roman" w:cs="Times New Roman"/>
        </w:rPr>
        <w:t>r dönem Nev-Yunanilik akımına yönelmiştir. Neo-klasik şair olarak anılır. Sembolizm, parnasizm ve romantizm akımlarının etkileri görülmüştür.</w:t>
      </w:r>
      <w:r w:rsidR="00C5624F">
        <w:rPr>
          <w:rFonts w:ascii="Times New Roman" w:hAnsi="Times New Roman" w:cs="Times New Roman"/>
        </w:rPr>
        <w:t xml:space="preserve"> </w:t>
      </w:r>
      <w:r w:rsidRPr="001A425F">
        <w:rPr>
          <w:rFonts w:ascii="Times New Roman" w:hAnsi="Times New Roman" w:cs="Times New Roman"/>
        </w:rPr>
        <w:t>''Ok'' şiiri dışında yazdığı bütün şiirlerini aruz ile yazmıştır, Ok şiiri hece ölçüsüyle yazılmış tek şiiridir. "İstanbul şairi, İstanbul âşığı" olarak nitelendirilmiştir. ''Türkçe, ağzımda anamın ak sütü gibidir'' ve ''Mısra benim şahsiyetimdir'' demiştir. Şiirleri "Kendi Gök Kubbemiz, Eski Şiirin Rüzgarıyla" adlı kitaplarda yer almaktadır. Parçada bahsi geçen edebiyatçı kimdir?</w:t>
      </w:r>
    </w:p>
    <w:p w14:paraId="1C13B2DC" w14:textId="56E279E6"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Yedi Meşaleciler grubundan olan sanatçının en tanınmış şiiri ''Sebil ve Güvercinler''dir. Hikayelerini Mesut İnsanlar Fotoğrafhanesi ve Değişen İstanbul'' adlı kitaplarda görmekteyiz. Parçada bahsi geçen edebiyatçı kimdir?</w:t>
      </w:r>
    </w:p>
    <w:p w14:paraId="360AA4C0" w14:textId="1D1DD1A6"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Varlık dergisinin kurucusu olan edebiyatçı ''Kahramanlar, Onar Mısra'' şiir kitapları, ''İnkılap Çocukları, Köyün Namusu'' gibi tiyatrolarıyla ünlüdür. Parçada belirtilen edebiyatçı kimdir?</w:t>
      </w:r>
    </w:p>
    <w:p w14:paraId="5D5BA7AB" w14:textId="518AD89D"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Yedi Maşelaciler içinde şiirle uğraşmayan tek sanatçıdır. Gazeteciliğin de etkisiyle daha çok </w:t>
      </w:r>
      <w:r w:rsidR="00C5624F" w:rsidRPr="001A425F">
        <w:rPr>
          <w:rFonts w:ascii="Times New Roman" w:hAnsi="Times New Roman" w:cs="Times New Roman"/>
        </w:rPr>
        <w:t>hikâye</w:t>
      </w:r>
      <w:r w:rsidRPr="001A425F">
        <w:rPr>
          <w:rFonts w:ascii="Times New Roman" w:hAnsi="Times New Roman" w:cs="Times New Roman"/>
        </w:rPr>
        <w:t xml:space="preserve"> türünde yoğunlaşmıştır. Korku, fantastik türünde örnekler veren ilk hikayecidir. Parçada belirtilen edebiyatçı kimdir?</w:t>
      </w:r>
    </w:p>
    <w:p w14:paraId="73764024" w14:textId="1FBAEFF1"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En çok kahramanlık, </w:t>
      </w:r>
      <w:r w:rsidR="00C5624F" w:rsidRPr="001A425F">
        <w:rPr>
          <w:rFonts w:ascii="Times New Roman" w:hAnsi="Times New Roman" w:cs="Times New Roman"/>
        </w:rPr>
        <w:t>fedakârlık</w:t>
      </w:r>
      <w:r w:rsidRPr="001A425F">
        <w:rPr>
          <w:rFonts w:ascii="Times New Roman" w:hAnsi="Times New Roman" w:cs="Times New Roman"/>
        </w:rPr>
        <w:t>, milli duygular, vatan ve millet sevgisi gibi temaları işlemiştir. Şiirin yanı sıra manzum oyunlar, çocuk hikayeleri, liseler için ders kitapları yazmış; antolojiler ve edebiyat araştırmaları yapmıştır. ''Dağların Derdi'', ''On İnkılap'', ''Tunç Sesleri'' şiir kitapları, ''Yaman'' ve ''</w:t>
      </w:r>
      <w:r w:rsidR="00C5624F" w:rsidRPr="001A425F">
        <w:rPr>
          <w:rFonts w:ascii="Times New Roman" w:hAnsi="Times New Roman" w:cs="Times New Roman"/>
        </w:rPr>
        <w:t>Sanatkâr</w:t>
      </w:r>
      <w:r w:rsidRPr="001A425F">
        <w:rPr>
          <w:rFonts w:ascii="Times New Roman" w:hAnsi="Times New Roman" w:cs="Times New Roman"/>
        </w:rPr>
        <w:t>'' ise tiyatroları arasında yer almaktadır. Parçada tanıtılan edebiyatçı kimdir?</w:t>
      </w:r>
    </w:p>
    <w:p w14:paraId="392213B1" w14:textId="71ABE27C"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Asıl mesleği olan psikolojiye sadık kalabilmek için şiir yazmayı bırakmıştır. Bununla birlikte yazmış olduğu ''Odalar ve Sofalar'' şiiri ünlüdür. ''İki Başlı Kartal'' adlı çeviri eseri vardır. Parçada tanıtılan edebiyatçı kimdir?</w:t>
      </w:r>
    </w:p>
    <w:p w14:paraId="6A22B47E" w14:textId="5FE5A2D1"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Pek çok alanda eser yazan sanatçı daha çok inceleme ve araştırma alanlarında eserler vermiş ve ders kitapları yazmıştır. ''Birinci Perde'' adlı şiir kitabı, ''Sokak'' adlı hikâyesi, ''Sınıf Arkadaşları, Havada Bulut Yok, Karıncayı Tanırsınız'' adlı romanları ve ''Türk Edebiyatında Hikâye ve Roman'' adlı araştırması önemlidir. Parçada tanıtılan edebiyatçı kimdir?</w:t>
      </w:r>
    </w:p>
    <w:p w14:paraId="3AFF5C0E" w14:textId="70E160C0"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Eserlerinde Doğu-Batı sorunu, medeniyet sorunu, İstanbul'un tarih, kültür ve doğa güzellikleri, geçmişe ve tarihe özlem, insan-çevre ilişkisi, zaman, rüya, musiki, masal, </w:t>
      </w:r>
      <w:r w:rsidR="00C5624F" w:rsidRPr="001A425F">
        <w:rPr>
          <w:rFonts w:ascii="Times New Roman" w:hAnsi="Times New Roman" w:cs="Times New Roman"/>
        </w:rPr>
        <w:t>bilinçaltı</w:t>
      </w:r>
      <w:r w:rsidRPr="001A425F">
        <w:rPr>
          <w:rFonts w:ascii="Times New Roman" w:hAnsi="Times New Roman" w:cs="Times New Roman"/>
        </w:rPr>
        <w:t>, ruh halleri gibi temaları işlemiştir. ''Ne İçindeyim Zamanın'' ve ''Bursa'da Zaman'' adlı şiirleri önemlidir. ''Şiirlerimde sustuğum şeyleri roman ve hikayelerimde anlattım'' diyerek nesir dili ile şiir dilini birleştirmiştir ''Huzur, Saatleri Ayarlama Enstitüsü'' gibi romanları önemlidir. Parçada bahsi geçen edebiyatçı kimdir?</w:t>
      </w:r>
    </w:p>
    <w:p w14:paraId="3DC55422" w14:textId="5CA1DA11"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İlk şiirlerini topladığı ''Kaldırımlar'' ve ''Örümcek Ağı'' kitaplarıyla genç yaşta ünlü olmuştur. İlk dönem şiirlerinde yalnızlık, ölüm, tabiat, kadın gibi temalara yer vermiştir. İkinci dönem </w:t>
      </w:r>
      <w:r w:rsidRPr="001A425F">
        <w:rPr>
          <w:rFonts w:ascii="Times New Roman" w:hAnsi="Times New Roman" w:cs="Times New Roman"/>
        </w:rPr>
        <w:lastRenderedPageBreak/>
        <w:t>şiirlerinde İslami/ideolojik söylemler vardır. Materyalist dünya görüşüne mistik şiirlerle karşı çıkmıştır. Madde ve ruh çatışmasını dile getiren şiirler kaleme almıştır. "Çile" adlı şiir kitabının sonuna eklediği ''poetika'' bölümünde şiir anlayışını açıklamıştır. Çıkardığı Büyük Doğu dergisi onun hayatında önemli bir yere sahiptir. Parçada bahsedilen edebiyatçı kimdir?</w:t>
      </w:r>
    </w:p>
    <w:p w14:paraId="1ADD7FF3" w14:textId="114986A3"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Şiirlerinde sembolizm akımının izleri görülmektedir. Ölüm korkusu ve yaşama sevinci başta olmak üzere yalnızlık, bunalım, aşk, çocukluk günlerinin özlemi gibi temaları işlemiştir. CHP'nin açtığı şiir yarışmasında ''Otuz Beş Yaş'' şiiri birinci olmuş ve büyük bir üne kavuşmuştur. Şiiri kelimelerle güzel şekiller kurma sanatı olarak görmüş ve sözcüklerin sıralanışına önem vermiştir. Hem hece ölçüsüyle hem de serbest ölçü ile şiirler kaleme almıştır.</w:t>
      </w:r>
      <w:r w:rsidR="00C5624F">
        <w:rPr>
          <w:rFonts w:ascii="Times New Roman" w:hAnsi="Times New Roman" w:cs="Times New Roman"/>
        </w:rPr>
        <w:t xml:space="preserve"> </w:t>
      </w:r>
      <w:r w:rsidRPr="001A425F">
        <w:rPr>
          <w:rFonts w:ascii="Times New Roman" w:hAnsi="Times New Roman" w:cs="Times New Roman"/>
        </w:rPr>
        <w:t>Eski dostu Ziya Osman Saba ile mektuplaşmalarını ''Ziya'ya Mektuplar'' adıyla kitaplaştırmıştır. Parçada bahsi geçen edebiyatçı kimdir?</w:t>
      </w:r>
    </w:p>
    <w:p w14:paraId="3EB5BD12" w14:textId="4C39B9AA"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Fransız şair Baudelaire'den ve sembolizmden etkilenmiştir. Ses ve ahenge önem vermiştir. Hecenin 12'li, 13'lü kalıplarını kullanarak üç dört mısra süren uzun cümleler kurmuştur. Sone ve terzarima gibi Batılı nazım biçimleriyle de şiirler yazmıştır. Fahriye Abla, Serenad gibi unutulmaz lirik aşk şiirlerinin yanı sıra "Ağrı, Olvido, Dağlar" gibi destansı şiirler de yazmıştır. Parçada belirtilen edebiyatçı kimdir?</w:t>
      </w:r>
    </w:p>
    <w:p w14:paraId="2699A3A2" w14:textId="4C65B150"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Toplumcu gerçekçi sanat anlayışının öncü isimlerindendir. Hem kendi kuşağını hem de 1960 </w:t>
      </w:r>
      <w:r w:rsidR="00C5624F" w:rsidRPr="001A425F">
        <w:rPr>
          <w:rFonts w:ascii="Times New Roman" w:hAnsi="Times New Roman" w:cs="Times New Roman"/>
        </w:rPr>
        <w:t>sonrası</w:t>
      </w:r>
      <w:r w:rsidRPr="001A425F">
        <w:rPr>
          <w:rFonts w:ascii="Times New Roman" w:hAnsi="Times New Roman" w:cs="Times New Roman"/>
        </w:rPr>
        <w:t xml:space="preserve"> </w:t>
      </w:r>
      <w:r w:rsidR="00C5624F" w:rsidRPr="001A425F">
        <w:rPr>
          <w:rFonts w:ascii="Times New Roman" w:hAnsi="Times New Roman" w:cs="Times New Roman"/>
        </w:rPr>
        <w:t>şairlerimizi</w:t>
      </w:r>
      <w:r w:rsidRPr="001A425F">
        <w:rPr>
          <w:rFonts w:ascii="Times New Roman" w:hAnsi="Times New Roman" w:cs="Times New Roman"/>
        </w:rPr>
        <w:t xml:space="preserve"> derinden etkilemiştir. Moskova'da iken Rus şiirinin etkisinde kalmış ve yurda toplumcu şiir anlayışı işe dönmüştür. Fütürizmden etkilenmiştir. Mayakovski'nin etkisiyle serbest şiire yönelmiştir. Şiirde özü(içeriği) temel alarak özü biçimsel kalıplardan kurtarmış, dizeci anlayışı yıkmış, nesnel ve somut bir şiir geliştirmiştir. Şiirlerinde genellikle ilk dize büyük harfle, sonraki dizeler küçük harfle başlar. Şiirlerinin kimi bölümlerini büyük harfle yazmış, değişik karakter ve punto kullanmıştır. </w:t>
      </w:r>
      <w:r w:rsidR="00C5624F">
        <w:rPr>
          <w:rFonts w:ascii="Times New Roman" w:hAnsi="Times New Roman" w:cs="Times New Roman"/>
        </w:rPr>
        <w:t>“</w:t>
      </w:r>
      <w:r w:rsidRPr="001A425F">
        <w:rPr>
          <w:rFonts w:ascii="Times New Roman" w:hAnsi="Times New Roman" w:cs="Times New Roman"/>
        </w:rPr>
        <w:t>835 Satır, Şeyh Bedreddin Destanı, Benerci Kendini Niçin Öldürdü</w:t>
      </w:r>
      <w:r w:rsidR="00C5624F">
        <w:rPr>
          <w:rFonts w:ascii="Times New Roman" w:hAnsi="Times New Roman" w:cs="Times New Roman"/>
        </w:rPr>
        <w:t>”</w:t>
      </w:r>
      <w:r w:rsidRPr="001A425F">
        <w:rPr>
          <w:rFonts w:ascii="Times New Roman" w:hAnsi="Times New Roman" w:cs="Times New Roman"/>
        </w:rPr>
        <w:t xml:space="preserve"> adlı şiir kitapları önemli eserleri arasında yer almaktadır. Parçada belirtilen edebiyatçı kimdir?</w:t>
      </w:r>
    </w:p>
    <w:p w14:paraId="649BE5C2" w14:textId="734F3E4F"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1940 kuşağı toplumcu şiirin öncüleri arasındadır. Cumhuriyet Dönemi'nde ironik şiir türünün ilk temsilcisi kabul edilir. Fütürizm, kübizm ve sürrealizm akımlarından etkilenmiştir. </w:t>
      </w:r>
      <w:r w:rsidR="00C5624F">
        <w:rPr>
          <w:rFonts w:ascii="Times New Roman" w:hAnsi="Times New Roman" w:cs="Times New Roman"/>
        </w:rPr>
        <w:t>“</w:t>
      </w:r>
      <w:r w:rsidRPr="001A425F">
        <w:rPr>
          <w:rFonts w:ascii="Times New Roman" w:hAnsi="Times New Roman" w:cs="Times New Roman"/>
        </w:rPr>
        <w:t>S.O.S., Açıl Kilidim Açıl, Mau Mau</w:t>
      </w:r>
      <w:r w:rsidR="00C5624F">
        <w:rPr>
          <w:rFonts w:ascii="Times New Roman" w:hAnsi="Times New Roman" w:cs="Times New Roman"/>
        </w:rPr>
        <w:t>”</w:t>
      </w:r>
      <w:r w:rsidRPr="001A425F">
        <w:rPr>
          <w:rFonts w:ascii="Times New Roman" w:hAnsi="Times New Roman" w:cs="Times New Roman"/>
        </w:rPr>
        <w:t xml:space="preserve"> gibi şiir kitapları önemlidir. Parçada belirtilen edebiyatçı kimdir?</w:t>
      </w:r>
    </w:p>
    <w:p w14:paraId="17824ECD" w14:textId="44A5E240"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Edebiyatımızda toplumcu gerçekçi sanat anlayışının öncülerindendir. Edebiyat dünyasında ''Koca Çınar'' ve ''Edebiyatın Koca Çınarı'' olarak anılmaktadır. Özellikle 1940'lı yıllarda toplumcu şiirin öncülerinden olmuş, şiirlerinde yoksulluk yaşamını yansıtmıştır. Sabahattin Ali ve Aziz Nesin'le birlikte Markopaşa dergisini çıkarmıştır. Toplumsal değişimleri ve çarpıklıkları hicveden mizahi öyküler yazmıştır. Siyasi ve ideolojik sorunları yalın bir dille anlatmıştır. Hayatının son dönemlerinde anı ve çocuk edebiyatı üzerine yoğunlaşmıştır. Hababam Sınıfı ve Yıldız Karayel gibi e</w:t>
      </w:r>
      <w:r w:rsidR="00C5624F">
        <w:rPr>
          <w:rFonts w:ascii="Times New Roman" w:hAnsi="Times New Roman" w:cs="Times New Roman"/>
        </w:rPr>
        <w:t>s</w:t>
      </w:r>
      <w:r w:rsidRPr="001A425F">
        <w:rPr>
          <w:rFonts w:ascii="Times New Roman" w:hAnsi="Times New Roman" w:cs="Times New Roman"/>
        </w:rPr>
        <w:t>erleri önemli eserleri arasında sayılmaktadır. Bu parçada bahsi geçen edebiyatçı kimdir?</w:t>
      </w:r>
    </w:p>
    <w:p w14:paraId="10475B24" w14:textId="601B1DEB"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Toplumcu gerçekçi şairlerdendir. Dede Korkut </w:t>
      </w:r>
      <w:r w:rsidR="00C5624F" w:rsidRPr="001A425F">
        <w:rPr>
          <w:rFonts w:ascii="Times New Roman" w:hAnsi="Times New Roman" w:cs="Times New Roman"/>
        </w:rPr>
        <w:t>Hikâyeleri</w:t>
      </w:r>
      <w:r w:rsidR="00C5624F">
        <w:rPr>
          <w:rFonts w:ascii="Times New Roman" w:hAnsi="Times New Roman" w:cs="Times New Roman"/>
        </w:rPr>
        <w:t>’</w:t>
      </w:r>
      <w:r w:rsidR="00C5624F" w:rsidRPr="001A425F">
        <w:rPr>
          <w:rFonts w:ascii="Times New Roman" w:hAnsi="Times New Roman" w:cs="Times New Roman"/>
        </w:rPr>
        <w:t>ni</w:t>
      </w:r>
      <w:r w:rsidRPr="001A425F">
        <w:rPr>
          <w:rFonts w:ascii="Times New Roman" w:hAnsi="Times New Roman" w:cs="Times New Roman"/>
        </w:rPr>
        <w:t xml:space="preserve"> derleyerek Türkiye Türkçesine kazandırmıştır. Dost Dost İlle Kavga adlı şiir kitabı ve Panzerler Üzerimize Kalkar adlı düzyazı eseri önemlidir. </w:t>
      </w:r>
      <w:r w:rsidR="00C5624F" w:rsidRPr="001A425F">
        <w:rPr>
          <w:rFonts w:ascii="Times New Roman" w:hAnsi="Times New Roman" w:cs="Times New Roman"/>
        </w:rPr>
        <w:t>Parçada</w:t>
      </w:r>
      <w:r w:rsidRPr="001A425F">
        <w:rPr>
          <w:rFonts w:ascii="Times New Roman" w:hAnsi="Times New Roman" w:cs="Times New Roman"/>
        </w:rPr>
        <w:t xml:space="preserve"> belirtilen edebiyatçı kimdir?</w:t>
      </w:r>
    </w:p>
    <w:p w14:paraId="7470AC95" w14:textId="54900CE6"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Şiiri çoğunlukla türkülere dayalı görünse de halk kaynaklarının olanaklarını türkülerin ötesinde aramıştır. Söze dayalı bir ritimle ezgili, tutkulu ve çağdaş şiirler yazmıştır. Toplumcu şiirdeki didaktizm (öğreticilik) tehlikesini lirik anlatımın içinde eriterek anlatmayı başarmıştır. Özellikle imge konusunda yaptığı sıçramayla genç şairlere örnek olmuştur. Toplumcu gerçekçi şiirin ustalarından, Türkçeyi en iyi kullanan şairlerdendir. Yaşadığı coğrafya olan Doğu Anadolu insanının duyarlılığını, ezilmişliğini lirik ve epik bir anlatımla dile getirmiştir. Şiirlerinde ezilen insanların sesi olmuş, ezilenlerin kardeşliğini vurgulamıştır. Otuz Üç Kurşun, Adiloş Bebe, Hasretinden Prangalar Eskittim şiirleri ünlüdür. Parçada bahsi geçen edebiyatçı kimdir?</w:t>
      </w:r>
    </w:p>
    <w:p w14:paraId="33AC68D7" w14:textId="3AEC197B"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Ünlü ''Fırtına ve Kar'' adlı uzun manzumesini aruzla yazmıştır. Hece ölçüsüyle yazdığı ''Peri Kızı </w:t>
      </w:r>
      <w:r w:rsidR="00C5624F" w:rsidRPr="001A425F">
        <w:rPr>
          <w:rFonts w:ascii="Times New Roman" w:hAnsi="Times New Roman" w:cs="Times New Roman"/>
        </w:rPr>
        <w:t>ile</w:t>
      </w:r>
      <w:r w:rsidRPr="001A425F">
        <w:rPr>
          <w:rFonts w:ascii="Times New Roman" w:hAnsi="Times New Roman" w:cs="Times New Roman"/>
        </w:rPr>
        <w:t xml:space="preserve"> Çoban Hikayesi'' adlı şiir kitabı, Türkçeyi başarıyla kullandığı bir masaldır. ''Veda'' ve ''Diyorlar'' gibi birçok şiiri bestelenmiştir. ''Fiske'' imzasıyla yazdığı mizahi yazılarını ''Fiskeler'' adlı kitapta toplamıştır. Parçada belirtilen edebiyatçı kimdir?</w:t>
      </w:r>
    </w:p>
    <w:p w14:paraId="62079CF9" w14:textId="309E0D05"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lastRenderedPageBreak/>
        <w:t>Kahramanlık şiirlerini ''Akından Akına'' ve ''Cenk Ufukları'' kitaplarında toplamıştır. ''Çimdik'' takma adıyla savaş dönemi İstanbul'unun sosyal yaşamını ve önemli kişilerini mizahi bir üslupla hicveden manzumeler yazmıştır. Fıkralarında siyasal mizahın özgün örneklerini vermiştir. ''Binnaz'' adlı oyunu Türk tiyatrosunun en başarılı manzum piyeslerinden biridir. Parçada belirtilen edebiyatçı kimdir?</w:t>
      </w:r>
    </w:p>
    <w:p w14:paraId="03721DB7" w14:textId="2775D7AC"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Samimi ve ince duygulu memleket şiirleriyle tanınmıştır. Şiirlerinde Anadolu folklorundan, halk edebiyatından, efsanelerden, günlük yaşamdan yararlanmıştır. Halk kültürüne büyük önem vermiş, ''Ülkü'' dergisindeki yazı ve araştırmalarıyla milli kültüre ve memleket edebiyatına katkı sağlamıştır. Sivas'ta görev yaparken Âşık Veysel'i keşfetmiş, onun bütün yurtta tanınıp sevilmesinde ön ayak olmuştur. Orta oyunu tekniklerinden yararlanarak Batı'ya özenenleri eleştirdiği ''Köşebaşı'' ve folklor araştırması özelliği taşıyan ''Koçyiğit Köroğlu'' tiyatrolarını yazmıştır. Parçada belirtilen edebiyatçı kimdir?</w:t>
      </w:r>
    </w:p>
    <w:p w14:paraId="15E34AB1" w14:textId="500BD17E"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Kahramanlık, tarih bilinci, bayrak, vatan, din, aşk, doğa ve ülke güzellikleri gibi temaları işlemiştir. Adana'nın kurtuluşu olan 5 Ocak'ta yazdığı ünlü ''Bayrak'' şiirinden dolayı ''Bayrak Şairi'' olarak ünlenmiştir. Değişik biçimli şiirler yazmış, son şiirlerinde zaman zaman mistisizme yönelmiştir. Güzel ve zarif benzetmelerinin yanı sıra keskin zekasının ve şakacı mizacının ürünü olan nükteleri, hicivleri, kelime oyunları üslubunu tamamlaya önemli unsurlardandır. Rubai türünün yeni Türk edebiyatında önemli </w:t>
      </w:r>
      <w:r w:rsidR="00C5624F" w:rsidRPr="001A425F">
        <w:rPr>
          <w:rFonts w:ascii="Times New Roman" w:hAnsi="Times New Roman" w:cs="Times New Roman"/>
        </w:rPr>
        <w:t>şahsiyetlerinden</w:t>
      </w:r>
      <w:r w:rsidRPr="001A425F">
        <w:rPr>
          <w:rFonts w:ascii="Times New Roman" w:hAnsi="Times New Roman" w:cs="Times New Roman"/>
        </w:rPr>
        <w:t xml:space="preserve"> kabul edilir. Parçada belirtilen edebiyat adamı kimdir?</w:t>
      </w:r>
    </w:p>
    <w:p w14:paraId="08E202A2" w14:textId="7070B5F2"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Şiirlerinde aşk, gurbet, vatan sevgisi,</w:t>
      </w:r>
      <w:r w:rsidR="00C5624F">
        <w:rPr>
          <w:rFonts w:ascii="Times New Roman" w:hAnsi="Times New Roman" w:cs="Times New Roman"/>
        </w:rPr>
        <w:t xml:space="preserve"> </w:t>
      </w:r>
      <w:r w:rsidRPr="001A425F">
        <w:rPr>
          <w:rFonts w:ascii="Times New Roman" w:hAnsi="Times New Roman" w:cs="Times New Roman"/>
        </w:rPr>
        <w:t>ulusal kurtuluş heyecanı, Mehmetçik gibi konuları içten bir anlatımla dile getirmiştir. ''Gurbet Şairi'' olarak anılmaktadır. ''Bingöl Çobanları'' adlı şiiri edebiyatımızda pastoral şiirin en seçkin örneklerinden biri olmuştur. ''Ben gurbette değilim / Gurbet benim içimde'' dizeleriyle başlayan meşhur ''Gurbet'' şiiri bestelenmiştir. Parçada belirtilen edebiyatçı kimdir?</w:t>
      </w:r>
    </w:p>
    <w:p w14:paraId="3F9032F6" w14:textId="55DD79AE"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Şair ve araştırmacı kimliğiyle edebiyat dünyasına yer edinmiştir. Ömrünün sonuna kadar kahramanlık/koçaklama şiir tarzını sürdüren sanatçı, şiirlerinde milli konulara ağırlık vermiştir. En ünlü eseri olan ''Bu Vatan Kimin?'' şiiri bestelenerek günümüzde de canlılığını korumaya devam etmiştir. Eski metinlerle uğraşanların yanlışlarını sert ifadelerle tenkit ettiği ''Destursuz Bağa Girenler'' adlı eleştiri kitabını yazmıştır. Dede Korkut Hik</w:t>
      </w:r>
      <w:r w:rsidR="00C5624F">
        <w:rPr>
          <w:rFonts w:ascii="Times New Roman" w:hAnsi="Times New Roman" w:cs="Times New Roman"/>
        </w:rPr>
        <w:t>â</w:t>
      </w:r>
      <w:r w:rsidRPr="001A425F">
        <w:rPr>
          <w:rFonts w:ascii="Times New Roman" w:hAnsi="Times New Roman" w:cs="Times New Roman"/>
        </w:rPr>
        <w:t>yeleri'ni sadeleştirmiştir. Parçada belirtilen edebiyatçı kimdir?</w:t>
      </w:r>
    </w:p>
    <w:p w14:paraId="5C75C9CB" w14:textId="76DFC2A9"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''Denizden Çalınmış Ülke, Sessiz Nehir, Kardelenler'' adlı şiir kitapları kime aittir?</w:t>
      </w:r>
    </w:p>
    <w:p w14:paraId="6A8283FC" w14:textId="2C91F2C3"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Anadolu'nun doğal görünümlerini ve bireysel duygulanışlarını öznel bi</w:t>
      </w:r>
      <w:r w:rsidR="00C5624F">
        <w:rPr>
          <w:rFonts w:ascii="Times New Roman" w:hAnsi="Times New Roman" w:cs="Times New Roman"/>
        </w:rPr>
        <w:t>r</w:t>
      </w:r>
      <w:r w:rsidRPr="001A425F">
        <w:rPr>
          <w:rFonts w:ascii="Times New Roman" w:hAnsi="Times New Roman" w:cs="Times New Roman"/>
        </w:rPr>
        <w:t xml:space="preserve"> bakışla şiirlerine yansıtmıştır. ''Anadolu Şairi'' olarak ünlenmiştir. ''Yıldızların Altında, Eğilmez Başın Gibi, Kapıldım Gidiyorum'' gibi şiirleri bestelenmiştir. Parçada belirtilen şair kimdir?</w:t>
      </w:r>
    </w:p>
    <w:p w14:paraId="692A12B3" w14:textId="22A809F4"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''Ankaralı Âşık Ömer'' mahlasıyla âşık tarzında şiirler yazmıştır. Faruk Nafiz Çamlıbel ile birlikte ''Onuncu Yıl Marşı''nı yazmıştır. ''Erciyes'ten Kopan Çığ, Burada Bir Kalp Çarpıyor'' gibi şiir kitapları önemlidir. Parçada belirtilen edebiyatçı kimdir?</w:t>
      </w:r>
    </w:p>
    <w:p w14:paraId="47699828" w14:textId="29B31EE5"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''Bayrakları bayrak yapan üstündeki kandır / Toprak eğer uğrunda ölen varsa vatandır'' dizeleri ünlüdür. Şiirlerinde aşk temasında pek yer vermemiştir. ''Üç İstanbul'' romanıyla ün kazanmıştır. ''Türk'ün Şehnamesi'nden adlı şiir kitabı önemlidir. Parçada belirtilen edebiyatçı kimdir?</w:t>
      </w:r>
    </w:p>
    <w:p w14:paraId="53170E3B" w14:textId="1EE046C7"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Türkçülük düşüncesini ön plana çıkaran bir yazar ve şairdir. Türk edebiyatı, dili ve tarihi ile ilgili çalışmalar yapmıştır. ''Bozkurtların Ölümü, Bozkurtlar Diriliyor, Deli Kurt, Ruh Adam'' gibi eserleri önemlidir. Parçada belirtilen edebiyatçı kimdir?</w:t>
      </w:r>
    </w:p>
    <w:p w14:paraId="57F84D74" w14:textId="4466FA86"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''Dur Yolcu'' adlı şiiri ile ünlüdür. ''Çakıl Taşları'', ''Bir Yudum Daha'' adlı şiir kitapları ve ''İşleyen Yara, Kolejli Nereye'' adlı romanları vardır. Parçada belirtilen edebiyatçı kimdir?</w:t>
      </w:r>
    </w:p>
    <w:p w14:paraId="1822BF29" w14:textId="36EAAEFD"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Aslında ressamdır. Pir Sultan Abdal ve Karacaoğlan geleneğinden etkilenerek şiir yazmıştır. Gözlemlerinden, halk deyişlerinden aldığı motifleri modern sanat ve resimle birleştirerek şiirlerine içtenlikle aktarmıştır. Anadolu insanının yoksul hayatını anlatan sosyal içerikli şiirler kaleme almıştır. ''Kara dutum, çatal karam, çingenem'' dizesiyle başlayan şiiri bestelenmiştir. ''Karadut, Dol Karabakır Dol'' gibi şiir kitapları önemlidir. Parçada verilen edebiyatçı kimdir?</w:t>
      </w:r>
    </w:p>
    <w:p w14:paraId="39282235" w14:textId="004BDFB4"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lastRenderedPageBreak/>
        <w:t>Garip Hareketi''nin öncüsüdür. ''İstanbul'u Dinliyorum'', ''Anlatamıyorum'' gibi lirik duygusal şiirleriyle büyük beğeni kazanmıştır. Kitabe-i Seng-i Mezar şiiriyle eski şiirin seçkinci tarafına (Kanuni Mersiyesi'ne) ironik bir göndermede bulunmuş, sadece padişah olan Süleyman'ların değil halkın arasındaki sıradan Süleyman'ların da arkasından mersiye/ağıt yazılabileceğini göstermiştir. Yaprak dergisini çıkarmıştır.</w:t>
      </w:r>
      <w:r w:rsidR="00C5624F">
        <w:rPr>
          <w:rFonts w:ascii="Times New Roman" w:hAnsi="Times New Roman" w:cs="Times New Roman"/>
        </w:rPr>
        <w:t xml:space="preserve"> </w:t>
      </w:r>
      <w:r w:rsidRPr="001A425F">
        <w:rPr>
          <w:rFonts w:ascii="Times New Roman" w:hAnsi="Times New Roman" w:cs="Times New Roman"/>
        </w:rPr>
        <w:t>La Fontaine'den çeviriler yapmış ve bazı Nasrettin Hoca fıkralarını da ma</w:t>
      </w:r>
      <w:r w:rsidR="00C5624F">
        <w:rPr>
          <w:rFonts w:ascii="Times New Roman" w:hAnsi="Times New Roman" w:cs="Times New Roman"/>
        </w:rPr>
        <w:t>n</w:t>
      </w:r>
      <w:r w:rsidRPr="001A425F">
        <w:rPr>
          <w:rFonts w:ascii="Times New Roman" w:hAnsi="Times New Roman" w:cs="Times New Roman"/>
        </w:rPr>
        <w:t>zumlaştırmıştır. Parçada özellikleri verilen edebiyatçı kimdir?</w:t>
      </w:r>
    </w:p>
    <w:p w14:paraId="2E26E2B2" w14:textId="19D0E6F2"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İlk şiirlerini Garip hareketinin çizgisinde yazmış, bazen duygulara yer vermiş, zamanla duyguyu ikinci plana atarak düşünce yönü ağır basan şiirler yazmıştır. 1945'ten sonra toplumsal </w:t>
      </w:r>
      <w:r w:rsidR="00C5624F" w:rsidRPr="001A425F">
        <w:rPr>
          <w:rFonts w:ascii="Times New Roman" w:hAnsi="Times New Roman" w:cs="Times New Roman"/>
        </w:rPr>
        <w:t>gerçekçiliğe</w:t>
      </w:r>
      <w:r w:rsidRPr="001A425F">
        <w:rPr>
          <w:rFonts w:ascii="Times New Roman" w:hAnsi="Times New Roman" w:cs="Times New Roman"/>
        </w:rPr>
        <w:t xml:space="preserve"> ve kavgacı şiire yönelmiş, ''Telgrafhane'' ve ''Yan Yana'' kitaplarındaki şiirlerinde toplum ve insan değerlerini savunmuştur. 1960 sonrası şiirlerinde ''Kolları Bağlı Odysseus'' şiirinden başlayarak Eski Yunan ve Doğu kültürüne ait mitolojik unsurlara yer vermiştir. Parçada özellikleri verilen ede</w:t>
      </w:r>
      <w:r w:rsidR="00C5624F">
        <w:rPr>
          <w:rFonts w:ascii="Times New Roman" w:hAnsi="Times New Roman" w:cs="Times New Roman"/>
        </w:rPr>
        <w:t>b</w:t>
      </w:r>
      <w:r w:rsidRPr="001A425F">
        <w:rPr>
          <w:rFonts w:ascii="Times New Roman" w:hAnsi="Times New Roman" w:cs="Times New Roman"/>
        </w:rPr>
        <w:t>iyatçı kimdir?</w:t>
      </w:r>
    </w:p>
    <w:p w14:paraId="00C3BAB9" w14:textId="2F693DBA"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''Yaşayıp Ölmek, Aşk ve Avarelik Üstüne Şiirler, Güzellemeler'' gibi ilk şiir kitapları Garip anlayışına bağlıdır. Başlangıçta aşk şiirleri yazarken daha sonraki süreçte sosyal temalı şiirler ve taşlamalar yazmıştır. ''Aşağı Yukarı, Karga </w:t>
      </w:r>
      <w:r w:rsidR="00C5624F">
        <w:rPr>
          <w:rFonts w:ascii="Times New Roman" w:hAnsi="Times New Roman" w:cs="Times New Roman"/>
        </w:rPr>
        <w:t>i</w:t>
      </w:r>
      <w:r w:rsidRPr="001A425F">
        <w:rPr>
          <w:rFonts w:ascii="Times New Roman" w:hAnsi="Times New Roman" w:cs="Times New Roman"/>
        </w:rPr>
        <w:t>le Tilki, Âşık Merdiveni, Elleri Var Ö</w:t>
      </w:r>
      <w:r w:rsidR="00C5624F">
        <w:rPr>
          <w:rFonts w:ascii="Times New Roman" w:hAnsi="Times New Roman" w:cs="Times New Roman"/>
        </w:rPr>
        <w:t>z</w:t>
      </w:r>
      <w:r w:rsidRPr="001A425F">
        <w:rPr>
          <w:rFonts w:ascii="Times New Roman" w:hAnsi="Times New Roman" w:cs="Times New Roman"/>
        </w:rPr>
        <w:t>gürlüğün, Çobanıl Şiirler'' Garip hareketi sonrası şiir kitaplarıdır.1960'tan sonra soyut, imgeci ve kapalı şiir anlayışına yönelerek II. Yeni anlayışına daha yakın durmuştur.</w:t>
      </w:r>
      <w:r w:rsidR="00C5624F">
        <w:rPr>
          <w:rFonts w:ascii="Times New Roman" w:hAnsi="Times New Roman" w:cs="Times New Roman"/>
        </w:rPr>
        <w:t xml:space="preserve"> </w:t>
      </w:r>
      <w:r w:rsidRPr="001A425F">
        <w:rPr>
          <w:rFonts w:ascii="Times New Roman" w:hAnsi="Times New Roman" w:cs="Times New Roman"/>
        </w:rPr>
        <w:t>''Perçemli Sokak'' kitabındaki şiirleri bu özellikleri yansıtmaktadır. Parçada özellikleri verilen edebiyatçı kimdir?</w:t>
      </w:r>
    </w:p>
    <w:p w14:paraId="49B29AF5" w14:textId="4EBD495C"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Lirik, epik, didaktik, felsefi ve toplumcu şiirler yazmıştır. Cumhuriyet Dönemi Türk şiirinin en uzun soluklu şairi olup 1930'larda başladığı şiir yaşamını 2000'li yıllara kadar sürdürmüş, 134 şiir kitabı yayımlamıştır. ''Türkçem benim ses bayrağım'' demiştir. Bireyselden toplumsal, ulusaldan evrensele; açık anlatımdan kapalı anlatıma, lirik şiirden epik şiire uzanan bir şiiri vardır. Şiirlerini destansı şiirler, toplumcu gerçekçi şiirler ve felsefi şiirler olarak üç gruba ayırmak mümkündür. Üç Şehitler Destanı ve Çakırın Destanı gibi epik şiirleri edebiyatımızın önemli yapma destanlarındandır. ''Destan Şairi'' olarak bilinir. Parçada verilen edebiyatçı kimdir?</w:t>
      </w:r>
    </w:p>
    <w:p w14:paraId="6EDE5681" w14:textId="393FF023"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''Evler Şairi'' olarak bilinir. İlk kitapları arasında ''Kapalıçarşı, Çevre, Evler'' yer alır. ''Edebiyatımızda Eserler Sözlüğü'' ve ''Edebiyatımızda İsimler Sözlüğü'' adlı kitapları hazırlamıştır. Radyo oyunları yazmış, şiir çevirileri yapmış; çevirilerini ''Yalnızlık Bir Yağmura Benzer'' adlı kitabında toplamıştır. Parçada özellikleri belirtilen edebiyatçı kimdir?</w:t>
      </w:r>
    </w:p>
    <w:p w14:paraId="5920D051" w14:textId="369C6583"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İlk şiir kitabı ''Adamın Biri'' adıyla yayımlandı. Anadolu sevgisini, coğrafyasını, insanını, hayatını içten ve gerçekçi bir bakışla şiirine yansıtmış, ''memleketçi şiir''e yeni bir ses getirmiştir. Milli romantik bir şairdir. Yeşeren Otlar adlı şiir kitabıyla TDK Edebiyat Ödülü'nü almıştır. Parçada belirtilen edebiyatçı kimdir?</w:t>
      </w:r>
    </w:p>
    <w:p w14:paraId="7B7F7E82" w14:textId="73CDFEE4"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İlk şiir kitabı ''Kızılçullu Yolu''dur. Yalın, duru bir anlatımla lirik şiirler yazmıştır. Aşk, mutluluk, özlem, yaşama sevinci, tabiat gibi bireysel konularla birlikte çağın toplumsal sorunlarını ele almıştır. İyi bir gözlemci olan sanatçı, izlenim ve hatıralarıyla yoğurarak oluşturduğu </w:t>
      </w:r>
      <w:r w:rsidR="00C5624F" w:rsidRPr="001A425F">
        <w:rPr>
          <w:rFonts w:ascii="Times New Roman" w:hAnsi="Times New Roman" w:cs="Times New Roman"/>
        </w:rPr>
        <w:t>hikâye</w:t>
      </w:r>
      <w:r w:rsidRPr="001A425F">
        <w:rPr>
          <w:rFonts w:ascii="Times New Roman" w:hAnsi="Times New Roman" w:cs="Times New Roman"/>
        </w:rPr>
        <w:t xml:space="preserve"> ve romanlarını yalın, yer yer mizahi bir dille anlatmıştır. ''Tütün Zamanı (1971'de Zeliş adıyla)'', ''Yağmurlar ve Topraklar'' ve ''Acı Tütün'' en başarılı romanlarındandır. Öykü, roman ve oyunlarından bazıları sinemaya uyarlanmıştır. Parçada özellikleri belirtilen edebiyatçı kimdir?</w:t>
      </w:r>
    </w:p>
    <w:p w14:paraId="514DF03F" w14:textId="152F0478"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''Ali Hikmet'' imzasıyla inceleme, eleştiri, deneme yazılarını; ''İrfan Külyutmaz'' imzasıyla mizahi yazılar yazmıştır. Şairlik hayatının ilk yıllarında II. Yeni akımına yakın duran, soyut ve imgeci şiirler yazmıştır. Daha sonra gelenekle modern şiiri kaynaştıran, biçim ve içeriğin dengeli olduğu özgün şiirler yazmıştır. Hem geleneksel Türk şiirini hem de modern Türk şiirini hem de Batı şiirini iyi tanıyan kültürlü bir şairdir. Türk kültürünü ve tarihini çok iyi bilen sanatçı, tasavvuftan, mitolojiden yararlanarak kendine özgün bir şiir dili oluşturmuştur. Şiirlerinde serbest ölçüyü kullanmış; ''yalnızlık, hüzün, kaçış, ölüm tutkusu'' gibi temaları dile getirmiştir. ''Bakış Kuşu, Hüzün ki En Çok Yakışandır Bize'' şiir kitapları ünlüdür. Parçada belirtilen edebiyatçı kimdir?</w:t>
      </w:r>
    </w:p>
    <w:p w14:paraId="5B266C01" w14:textId="51BD5A7D"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Az ama sağlam şiirlere imza atmıştır. Batı eksenli fikirlerin, özenti akımların, kendi tarih ve benliğinden kopmanın/utanmanın karşısındadır ve bu fikirlere karşı tok sesli, dik başlı bir şiir </w:t>
      </w:r>
      <w:r w:rsidRPr="001A425F">
        <w:rPr>
          <w:rFonts w:ascii="Times New Roman" w:hAnsi="Times New Roman" w:cs="Times New Roman"/>
        </w:rPr>
        <w:lastRenderedPageBreak/>
        <w:t>meydana getirmiştir. Güçlü bir gelenekten beslenen şair, şiirlerinde bir yandan isyan ve başkaldırının diğer yandan umut ve müjdenin sesi olmuştur. Milletin manevi yaşantısını, inancı ve öfkesini coşkun bir lirizmle dile getirmiştir. II. Yeni'nin imgeci ve kapalı anlatımını İslam estetiğinin biçimlendirdiği söylemle birleştirerek şiirlerine yansıtmıştır. Şiirlerini topladığı ''Sebep Ey'' adlı şiir kitabı önemlidir. Parçada özellikleri belirtilen edebiyatçı kimdir?</w:t>
      </w:r>
    </w:p>
    <w:p w14:paraId="44B9F4B3" w14:textId="40B860D9"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Kültürel mistik bir şairdir. Divan şiirin</w:t>
      </w:r>
      <w:r w:rsidR="00C5624F">
        <w:rPr>
          <w:rFonts w:ascii="Times New Roman" w:hAnsi="Times New Roman" w:cs="Times New Roman"/>
        </w:rPr>
        <w:t>d</w:t>
      </w:r>
      <w:r w:rsidRPr="001A425F">
        <w:rPr>
          <w:rFonts w:ascii="Times New Roman" w:hAnsi="Times New Roman" w:cs="Times New Roman"/>
        </w:rPr>
        <w:t>en etkilenir. Modern gelenekçi tavrın temsilcisi olur. Tasavvuftan yararlanır. Şiirlerinde Mevlevilik ve Budizm gibi inanışların izleri görülür. Doğu ve Batı kültürlerini sentezleyerek kaynağını tasavvuf ve dinler tarihinden; Anadolu-İran-Hint medeniyetinden, yaşamından ve masallarından alan egzotik şiirler yazmıştır. Edebiyatımızda ilk kez soyut şiirin tanımını yapar. Sembolleri öne çıkarır. ''Benim Gözümde Şiir'' adlı makale serisinde poetkasını açıklar. ''He, Lamelif, Om Mani Padme Hum'' gibi şiir kitapları vardır. Parçada belirtilen edebiyatçı kimdir?</w:t>
      </w:r>
    </w:p>
    <w:p w14:paraId="0E03E96F" w14:textId="6373B0C5"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''Mavera'' dergisi ekolündendir. Kimi şiirlerinde İslami düşünce ekseninde insan sevgisi ve toplumsal mutluluk anlayışını işlemiş, Batı diktasına karşılık Doğu protestosunu geliştirmiştir. ''Büyük İslam coğrafyasındaki tüm insanları kucaklamak'' düşüncesi şiirlerinin ana teması olmuştur. Eserlerinde çocuk terbiyesi ve çocuk sevgisine büyük önem vermiştir ve ''Yürek Dede </w:t>
      </w:r>
      <w:r w:rsidR="00C5624F" w:rsidRPr="001A425F">
        <w:rPr>
          <w:rFonts w:ascii="Times New Roman" w:hAnsi="Times New Roman" w:cs="Times New Roman"/>
        </w:rPr>
        <w:t>ile</w:t>
      </w:r>
      <w:r w:rsidRPr="001A425F">
        <w:rPr>
          <w:rFonts w:ascii="Times New Roman" w:hAnsi="Times New Roman" w:cs="Times New Roman"/>
        </w:rPr>
        <w:t xml:space="preserve"> Padişah'' adlı eseri bu düşüncenin bir ürünüdür. İşaret </w:t>
      </w:r>
      <w:r w:rsidR="00C5624F" w:rsidRPr="001A425F">
        <w:rPr>
          <w:rFonts w:ascii="Times New Roman" w:hAnsi="Times New Roman" w:cs="Times New Roman"/>
        </w:rPr>
        <w:t>Çocukları</w:t>
      </w:r>
      <w:r w:rsidRPr="001A425F">
        <w:rPr>
          <w:rFonts w:ascii="Times New Roman" w:hAnsi="Times New Roman" w:cs="Times New Roman"/>
        </w:rPr>
        <w:t>, Menziller, Korku ve Yakarış gibi şiir kitapları önemlidir. Parçada belirtilen edebiyatçı kimdir?</w:t>
      </w:r>
    </w:p>
    <w:p w14:paraId="3FF7C95A" w14:textId="40F152C0"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İlk şiirlerinde Cahit Sıtkı Tarancı etkisiyle hece vezni ve uyak kullanan sanatçı daha sonra Garip akımının rüzgarıyla günlük yaşamı, küçük ayrıntıları ele aldı. Öykülerinde genellikle bir kişinin hikayesini anlatmaya, onun hayat içindeki duruşunu ifadelendirmeye çalıştı. Toplumun içinden seçilen bu kişi; sevdaları, umutları, özlemleri, hayalleri, tutkuları, nefretleri, iş hayatı, </w:t>
      </w:r>
      <w:r w:rsidR="00C5624F" w:rsidRPr="001A425F">
        <w:rPr>
          <w:rFonts w:ascii="Times New Roman" w:hAnsi="Times New Roman" w:cs="Times New Roman"/>
        </w:rPr>
        <w:t>kısacası</w:t>
      </w:r>
      <w:r w:rsidRPr="001A425F">
        <w:rPr>
          <w:rFonts w:ascii="Times New Roman" w:hAnsi="Times New Roman" w:cs="Times New Roman"/>
        </w:rPr>
        <w:t xml:space="preserve"> her yönüyle küçük bir dünyaya ait küçük insandır. ''Şarkılı Kahve'' adlı şiir kitabı, ''Gazoz Ağacı'' adlı hikâye kitabı önemlidir. Parçada belirtilen edebiyatçı kimdir?</w:t>
      </w:r>
    </w:p>
    <w:p w14:paraId="1B84C613" w14:textId="7D9D237A"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İnsan-toplum ilişkilerini, sen-ben ikileminde ele alan düşündürücü şiirlerinde alay ve taşlama önemli bir yer tutmaktadır. İlk şiirlerinde çok sık kullandığı sevgi, ayrılık, ölüm temaları, son dönem şiirlerinde yerini kaçış ve umutsuzluğun tedirginliğine bıraktı. Halk edebiyatı söyleyişinden yararlanarak yazdığı kısa şiirlerinde şaşırtma, ironi ve nükteye yer verdi. ''Yuvarlağın Köşeleri'' kitabında şiirin ve yazarın işleviyle ilgili görüşlerini dile getirdi. 'Dünya Kaçtı Gözüme, Sen Sen Sen, Çiçekleri Yemeyin'' adlı şiir kitapları ve ''Dün Yağmur Yağacak'' adlı </w:t>
      </w:r>
      <w:r w:rsidR="00C5624F" w:rsidRPr="001A425F">
        <w:rPr>
          <w:rFonts w:ascii="Times New Roman" w:hAnsi="Times New Roman" w:cs="Times New Roman"/>
        </w:rPr>
        <w:t>hikâye</w:t>
      </w:r>
      <w:r w:rsidRPr="001A425F">
        <w:rPr>
          <w:rFonts w:ascii="Times New Roman" w:hAnsi="Times New Roman" w:cs="Times New Roman"/>
        </w:rPr>
        <w:t xml:space="preserve"> kitabı önemli eserleri arasında yer alır. Parçada verilen edebiyatçı kimdir?</w:t>
      </w:r>
    </w:p>
    <w:p w14:paraId="40D16178" w14:textId="10670C7D"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Cumhuriyet döneminin en popüler şairlerindendir. Aşk, ölüm, yalnızlık şiirlerinde en çok işlediği temalardır. Hiciv-mizah karışımı şiirlerinin dışında sevip de sevilmeyenlerin şiirini yazmıştır. Oğlunun intiharından sonra hayatın boşluğu, ölüm ve acı gibi temalara yönelmiştir. Ölçüsüz ve uyaksız şiir yazmanın zor olduğunu söylemiştir. Aruz vezniyle yazdığı rubai</w:t>
      </w:r>
      <w:r w:rsidR="00C5624F">
        <w:rPr>
          <w:rFonts w:ascii="Times New Roman" w:hAnsi="Times New Roman" w:cs="Times New Roman"/>
        </w:rPr>
        <w:t>l</w:t>
      </w:r>
      <w:r w:rsidRPr="001A425F">
        <w:rPr>
          <w:rFonts w:ascii="Times New Roman" w:hAnsi="Times New Roman" w:cs="Times New Roman"/>
        </w:rPr>
        <w:t>erinde oldukça başarılıdır. ''Seninle Ölmek İstiyorum, Üstüme Varma İstanbul'' gibi şiir kitapları önemlidir. Parçada belirtilen edebiyatçı kimdir?</w:t>
      </w:r>
    </w:p>
    <w:p w14:paraId="1C3EEA7F" w14:textId="0BC66D30"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Toplumcu gerçekçiliğe karşı şiirin özgürlüğünü savunur. Şiirin ideolojik bir araç olarak kullanılmasına karşı çıkar. Şiirin özel bir dili olduğunu düşünür. Şiirlerinin kapalı ve yoğun bir anlatımı vardır. Yenilikçi ve deneysel şiirler yazar. Varoluşçuluk akımından etkilenir. Aklın ve kültürün ürünleri olan deneyimci şiirler yazar. ''Eros ve Hgades, Perişey, Doğu-Batı Divanı'' önemli şiir kitapları arasında yer alır. Parçada verilen edebiyatçı kimdir?</w:t>
      </w:r>
    </w:p>
    <w:p w14:paraId="74E832CA" w14:textId="33AB5FEF"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Şiiri sürekli bir değişim gösterir. Uçlarda gezinmeyi sever. Hemen her türlü şiiri dener. ''Galile Denizi'' adlı kitabıyla II. Yeni çizgisine yönelir. Şiirlerinin ana teması cinsellik ve tarihtir. ''Portre şiir'' denemeleri yapar. Anlamın bütün olanaklarını zorlar. Sözcük seçiminde dikkat eder. Az sözle yoğun bir anlatımı benimser. Güneşi Yakanların </w:t>
      </w:r>
      <w:r w:rsidR="00C5624F" w:rsidRPr="001A425F">
        <w:rPr>
          <w:rFonts w:ascii="Times New Roman" w:hAnsi="Times New Roman" w:cs="Times New Roman"/>
        </w:rPr>
        <w:t>Selamı,</w:t>
      </w:r>
      <w:r w:rsidRPr="001A425F">
        <w:rPr>
          <w:rFonts w:ascii="Times New Roman" w:hAnsi="Times New Roman" w:cs="Times New Roman"/>
        </w:rPr>
        <w:t xml:space="preserve"> İstanbul, Günaydın </w:t>
      </w:r>
      <w:r w:rsidR="00C5624F" w:rsidRPr="001A425F">
        <w:rPr>
          <w:rFonts w:ascii="Times New Roman" w:hAnsi="Times New Roman" w:cs="Times New Roman"/>
        </w:rPr>
        <w:t>Selamı,</w:t>
      </w:r>
      <w:r w:rsidRPr="001A425F">
        <w:rPr>
          <w:rFonts w:ascii="Times New Roman" w:hAnsi="Times New Roman" w:cs="Times New Roman"/>
        </w:rPr>
        <w:t xml:space="preserve"> Türkiye Şarkısı, Köroğlu, Çivi Yazısı'' gibi şiir kitapları önemlidir. Parçada belirtilen edebiyatçı kimdir?</w:t>
      </w:r>
    </w:p>
    <w:p w14:paraId="2D1459AD" w14:textId="49A4CB69"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''Dünyanın En Güzel Arabistanı'' kitabıyla II. Yeni çizgisini benimser. Yalnızlık ve hüzün temalarını en iyi anlatan şairlerdendir. Şiirle düzyazı arasındaki ayrımı ortadan kaldırır. ''Arz-ı Hal, Türkiyem, Tütünler Islak'' adlı şiir kitapları önemlidir. Parçada belirtilen edebiyatçı kimdir?</w:t>
      </w:r>
    </w:p>
    <w:p w14:paraId="2245EC9F" w14:textId="08EBD75B"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lastRenderedPageBreak/>
        <w:t xml:space="preserve">Değişik yönleriyle kent insanını anlatır. Yerçekimli Karanfil adlı kitabıyla II.  Yeni anlayışını benimser. En çok yalnızlık temasını işler. Toplumcu içeriğe sahip şiirleri de vardır. Şiirlerinde tedirgin bir ruhun ürperişleri sezilir. Arkadaşlarından farklı olarak şiirde somutluğu benimser. ''Dize işlevini yitirdi'' gerekçesiyle yeni arayışlara yönelir, tiyatrodan esinlenerek şiirde diyaloglar </w:t>
      </w:r>
      <w:r w:rsidR="00C5624F" w:rsidRPr="001A425F">
        <w:rPr>
          <w:rFonts w:ascii="Times New Roman" w:hAnsi="Times New Roman" w:cs="Times New Roman"/>
        </w:rPr>
        <w:t>kullanır</w:t>
      </w:r>
      <w:r w:rsidRPr="001A425F">
        <w:rPr>
          <w:rFonts w:ascii="Times New Roman" w:hAnsi="Times New Roman" w:cs="Times New Roman"/>
        </w:rPr>
        <w:t xml:space="preserve">. ''İkindi </w:t>
      </w:r>
      <w:r w:rsidR="00C5624F" w:rsidRPr="001A425F">
        <w:rPr>
          <w:rFonts w:ascii="Times New Roman" w:hAnsi="Times New Roman" w:cs="Times New Roman"/>
        </w:rPr>
        <w:t>Üstü,</w:t>
      </w:r>
      <w:r w:rsidRPr="001A425F">
        <w:rPr>
          <w:rFonts w:ascii="Times New Roman" w:hAnsi="Times New Roman" w:cs="Times New Roman"/>
        </w:rPr>
        <w:t xml:space="preserve"> Dirlik Düzenlik, Çağrılmayan Yakup'' önemli şiir kitapları arasında yer alır. Parçada belirtilen edebiyatçı kimdir?</w:t>
      </w:r>
    </w:p>
    <w:p w14:paraId="022277CB" w14:textId="450197C3"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İlk kitabı </w:t>
      </w:r>
      <w:r w:rsidR="00C5624F">
        <w:rPr>
          <w:rFonts w:ascii="Times New Roman" w:hAnsi="Times New Roman" w:cs="Times New Roman"/>
        </w:rPr>
        <w:t>“</w:t>
      </w:r>
      <w:r w:rsidRPr="001A425F">
        <w:rPr>
          <w:rFonts w:ascii="Times New Roman" w:hAnsi="Times New Roman" w:cs="Times New Roman"/>
        </w:rPr>
        <w:t>Üvercinka</w:t>
      </w:r>
      <w:r w:rsidR="00C5624F">
        <w:rPr>
          <w:rFonts w:ascii="Times New Roman" w:hAnsi="Times New Roman" w:cs="Times New Roman"/>
        </w:rPr>
        <w:t>”</w:t>
      </w:r>
      <w:r w:rsidRPr="001A425F">
        <w:rPr>
          <w:rFonts w:ascii="Times New Roman" w:hAnsi="Times New Roman" w:cs="Times New Roman"/>
        </w:rPr>
        <w:t xml:space="preserve"> II. Yeni çizgisindedir. Ağırlıklı olarak aşk, kadın, cinsellik temalarını işler. Şiirlerinde yoğun bir iğneleme ve eleştirel ironi vardır. Şiirleri arkadaşlarına göre daha anlaşılır niteliktedir. Kendine özgü söyleyiş biçimi geliştirir. Şaşırtıcı benzetmelerden ve gerçeküstü imgelerde yararlanır. </w:t>
      </w:r>
      <w:r w:rsidR="00C5624F">
        <w:rPr>
          <w:rFonts w:ascii="Times New Roman" w:hAnsi="Times New Roman" w:cs="Times New Roman"/>
        </w:rPr>
        <w:t>“</w:t>
      </w:r>
      <w:r w:rsidRPr="001A425F">
        <w:rPr>
          <w:rFonts w:ascii="Times New Roman" w:hAnsi="Times New Roman" w:cs="Times New Roman"/>
        </w:rPr>
        <w:t>Folklor şiire düşmandır'' düşüncesini savunur.</w:t>
      </w:r>
      <w:r w:rsidR="00C5624F">
        <w:rPr>
          <w:rFonts w:ascii="Times New Roman" w:hAnsi="Times New Roman" w:cs="Times New Roman"/>
        </w:rPr>
        <w:t>”</w:t>
      </w:r>
      <w:r w:rsidRPr="001A425F">
        <w:rPr>
          <w:rFonts w:ascii="Times New Roman" w:hAnsi="Times New Roman" w:cs="Times New Roman"/>
        </w:rPr>
        <w:t xml:space="preserve"> </w:t>
      </w:r>
      <w:r w:rsidR="00C5624F">
        <w:rPr>
          <w:rFonts w:ascii="Times New Roman" w:hAnsi="Times New Roman" w:cs="Times New Roman"/>
        </w:rPr>
        <w:t>“</w:t>
      </w:r>
      <w:r w:rsidRPr="001A425F">
        <w:rPr>
          <w:rFonts w:ascii="Times New Roman" w:hAnsi="Times New Roman" w:cs="Times New Roman"/>
        </w:rPr>
        <w:t>Beni Öp Sonra Doğur Beni'' adlı şiir kitabı ve ''Şapkam Dolu Çiçekle'' adlı düzyazı eseri önemli kitapları arasında yer alır. Parçada belirtilen edebiyatçı kimdir?</w:t>
      </w:r>
    </w:p>
    <w:p w14:paraId="5CE4151F" w14:textId="38DEBB8C"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II. Yeni'nin en aykırı sesidir. II. Yeni yerine ''Sıkı Şiir'' ve ''Sivil Şiir'' kavramlarını önerir. II. Yeni içinde en ileri söyleyişleri dener. II. Yeni'nin en kapalı anlatıma sahip şairidir. Ölüme, yalnızlığa çare olarak cinselliği sunar. Muhalif bir sestir. Toplumsal temaları çok işleyen sanatçılardandır. Şiirlerinde sürrealizm ve müziğin etkisi ağır basar. ''Kınar Hanım'ın Denizleri, Bakışsız Bir Kedi Kara'' gibi şiir kitapları vardır. Bu parçada bahsi geçen edebiyatçı kimdir?</w:t>
      </w:r>
    </w:p>
    <w:p w14:paraId="1840F70C" w14:textId="4F735EED"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 xml:space="preserve">Çocuk duyarlılığını anlatan şiirleri ile tanınır. İroniden </w:t>
      </w:r>
      <w:r w:rsidR="00C5624F" w:rsidRPr="001A425F">
        <w:rPr>
          <w:rFonts w:ascii="Times New Roman" w:hAnsi="Times New Roman" w:cs="Times New Roman"/>
        </w:rPr>
        <w:t>yararlanır.</w:t>
      </w:r>
      <w:r w:rsidRPr="001A425F">
        <w:rPr>
          <w:rFonts w:ascii="Times New Roman" w:hAnsi="Times New Roman" w:cs="Times New Roman"/>
        </w:rPr>
        <w:t xml:space="preserve"> Soyut imgeleri yalın bir dille kurar. ''Soğuk Otların Altında, Ezra </w:t>
      </w:r>
      <w:r w:rsidR="00C5624F" w:rsidRPr="001A425F">
        <w:rPr>
          <w:rFonts w:ascii="Times New Roman" w:hAnsi="Times New Roman" w:cs="Times New Roman"/>
        </w:rPr>
        <w:t>ile</w:t>
      </w:r>
      <w:r w:rsidRPr="001A425F">
        <w:rPr>
          <w:rFonts w:ascii="Times New Roman" w:hAnsi="Times New Roman" w:cs="Times New Roman"/>
        </w:rPr>
        <w:t xml:space="preserve"> Gary, Virgülün Başından Geçenler'' şiir kitapları ve ''Alleben Öyküleri'' adlı </w:t>
      </w:r>
      <w:r w:rsidR="00C5624F" w:rsidRPr="001A425F">
        <w:rPr>
          <w:rFonts w:ascii="Times New Roman" w:hAnsi="Times New Roman" w:cs="Times New Roman"/>
        </w:rPr>
        <w:t>hikâye</w:t>
      </w:r>
      <w:r w:rsidRPr="001A425F">
        <w:rPr>
          <w:rFonts w:ascii="Times New Roman" w:hAnsi="Times New Roman" w:cs="Times New Roman"/>
        </w:rPr>
        <w:t xml:space="preserve"> kitabı önemli eserleri arasında yer alır. Parçada belirtilen edebiyatçı kimdir?</w:t>
      </w:r>
    </w:p>
    <w:p w14:paraId="0F86B2FC" w14:textId="4C5FEDE8"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Divan şiirinin dünya görüşünden etkilenir. II. Yeni şiir anlayışını geleneğe bağlar. İyimser ve ümitli bir anlayışa sahiptir. Sanatını ''diriliş'' düşüncesi üzerine kurar. Mistik-metafizik duyarlıkla modern şiirler yazar. Modern şiirin yapı özellikleriyle geleneği birleştirir. ''Sömürgeci'' Batı'yı eleştirir. Modernizmin sorunsallarını tartışır. ''Körfez, Şahdamar, Sesler, Hızırla Kırk Saat, Gül Muştusu'' gibi eserleri önemlidir. Parçada belirtilen edebiyatçı kimdir?</w:t>
      </w:r>
    </w:p>
    <w:p w14:paraId="284A1B60" w14:textId="3FA547AF" w:rsidR="001A425F" w:rsidRDefault="001A425F" w:rsidP="001959BD">
      <w:pPr>
        <w:pStyle w:val="ListParagraph"/>
        <w:numPr>
          <w:ilvl w:val="0"/>
          <w:numId w:val="1"/>
        </w:numPr>
        <w:jc w:val="both"/>
        <w:rPr>
          <w:rFonts w:ascii="Times New Roman" w:hAnsi="Times New Roman" w:cs="Times New Roman"/>
        </w:rPr>
      </w:pPr>
      <w:r w:rsidRPr="001A425F">
        <w:rPr>
          <w:rFonts w:ascii="Times New Roman" w:hAnsi="Times New Roman" w:cs="Times New Roman"/>
        </w:rPr>
        <w:t>Hisar'da en fazla şiiri çıkan şairdir. İlk şiirlerinde eski zevkin etkisi sezilir. Şiirlerinde romantizmin etkisindedir. Hem aruz hem hece ölçüsünü kullanır. Bülent Nafiz mahlasıyla eleştiri yazıları yazar. Edebiyatımızın en üretken şairlerindendir. ''Hüzzam Beste, Büyüyen Eller'' önemli eserleri arasında yer alır. Parçada verilen edebiyatçı kimdir?</w:t>
      </w:r>
    </w:p>
    <w:p w14:paraId="3C281BFE" w14:textId="730F5D66" w:rsidR="001A425F" w:rsidRDefault="00C679F5" w:rsidP="001959BD">
      <w:pPr>
        <w:pStyle w:val="ListParagraph"/>
        <w:numPr>
          <w:ilvl w:val="0"/>
          <w:numId w:val="1"/>
        </w:numPr>
        <w:jc w:val="both"/>
        <w:rPr>
          <w:rFonts w:ascii="Times New Roman" w:hAnsi="Times New Roman" w:cs="Times New Roman"/>
        </w:rPr>
      </w:pPr>
      <w:r w:rsidRPr="00C679F5">
        <w:rPr>
          <w:rFonts w:ascii="Times New Roman" w:hAnsi="Times New Roman" w:cs="Times New Roman"/>
        </w:rPr>
        <w:t>Hisar dergisinin omurgasıdır. Hisarcılar</w:t>
      </w:r>
      <w:r w:rsidR="00C5624F">
        <w:rPr>
          <w:rFonts w:ascii="Times New Roman" w:hAnsi="Times New Roman" w:cs="Times New Roman"/>
        </w:rPr>
        <w:t>’</w:t>
      </w:r>
      <w:r w:rsidRPr="00C679F5">
        <w:rPr>
          <w:rFonts w:ascii="Times New Roman" w:hAnsi="Times New Roman" w:cs="Times New Roman"/>
        </w:rPr>
        <w:t>ın kuramcısıdır. Şiirde musiki, ahenk ve ritmi çok önemser. Hem aruzu hem de hece ölçüsünü kullanır. Geleneği ve maneviyatı savunur. ''Güneş Renginde Kadehlerle, Gerçek Hayali Aştı'' önemli eserleri arasında yer alır. Parçada verilen edebiyatçı kimdir?</w:t>
      </w:r>
    </w:p>
    <w:p w14:paraId="1FC47954" w14:textId="5E6EDDF0" w:rsidR="00C679F5" w:rsidRDefault="00C679F5" w:rsidP="001959BD">
      <w:pPr>
        <w:pStyle w:val="ListParagraph"/>
        <w:numPr>
          <w:ilvl w:val="0"/>
          <w:numId w:val="1"/>
        </w:numPr>
        <w:jc w:val="both"/>
        <w:rPr>
          <w:rFonts w:ascii="Times New Roman" w:hAnsi="Times New Roman" w:cs="Times New Roman"/>
        </w:rPr>
      </w:pPr>
      <w:r w:rsidRPr="00C679F5">
        <w:rPr>
          <w:rFonts w:ascii="Times New Roman" w:hAnsi="Times New Roman" w:cs="Times New Roman"/>
        </w:rPr>
        <w:t>Nazım Hikmet'ten etkilenir. Sosyal realizm anlayışının öncüsüdür. Kentli ve entelektüel insanın sorunlarını ele alır. Şiiri ideolojinin emrine vermez. Divan şiirinin ses ögelerinden yararlanır. ''Duvar, Sisler Bulvarı, Yağmur Kaçağı, Ben Sana Mecburum'' gibi şiir kitapları; ''Sokaktaki Adam, Zenciler Birbirine Benzemez, Kurtlar Sofrası, Sırtlan Payı'' romanları önemli eserleri arasında yer alır. Parçada verilen edebiyatçı kimdir?</w:t>
      </w:r>
    </w:p>
    <w:p w14:paraId="0A80C056" w14:textId="483CB6D4" w:rsidR="00C679F5" w:rsidRPr="00C679F5" w:rsidRDefault="00C679F5" w:rsidP="001959BD">
      <w:pPr>
        <w:pStyle w:val="ListParagraph"/>
        <w:numPr>
          <w:ilvl w:val="0"/>
          <w:numId w:val="1"/>
        </w:numPr>
        <w:jc w:val="both"/>
        <w:rPr>
          <w:rFonts w:ascii="Times New Roman" w:hAnsi="Times New Roman" w:cs="Times New Roman"/>
        </w:rPr>
      </w:pPr>
      <w:r w:rsidRPr="00C679F5">
        <w:rPr>
          <w:rFonts w:ascii="Times New Roman" w:hAnsi="Times New Roman" w:cs="Times New Roman"/>
        </w:rPr>
        <w:t>Şiirde ''Her şey açık açık söylenmeli'' anlayışını benimser. Yoksul insanların yaşamını yansıtır. Mizahi ögelerden yararlanır. ''Yarenlik, Sınıf, Yaşadıkça, Üsküdar'da Sabah Oldu'' şiir kitapları; ''Hababam Sınıfı, Karartma Geceleri'' adlı romanları önemli eserleri arasında yer alır. Parçada belirtilen edebiyatçı kimdir?</w:t>
      </w:r>
    </w:p>
    <w:p w14:paraId="7C0ECA2B" w14:textId="768D4FB7" w:rsidR="00C679F5"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İlk şiirlerinde Beş Hececiler'in ve Garipçiler</w:t>
      </w:r>
      <w:r w:rsidR="00C5624F">
        <w:rPr>
          <w:rFonts w:ascii="Times New Roman" w:hAnsi="Times New Roman" w:cs="Times New Roman"/>
        </w:rPr>
        <w:t>’</w:t>
      </w:r>
      <w:r w:rsidRPr="001959BD">
        <w:rPr>
          <w:rFonts w:ascii="Times New Roman" w:hAnsi="Times New Roman" w:cs="Times New Roman"/>
        </w:rPr>
        <w:t>in etkisinde kalır. Sonradan toplumcu anlayışı benimser. II. Dünya Savaşı yıllarındaki yoksulluğu anlatır. Şiirinde mizahi ögelerden ve ironiden yararlanır. ''Irgatın Türküsü'' adlı şiir kitabı eserleri arasında yer alır. Parçada verilen edebiyatçı kimdir?</w:t>
      </w:r>
    </w:p>
    <w:p w14:paraId="469C1A18" w14:textId="00248069"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İlk şiirlerini II. Yeni çizgisinde yazar. 1974'ten sonra İslami, mistik bir anlayışı benimser. Yaşadığı düşünsel değişimler şiir üslubunu etkilemez. Müzikal ve coşkulu bir söyleyişi vardır. Sözcük seçimine dikkat çeker. ''Geceleyin Bir Koşu, Evet İsyan, Celladıma Gülümserken, Erbain'' adlı şiir kitapları önemlidir. Parçada belirtilen edebiyatçı kimdir?</w:t>
      </w:r>
    </w:p>
    <w:p w14:paraId="3A6F2BB5" w14:textId="1B69DCA3"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lastRenderedPageBreak/>
        <w:t>İlk şiirlerinde Garip ve II. Yeni akımlarından etkilenir. Daha sonra toplumcu şiire yönelir. Zamanla katı ideolojik tutumdan uzaklaşır. Ilımlı bir anlayışla haksızlık, sömürü temalarını işler. Şiirini yeni biçim ve tema arayışlarıyla besler. Serbest bir anlayışı benimser. Kardeşi ile Militan dergisini çıkarır. ''Bir Ermeni General, Bir Gün Mutlaka'' gibi şiir kitapları önemlidir. Parçada belirtilen edebiyatçı kimdir?</w:t>
      </w:r>
    </w:p>
    <w:p w14:paraId="4DF31CB2" w14:textId="269384A1"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 xml:space="preserve">İlk şiirlerinde II. Yeni etkisi altında </w:t>
      </w:r>
      <w:r w:rsidR="00C5624F" w:rsidRPr="001959BD">
        <w:rPr>
          <w:rFonts w:ascii="Times New Roman" w:hAnsi="Times New Roman" w:cs="Times New Roman"/>
        </w:rPr>
        <w:t>kalır.</w:t>
      </w:r>
      <w:r w:rsidRPr="001959BD">
        <w:rPr>
          <w:rFonts w:ascii="Times New Roman" w:hAnsi="Times New Roman" w:cs="Times New Roman"/>
        </w:rPr>
        <w:t xml:space="preserve"> Daha sonra toplumcu şiire yönelir. Halk edebiyatından yararlanır. Şiirlerinde halk deyişlerine yer verir. Anadolu'nun köylerini toplumcu bir bakışla anlatır. Yalın bir anlatımı olan şiirleri güçlü bir ironi taşır. ''Gün Ola, Savrulan, Hayat ile Şiir, Nâbigâ gibi şiir kitapları önemli eserleri arasında yer alır. Parçada özellikleri </w:t>
      </w:r>
      <w:r w:rsidR="00C5624F" w:rsidRPr="001959BD">
        <w:rPr>
          <w:rFonts w:ascii="Times New Roman" w:hAnsi="Times New Roman" w:cs="Times New Roman"/>
        </w:rPr>
        <w:t>belirtilen</w:t>
      </w:r>
      <w:r w:rsidRPr="001959BD">
        <w:rPr>
          <w:rFonts w:ascii="Times New Roman" w:hAnsi="Times New Roman" w:cs="Times New Roman"/>
        </w:rPr>
        <w:t xml:space="preserve"> edebiyatçı kimdir?</w:t>
      </w:r>
    </w:p>
    <w:p w14:paraId="2E380198" w14:textId="21F6892F"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 xml:space="preserve">İlk şiirlerinde II. Yeni etkisi altında </w:t>
      </w:r>
      <w:r w:rsidR="00C5624F" w:rsidRPr="001959BD">
        <w:rPr>
          <w:rFonts w:ascii="Times New Roman" w:hAnsi="Times New Roman" w:cs="Times New Roman"/>
        </w:rPr>
        <w:t>kalır.</w:t>
      </w:r>
      <w:r w:rsidRPr="001959BD">
        <w:rPr>
          <w:rFonts w:ascii="Times New Roman" w:hAnsi="Times New Roman" w:cs="Times New Roman"/>
        </w:rPr>
        <w:t xml:space="preserve"> Daha sonra toplumcu şiire yönelir. Biçim ve anlam uyumuna dikkat eder. Kendine özgü benzetme evreni vardır. Çarşıları, pazarları, çayevlerini yansıtan şiirleriyle tanınır. ''Kuş Tufanı, Hücremde Ayışığı, Çırak Aranıyor'' adlı şiir kitapları önemli eserleri arasında yer alır. Parçada özellikleri belirtilen edebiyatçı kimdir?</w:t>
      </w:r>
    </w:p>
    <w:p w14:paraId="42C81953" w14:textId="44E7E201"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 xml:space="preserve">II. Yeni'ye yakın şiirleri varsa da toplumcu gerçekçi şairler arasında yer alır. Başlarda doğa, aşk, ayrılık, özlem konularını işler. Sonraları toplumsal konulara yönelir. Şiirlerinde büyük ölçüde folklor ögelerinden yararlanır. Gözlemlerini insan sevgisini katarak aktarır. Bazı şiirleri bestelenmiştir. </w:t>
      </w:r>
      <w:r w:rsidR="00C5624F" w:rsidRPr="001959BD">
        <w:rPr>
          <w:rFonts w:ascii="Times New Roman" w:hAnsi="Times New Roman" w:cs="Times New Roman"/>
        </w:rPr>
        <w:t>Rüzgâr</w:t>
      </w:r>
      <w:r w:rsidRPr="001959BD">
        <w:rPr>
          <w:rFonts w:ascii="Times New Roman" w:hAnsi="Times New Roman" w:cs="Times New Roman"/>
        </w:rPr>
        <w:t xml:space="preserve"> Saati, Kestim Kara Saçlarımı'' gibi şiir kitapları önemlidir. Parçada özellikleri belirtilen edebiyatçı kimdir?</w:t>
      </w:r>
    </w:p>
    <w:p w14:paraId="76D82BB7" w14:textId="3C8F90CD"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Doğa, insanlar, olaylar, kavramlar, heyecanlar, duyumlar ve duygular onun şiirine ilham kaynaklığı eder. Yergi ve toplumsal duyarlılığın ağır bastığı şiirlerinde yalın bir dil ve yeni buluşlar dikkat çeker. Şiirde kullandığı kendine özgü sözcüklerle oluşturduğu yeni bir gülmeceyi lirizmle birleştirdi.  ''Yazma, Sevgi Duvarı, Can Feda, Çok Bir Çocuk'' şiir kitapları önemli eserleri arasında yer alır. Parçada özellikleri verilen edebiyatçı kimdir?</w:t>
      </w:r>
    </w:p>
    <w:p w14:paraId="6B72EACD" w14:textId="16BAC4A0"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Şiirlerinde aşk, ölüm, çocuk, medeniyet, şehir temalarını ele aldı. Mistik-metafizikçi şiir anlayışla eserler verdi. Kendine özgü ve ironiyi ustalıkla kullanan bir anlatımı vardır. Şiirlerinde okuru şaşırtmayı sever. ''İntihar İlacı, Kaçak Yolcu, Balkon Çıkmazında Efendilik Tarihi, Su Burcu'' adlı eserleri önemlidir. Parçada bahsi geçen edebiyatçı kimdir?</w:t>
      </w:r>
    </w:p>
    <w:p w14:paraId="627F2B77" w14:textId="493911B9"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 xml:space="preserve">Şiire Ahmet Haşim hayranlığı ile </w:t>
      </w:r>
      <w:r w:rsidR="00C5624F" w:rsidRPr="001959BD">
        <w:rPr>
          <w:rFonts w:ascii="Times New Roman" w:hAnsi="Times New Roman" w:cs="Times New Roman"/>
        </w:rPr>
        <w:t>başladı.</w:t>
      </w:r>
      <w:r w:rsidRPr="001959BD">
        <w:rPr>
          <w:rFonts w:ascii="Times New Roman" w:hAnsi="Times New Roman" w:cs="Times New Roman"/>
        </w:rPr>
        <w:t xml:space="preserve"> Başlıca özelliği eşyanın metafiziğini araştırmasıdır. ''Ben''in ızdırabını ve eşyanın iç dünyasını yansıtan ''Leke'' adlı kitabı ile edebiyat dünyasında tanındı. ''Meşaleler, Leke, Gittin Denizlerime Taş Atarak'' kitapları önemli eserleri arasında yer alır. Parçada bahsi geçen edebiyatçı kimdir?</w:t>
      </w:r>
    </w:p>
    <w:p w14:paraId="15442D6D" w14:textId="1A8DEF54"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 xml:space="preserve">Klasik ve çağdaş şiirin birikimlerini ustaca özümsemiştir. 1980 kuşağının önde gelen şairlerindendir, birçok ödülü bulunmaktadır. Eserleri arasında </w:t>
      </w:r>
      <w:r w:rsidR="00C5624F">
        <w:rPr>
          <w:rFonts w:ascii="Times New Roman" w:hAnsi="Times New Roman" w:cs="Times New Roman"/>
        </w:rPr>
        <w:t>“</w:t>
      </w:r>
      <w:r w:rsidRPr="001959BD">
        <w:rPr>
          <w:rFonts w:ascii="Times New Roman" w:hAnsi="Times New Roman" w:cs="Times New Roman"/>
        </w:rPr>
        <w:t xml:space="preserve">Karşılığını Bulamamış Sorular, Sokak Prensesi, Sırat Şiirleri, Nar, 40 Şiir ve Bir, Üzgün Kediler </w:t>
      </w:r>
      <w:r w:rsidR="00C5624F" w:rsidRPr="001959BD">
        <w:rPr>
          <w:rFonts w:ascii="Times New Roman" w:hAnsi="Times New Roman" w:cs="Times New Roman"/>
        </w:rPr>
        <w:t>Gazeli,</w:t>
      </w:r>
      <w:r w:rsidRPr="001959BD">
        <w:rPr>
          <w:rFonts w:ascii="Times New Roman" w:hAnsi="Times New Roman" w:cs="Times New Roman"/>
        </w:rPr>
        <w:t xml:space="preserve"> Hafız </w:t>
      </w:r>
      <w:r w:rsidR="00C5624F" w:rsidRPr="001959BD">
        <w:rPr>
          <w:rFonts w:ascii="Times New Roman" w:hAnsi="Times New Roman" w:cs="Times New Roman"/>
        </w:rPr>
        <w:t>ile</w:t>
      </w:r>
      <w:r w:rsidRPr="001959BD">
        <w:rPr>
          <w:rFonts w:ascii="Times New Roman" w:hAnsi="Times New Roman" w:cs="Times New Roman"/>
        </w:rPr>
        <w:t xml:space="preserve"> Semender, Zarf</w:t>
      </w:r>
      <w:r w:rsidR="00C5624F">
        <w:rPr>
          <w:rFonts w:ascii="Times New Roman" w:hAnsi="Times New Roman" w:cs="Times New Roman"/>
        </w:rPr>
        <w:t xml:space="preserve">” </w:t>
      </w:r>
      <w:r w:rsidR="00C5624F" w:rsidRPr="001959BD">
        <w:rPr>
          <w:rFonts w:ascii="Times New Roman" w:hAnsi="Times New Roman" w:cs="Times New Roman"/>
        </w:rPr>
        <w:t>yer</w:t>
      </w:r>
      <w:r w:rsidRPr="001959BD">
        <w:rPr>
          <w:rFonts w:ascii="Times New Roman" w:hAnsi="Times New Roman" w:cs="Times New Roman"/>
        </w:rPr>
        <w:t xml:space="preserve"> almaktadır. Parçada belirtilen edebiyatçı kimdir?</w:t>
      </w:r>
    </w:p>
    <w:p w14:paraId="4523C643" w14:textId="4F9528F1"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 xml:space="preserve">20. </w:t>
      </w:r>
      <w:r w:rsidR="00C5624F" w:rsidRPr="001959BD">
        <w:rPr>
          <w:rFonts w:ascii="Times New Roman" w:hAnsi="Times New Roman" w:cs="Times New Roman"/>
        </w:rPr>
        <w:t>yy.</w:t>
      </w:r>
      <w:r w:rsidRPr="001959BD">
        <w:rPr>
          <w:rFonts w:ascii="Times New Roman" w:hAnsi="Times New Roman" w:cs="Times New Roman"/>
        </w:rPr>
        <w:t xml:space="preserve"> halk şairidir. Şarkışla'da doğup büyümüştür. Çocukluğunda geçirdiği çiçek hastalığı nedeniyle gözünü kaybeden şair, genellikle gezgin bir hayat sürmüş; kent kent dolaşarak aşktan, doğadan, kardeşlikten, birlikten, barış içinde yaşamaktan ve insanı insan yapan erdemlerden bahseden şiirlerini saz eşliğinde söylemiştir. Ahmet Kutsi Tecer tarafından keşfedilmiş, edebiyata kazandırılmıştır. ''Halk şiirinin son büyük ustası'' olarak kabul edilmiştir. ''Sazımdan Sesler, Dostlar Beni Hatırlasın'' adlı eserleri önemlidir. Parçada belirtilen edebiyatçı kimdir?</w:t>
      </w:r>
    </w:p>
    <w:p w14:paraId="4DAC38A2" w14:textId="767A81DF"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Maraş'ta doğdu. Alevi-Bektaşi şiir geleneğini sürdürmeye çalışmış bir şairdir. Yalın bir Türkçeyle yaşadığı dönemin sorunlarını işledi. Deyişleri birçok yabancı ülkede de okundu, şiirleri plağa ve kasete alındı. Parçada belirtilen edebiyatçı kimdir</w:t>
      </w:r>
    </w:p>
    <w:p w14:paraId="1129E6CE" w14:textId="32C6B5EA"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t xml:space="preserve">Kars'ta dünyaya geldi. UNESCO'nun 1988'de hazırladığı Dünya Sanat Dizisi'nde Türkiye'deki âşıklık geleneğini temsil etme görevi verildi. Şiirleri çeşitli konularda kaleme aldığı yazıları, edebiyat tarihimizde önemli yere sahip olan dergilerle çeşitli </w:t>
      </w:r>
      <w:r w:rsidR="00C5624F" w:rsidRPr="001959BD">
        <w:rPr>
          <w:rFonts w:ascii="Times New Roman" w:hAnsi="Times New Roman" w:cs="Times New Roman"/>
        </w:rPr>
        <w:t>ansiklopedi</w:t>
      </w:r>
      <w:r w:rsidRPr="001959BD">
        <w:rPr>
          <w:rFonts w:ascii="Times New Roman" w:hAnsi="Times New Roman" w:cs="Times New Roman"/>
        </w:rPr>
        <w:t xml:space="preserve"> ve dergilerde yayımlandı. ''Gönül Bahçesi'' adlı şiir kitabı Kültür Bakanlığı tarafından yayımlandı. Parçada belirtilen edebiyatçı kimdir?</w:t>
      </w:r>
    </w:p>
    <w:p w14:paraId="7E3F5D2A" w14:textId="4FCBC871" w:rsidR="001959BD" w:rsidRDefault="001959BD" w:rsidP="001959BD">
      <w:pPr>
        <w:pStyle w:val="ListParagraph"/>
        <w:numPr>
          <w:ilvl w:val="0"/>
          <w:numId w:val="1"/>
        </w:numPr>
        <w:jc w:val="both"/>
        <w:rPr>
          <w:rFonts w:ascii="Times New Roman" w:hAnsi="Times New Roman" w:cs="Times New Roman"/>
        </w:rPr>
      </w:pPr>
      <w:r w:rsidRPr="001959BD">
        <w:rPr>
          <w:rFonts w:ascii="Times New Roman" w:hAnsi="Times New Roman" w:cs="Times New Roman"/>
        </w:rPr>
        <w:lastRenderedPageBreak/>
        <w:t>Kars'ta dünyaya geldi. 1966 yılından başlayarak sürekli Konya Âşıklar Bayramı'na katıldı. Çeşitli yarışmalarda dereceler aldı, özellikle atışma dalında başarı gösterdi. Saza hakimiyeti ulusal duygularının güçlülüğü ve kendine özgü sesiyle dikkat çekti. Türkülü hikayeler anlatmak noktasında başarılı örnekler verdi. Parçada belirtilen edebiyatçı kimdir?</w:t>
      </w:r>
    </w:p>
    <w:p w14:paraId="352A2C0A" w14:textId="355DF0D9" w:rsidR="001959BD" w:rsidRDefault="001471F8" w:rsidP="001959BD">
      <w:pPr>
        <w:pStyle w:val="ListParagraph"/>
        <w:numPr>
          <w:ilvl w:val="0"/>
          <w:numId w:val="1"/>
        </w:numPr>
        <w:jc w:val="both"/>
        <w:rPr>
          <w:rFonts w:ascii="Times New Roman" w:hAnsi="Times New Roman" w:cs="Times New Roman"/>
        </w:rPr>
      </w:pPr>
      <w:r>
        <w:rPr>
          <w:rFonts w:ascii="Times New Roman" w:hAnsi="Times New Roman" w:cs="Times New Roman"/>
        </w:rPr>
        <w:t xml:space="preserve"> </w:t>
      </w:r>
      <w:r w:rsidRPr="001471F8">
        <w:rPr>
          <w:rFonts w:ascii="Times New Roman" w:hAnsi="Times New Roman" w:cs="Times New Roman"/>
        </w:rPr>
        <w:t xml:space="preserve">Çehov tarzı durum öykücülüğünün öncüsüdür. </w:t>
      </w:r>
      <w:r w:rsidR="00C5624F" w:rsidRPr="001471F8">
        <w:rPr>
          <w:rFonts w:ascii="Times New Roman" w:hAnsi="Times New Roman" w:cs="Times New Roman"/>
        </w:rPr>
        <w:t>Konularını günlük</w:t>
      </w:r>
      <w:r w:rsidRPr="001471F8">
        <w:rPr>
          <w:rFonts w:ascii="Times New Roman" w:hAnsi="Times New Roman" w:cs="Times New Roman"/>
        </w:rPr>
        <w:t xml:space="preserve"> yaşamdan seçer. Yalın bir dil kullanır. ''Ayaşlı ve Kiracıları, Vassaf Bey'' romanları ve ''Otlakçı, Mendil Altında'' hikayeleri önemli eserleri arasında yer alır. Parçada belirtilen edebiyatçı kimdir?</w:t>
      </w:r>
    </w:p>
    <w:p w14:paraId="65DB6A99" w14:textId="0E7C9EB6"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Yerli renkleri ustalıkla kullanarak gerçek bir Anadolu romanı oluşturduğu söylenebilir. Düşüncelerindeki çıkış noktası Marksist görüş ile Türkiye gerçeği arasındaki bağlantı sorunudur. ''Devlet Ana''da Osmanlı toplumunun kölecilik ve feodalizmden çok farklı ve insancıl bir temel üzerine kurulduğunu anlatmayı amaçlar. Diğer romanlarında da Türk insanı ve Türkiye özeli olgusunu ortaya çıkarmaya çalışır. En üretken romancılarımızdan biridir. Parçada belirtilen edebiyatçı kimdir?</w:t>
      </w:r>
    </w:p>
    <w:p w14:paraId="2D5BD684" w14:textId="6FED9350"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Yapıtlarında Toroslar'ı, Çukurova'yı, Çukurova insanının acı yaşamını, ezilişini, sömürülüşünü, kan davasını, ağalık ve toprak sorununu çarpıcı bir biçimde ortaya koyar. ''Ortadirek, Yer Demir Gök Bakır ve Ölmez Otu''</w:t>
      </w:r>
      <w:r w:rsidR="00C5624F">
        <w:rPr>
          <w:rFonts w:ascii="Times New Roman" w:hAnsi="Times New Roman" w:cs="Times New Roman"/>
        </w:rPr>
        <w:t xml:space="preserve"> </w:t>
      </w:r>
      <w:r w:rsidRPr="001471F8">
        <w:rPr>
          <w:rFonts w:ascii="Times New Roman" w:hAnsi="Times New Roman" w:cs="Times New Roman"/>
        </w:rPr>
        <w:t>adlı romanları ''Dağın Öteki Yüzü'' üçlemesinin romanlarıdır. Halk dilinden, halk şiirinden, törelerden ustaca yararlandı. Halk arasında yaygınlaşmış efsaneleri bir destan havasında anlattı. Güçlü betimlemeleri, şiirsel bir anlatımı vardır. Kişilerin iç dünyalarına eğilip bunu ustaca yansıttı. Parçada belirtilen edebiyatçı kimdir?</w:t>
      </w:r>
    </w:p>
    <w:p w14:paraId="0A9EDCFE" w14:textId="08396624"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Eserlerinin hemen hepsinde toplumsal yapıdaki çelişkileri ustaca vurgular. ''Baba Evi''nde çocukluk yıllarını, ''Avare Yıllar''da gençliğini anlatır. Ese</w:t>
      </w:r>
      <w:r w:rsidR="00C5624F">
        <w:rPr>
          <w:rFonts w:ascii="Times New Roman" w:hAnsi="Times New Roman" w:cs="Times New Roman"/>
        </w:rPr>
        <w:t>r</w:t>
      </w:r>
      <w:r w:rsidRPr="001471F8">
        <w:rPr>
          <w:rFonts w:ascii="Times New Roman" w:hAnsi="Times New Roman" w:cs="Times New Roman"/>
        </w:rPr>
        <w:t>lerinde hızlı bir olay akışı ve devingenliğin yanı sıra diyaloglar görülür. Kişilerinin karakterlerini olay içinde çizer, onları doğal şekilde canlandırır, konuşturur. Sanatının olgunluk döneminde daha çok Adana yöresindeki toprak ve fabrika işçilerini konu alır. Parçada belirtilen edebiyatçı kimdir?</w:t>
      </w:r>
    </w:p>
    <w:p w14:paraId="11CBE0BE" w14:textId="1EBB8E71"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Anadolu insanına yaklaşımıyla edebiyata yeni bir boyut kazandırmıştır. Ezilen insanların </w:t>
      </w:r>
      <w:r w:rsidR="00C5624F" w:rsidRPr="001471F8">
        <w:rPr>
          <w:rFonts w:ascii="Times New Roman" w:hAnsi="Times New Roman" w:cs="Times New Roman"/>
        </w:rPr>
        <w:t>acılarını,</w:t>
      </w:r>
      <w:r w:rsidRPr="001471F8">
        <w:rPr>
          <w:rFonts w:ascii="Times New Roman" w:hAnsi="Times New Roman" w:cs="Times New Roman"/>
        </w:rPr>
        <w:t xml:space="preserve"> sömürülmelerini dile getirmiş, aydınlar ve kentlilerin Anadolu insanına karşı takındıkları küçümseyici tavrı </w:t>
      </w:r>
      <w:r w:rsidR="00C5624F" w:rsidRPr="001471F8">
        <w:rPr>
          <w:rFonts w:ascii="Times New Roman" w:hAnsi="Times New Roman" w:cs="Times New Roman"/>
        </w:rPr>
        <w:t>eleştirmiştir</w:t>
      </w:r>
      <w:r w:rsidRPr="001471F8">
        <w:rPr>
          <w:rFonts w:ascii="Times New Roman" w:hAnsi="Times New Roman" w:cs="Times New Roman"/>
        </w:rPr>
        <w:t>. Kuyucaklı Yusuf romanı gerçekçi Türk romanının en özgün örneklerinden biridir. Parçada belirtilen edebiyatçı kimdir?</w:t>
      </w:r>
    </w:p>
    <w:p w14:paraId="3C834607" w14:textId="673FD6BF"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Eserlerinde alışılmış anlatım tarzlarını benimsedi. Sam Amca öyküsüyle Dünya </w:t>
      </w:r>
      <w:r w:rsidR="00C5624F" w:rsidRPr="001471F8">
        <w:rPr>
          <w:rFonts w:ascii="Times New Roman" w:hAnsi="Times New Roman" w:cs="Times New Roman"/>
        </w:rPr>
        <w:t>Hikâye</w:t>
      </w:r>
      <w:r w:rsidRPr="001471F8">
        <w:rPr>
          <w:rFonts w:ascii="Times New Roman" w:hAnsi="Times New Roman" w:cs="Times New Roman"/>
        </w:rPr>
        <w:t xml:space="preserve"> Yarışması'nda birincilik kazandı. Köy ve kasaba insanının sorunlarını, günlük yaşamını, duygularını güçlü gözlemlerle ve yalın bir dille yansıttı. Kişilerini dönem ve çevre özellikleriyle, zaman ve ortam betimlemeleriyle vermiştir. Parçada belirtilen edebiyatçı kimdir?</w:t>
      </w:r>
    </w:p>
    <w:p w14:paraId="548AAC1D" w14:textId="1FE3FCFF"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İlk öykü kitabı ''Çilli''den başlayarak öykülerinde kesitleri değil geniş açılımları, bir anın olayını değil geniş dönemlerin olaylarını inceledi. Romanlarında Türkiye'deki köylü yaşamını halkçı ve devrimci bir bakış açısıyla ele aldı. Köylünün bilincini ve bilinçaltındaki isteklerini, tepkilerini ve çelişkilerini yansıttı. 1950-1970 dönemlerinde köy edebiyatı hareketinin önde gelen isimlerinden oldu. ''Yılanların Öcü, Irazcanın Dirliği'' gibi kitapları önemli eserleri arasında yer alır. Parçada belirtilen edebiyatçı kimdir?</w:t>
      </w:r>
    </w:p>
    <w:p w14:paraId="6F5DEE65" w14:textId="150AED12"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Konularını toplumsal sorunlardan alan; işçilerin yaşamlarını, sömürülmelerini, kapitalizmin rekabetçi döneminin üretim ilişkilerini, bunun sonucunda küçük üreticinin zor duruma düşmesini anlattığı ''Bacayı İndir Bacayı Kaldır'' adlı kitabı, yazarın edebiyata bakışının da yansımasıdır aynı zamanda. Eleştirel gerçekçilik akımının önde gelen yazarları arasında yerini alan yazar, yazılarında edebiyatı çeşitli sorunların, maddeci felsefenin etkisinde kuramsallaştırmaya yöneldi. Önemli eserleri arasında ''Silindir Şapka Giyen Köylü''yü de söyleyebiliriz. Parçada anlatılan edebiyatçı kimdir?</w:t>
      </w:r>
    </w:p>
    <w:p w14:paraId="250E3A55" w14:textId="4CB9B0B0"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Milliyet gazetesinin açtığı </w:t>
      </w:r>
      <w:r w:rsidR="00C5624F">
        <w:rPr>
          <w:rFonts w:ascii="Times New Roman" w:hAnsi="Times New Roman" w:cs="Times New Roman"/>
        </w:rPr>
        <w:t>“</w:t>
      </w:r>
      <w:r w:rsidRPr="001471F8">
        <w:rPr>
          <w:rFonts w:ascii="Times New Roman" w:hAnsi="Times New Roman" w:cs="Times New Roman"/>
        </w:rPr>
        <w:t>Bir Memleket Gerçeği</w:t>
      </w:r>
      <w:r w:rsidR="00C5624F">
        <w:rPr>
          <w:rFonts w:ascii="Times New Roman" w:hAnsi="Times New Roman" w:cs="Times New Roman"/>
        </w:rPr>
        <w:t>”</w:t>
      </w:r>
      <w:r w:rsidRPr="001471F8">
        <w:rPr>
          <w:rFonts w:ascii="Times New Roman" w:hAnsi="Times New Roman" w:cs="Times New Roman"/>
        </w:rPr>
        <w:t xml:space="preserve"> konulu </w:t>
      </w:r>
      <w:r w:rsidR="00C5624F" w:rsidRPr="001471F8">
        <w:rPr>
          <w:rFonts w:ascii="Times New Roman" w:hAnsi="Times New Roman" w:cs="Times New Roman"/>
        </w:rPr>
        <w:t xml:space="preserve">yarışmada </w:t>
      </w:r>
      <w:r w:rsidR="00C5624F">
        <w:rPr>
          <w:rFonts w:ascii="Times New Roman" w:hAnsi="Times New Roman" w:cs="Times New Roman"/>
        </w:rPr>
        <w:t>“</w:t>
      </w:r>
      <w:r w:rsidRPr="001471F8">
        <w:rPr>
          <w:rFonts w:ascii="Times New Roman" w:hAnsi="Times New Roman" w:cs="Times New Roman"/>
        </w:rPr>
        <w:t>Analarımız</w:t>
      </w:r>
      <w:r w:rsidR="00C5624F">
        <w:rPr>
          <w:rFonts w:ascii="Times New Roman" w:hAnsi="Times New Roman" w:cs="Times New Roman"/>
        </w:rPr>
        <w:t>”</w:t>
      </w:r>
      <w:r w:rsidRPr="001471F8">
        <w:rPr>
          <w:rFonts w:ascii="Times New Roman" w:hAnsi="Times New Roman" w:cs="Times New Roman"/>
        </w:rPr>
        <w:t xml:space="preserve"> adlı yazısıyla birinci olunca adını duyurdu. Kuzeydoğu Anadolu'nun köy ve kasaba hayatını, dertlerini sergileyen, etkili ve yalın yazılarıyla tanındı. </w:t>
      </w:r>
      <w:r w:rsidR="00C5624F">
        <w:rPr>
          <w:rFonts w:ascii="Times New Roman" w:hAnsi="Times New Roman" w:cs="Times New Roman"/>
        </w:rPr>
        <w:t>“</w:t>
      </w:r>
      <w:r w:rsidRPr="001471F8">
        <w:rPr>
          <w:rFonts w:ascii="Times New Roman" w:hAnsi="Times New Roman" w:cs="Times New Roman"/>
        </w:rPr>
        <w:t>Kanlı Derenin Kurtları</w:t>
      </w:r>
      <w:r w:rsidR="00C5624F">
        <w:rPr>
          <w:rFonts w:ascii="Times New Roman" w:hAnsi="Times New Roman" w:cs="Times New Roman"/>
        </w:rPr>
        <w:t>”</w:t>
      </w:r>
      <w:r w:rsidRPr="001471F8">
        <w:rPr>
          <w:rFonts w:ascii="Times New Roman" w:hAnsi="Times New Roman" w:cs="Times New Roman"/>
        </w:rPr>
        <w:t xml:space="preserve"> adlı romanı oldukça önemlidir. Parçada bahsedilen edebiyatçı kimdir?</w:t>
      </w:r>
    </w:p>
    <w:p w14:paraId="42BAAB8B" w14:textId="16A1D76D"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lastRenderedPageBreak/>
        <w:t>Eserlerinin konularını kasaba ve köy olaylarından almıştır. Sömürülen, sefil, hurafelere inanan köylü gerçeğini anlatır. ''Sarı Traktör, Yarbükü, Emmioğlu, Tütün Yorgunu'' gibi romanları önemlidir. Parçada belirtilen edebiyatçı kimdir?</w:t>
      </w:r>
    </w:p>
    <w:p w14:paraId="6F8D89C0" w14:textId="56799BE0"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İnançlar, gelenek ve töreler, yerli renklerle beslenmiş tasvirler, sebepler ve sonuçlar arasında gelişen olayları gelenekçi bir anlatımla ele alır. Refik Halit'in başlattığı hicivci memleket hikayeciliği anlayışını devam ettirir. ''Cemo, Memo'' romanları önemlidir. Parçada belirtilen edebiyatçı kimdir?</w:t>
      </w:r>
    </w:p>
    <w:p w14:paraId="30254882" w14:textId="56DB7FD3"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İlk romanı ''Yılkı Atı'' ile ödül almıştır. Romanlarını kendi hayatından aldığı ilhamla yazmıştır. Yakından tanıdığı Anadolu'yu ve köy gerçeğini anlatmıştır. Parçada belirtilen edebiyatçı kimdir?</w:t>
      </w:r>
    </w:p>
    <w:p w14:paraId="15F72E04" w14:textId="5F4D0672"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Türkçeyi çok iyi kullanan yazarlardandır. Canlı bir anlatımı vardır. Okuyucu adeta kendini romanın içinde hisseder. Romanlarında kulağa hoş gelmeyen kelimelere rastlanmaz. İşlediği konuya hâkimdir. Üslubu kuvvetli olan yazarın, eserlerini ören zengin fikirleri vardır. Doğu ile Batı uygarlığı, ahlak çöküntüleri, varlığın sırları gibi konular üzerinde durur. Maddeden ziyade ruhu, inancı ve manevi değerleri ön planda tutar. Felsefe ve psikoloji alanlarında geniş bilgisi vardır. Romanlarında olaydan çok psikolojik ruh çözümlemelerine önem verir. Dokuzuncu Hariciye Koğuşu adlı eserinde kendi hayatının bir bölümünü anlatmıştır. Sadece para kazanmak amacıyla yazdığı macera romanları vardır ve bu romanlarında ''Server Bedii'' takma adını kullanır. Parçada belirtilen edebiyat adamı kimdir?</w:t>
      </w:r>
    </w:p>
    <w:p w14:paraId="1396FE6C" w14:textId="024E8B86"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Eserlerinde toplumsal çatışmaları psikolojik açıdan değerlendirir. Şiirsel bir anlatımla çevre, kişi ve olayların soyut derinliğine iner. Konularını daha çok yakın tarihten ve sosyal yaşamdan alır. Fıkra, gezi yazıları, oyun, </w:t>
      </w:r>
      <w:r w:rsidR="00C5624F" w:rsidRPr="001471F8">
        <w:rPr>
          <w:rFonts w:ascii="Times New Roman" w:hAnsi="Times New Roman" w:cs="Times New Roman"/>
        </w:rPr>
        <w:t>hikâye</w:t>
      </w:r>
      <w:r w:rsidRPr="001471F8">
        <w:rPr>
          <w:rFonts w:ascii="Times New Roman" w:hAnsi="Times New Roman" w:cs="Times New Roman"/>
        </w:rPr>
        <w:t xml:space="preserve"> ve roman türlerinde eserleri vardır. ''Küçük Ağa, Osmancık</w:t>
      </w:r>
      <w:r w:rsidR="00C5624F">
        <w:rPr>
          <w:rFonts w:ascii="Times New Roman" w:hAnsi="Times New Roman" w:cs="Times New Roman"/>
        </w:rPr>
        <w:t>”</w:t>
      </w:r>
      <w:r w:rsidR="00C5624F" w:rsidRPr="001471F8">
        <w:rPr>
          <w:rFonts w:ascii="Times New Roman" w:hAnsi="Times New Roman" w:cs="Times New Roman"/>
        </w:rPr>
        <w:t xml:space="preserve"> vs.</w:t>
      </w:r>
      <w:r w:rsidRPr="001471F8">
        <w:rPr>
          <w:rFonts w:ascii="Times New Roman" w:hAnsi="Times New Roman" w:cs="Times New Roman"/>
        </w:rPr>
        <w:t xml:space="preserve"> gibi pek çok eseri bulunmaktadır. Parçada belirtilen edebiyatçı kimdir?</w:t>
      </w:r>
    </w:p>
    <w:p w14:paraId="754BA29D" w14:textId="48A851F2"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Biçim ve ahenge çok önem verir. Eski edebiyatımızda görülen kıssa geleneğine dayanan hikayeleri, tek başına birer kısa </w:t>
      </w:r>
      <w:r w:rsidR="00C5624F" w:rsidRPr="001471F8">
        <w:rPr>
          <w:rFonts w:ascii="Times New Roman" w:hAnsi="Times New Roman" w:cs="Times New Roman"/>
        </w:rPr>
        <w:t>hikâye</w:t>
      </w:r>
      <w:r w:rsidRPr="001471F8">
        <w:rPr>
          <w:rFonts w:ascii="Times New Roman" w:hAnsi="Times New Roman" w:cs="Times New Roman"/>
        </w:rPr>
        <w:t xml:space="preserve"> olduğu gibi kitap halinde de bir bütünlük oluşturur. Bu yönüyle çoğu hikayesi için ''uzun </w:t>
      </w:r>
      <w:r w:rsidR="00C5624F" w:rsidRPr="001471F8">
        <w:rPr>
          <w:rFonts w:ascii="Times New Roman" w:hAnsi="Times New Roman" w:cs="Times New Roman"/>
        </w:rPr>
        <w:t>hikâye</w:t>
      </w:r>
      <w:r w:rsidRPr="001471F8">
        <w:rPr>
          <w:rFonts w:ascii="Times New Roman" w:hAnsi="Times New Roman" w:cs="Times New Roman"/>
        </w:rPr>
        <w:t>'' nitelemesi kullanılmıştır. Köy-kent ikilemi üzerinde durarak yaşanan sorunların nedenini bu karşıtlık üzerinden izaha çalışmıştır. Para kazanma arzusu, tüketim çılgınlığı gibi konuları dini duyarlılıktan hareketle izah etti. Senaryolar yazdı, televizyonda sohbet programları yaptı. Yazarın kendine özgü yalın ve akıcı bir dili; olaylara ve insanlara duyarlı bir yaklaşımı vardır. ''Ya Tahammül Ya Sefer, Yoksulluk İçimizde, Mavi Kuş'' onun eserlerinden yalnızca birkaçıdır. Parçada belirtilen edebiyatçı kimdir?</w:t>
      </w:r>
    </w:p>
    <w:p w14:paraId="6DECDA81" w14:textId="05272115"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Konusunu aile ve toplum geleneklerinden </w:t>
      </w:r>
      <w:r w:rsidR="00C5624F" w:rsidRPr="001471F8">
        <w:rPr>
          <w:rFonts w:ascii="Times New Roman" w:hAnsi="Times New Roman" w:cs="Times New Roman"/>
        </w:rPr>
        <w:t>alan, olayları</w:t>
      </w:r>
      <w:r w:rsidRPr="001471F8">
        <w:rPr>
          <w:rFonts w:ascii="Times New Roman" w:hAnsi="Times New Roman" w:cs="Times New Roman"/>
        </w:rPr>
        <w:t xml:space="preserve"> genellikle din ve tasavvuf açısından değerlendiren romanlar kaleme almıştır. Yazarın birçok ödülü bulunmaktadır. ''Aşk Bu İmiş, Batmayan Gün, İbrahim Efendi Konağı'' gibi pek çok eseri vardır. Parçada belirtilen edebiyatçı kimdir?</w:t>
      </w:r>
    </w:p>
    <w:p w14:paraId="015F531A" w14:textId="73E37A1A"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Konularını Ege kıyılarından ve tarihten seçer. Denizi ve deniz insanlarını konu edinir. Güçlü bir gözlem yeteneği vardır. ''Mavi Yolculuk'' görüşünü ortaya atar. ''Aganta Burina Burinata'' önemli eserlerinden sayılmaktadır. Parçada belirtilen edebiyatçı kimdir?</w:t>
      </w:r>
    </w:p>
    <w:p w14:paraId="64B4C6EA" w14:textId="42630ECA"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Romanlarında bireyin iç dünyasını anlatır. Bütün yapıtlarında anılarından beslenir. Geçmişe özlem temasını işler. ''Fahim Bey ve Biz, Çamlıca'daki Eniştemiz'' adlı romanları, ''Boğaziçi Mehtapları'' adlı anısı önemlidir. Parçada belirtilen edebiyatçı kimdir?</w:t>
      </w:r>
    </w:p>
    <w:p w14:paraId="136FDDA4" w14:textId="15424E58"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Anılarından yola çıktığı romanlarında geçmişe özlem temasını işler, mahalle kültürünü ve aileyi anlatır. ''Suçumuz İnsan Olmak, Garipler Sokağı'' adlı romanları önemlidir. Parçada belirtilen edebiyatçı kimdir?</w:t>
      </w:r>
    </w:p>
    <w:p w14:paraId="250177E0" w14:textId="5B269ECD"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Bireyin iç dünyasını anlatan romanlarla tarihi romanlar yazar. Tarihi romanlarında Türkiye dışındaki Türkleri anlatır, kültürel değerleri öne çıkarır. ''Azap Toprakları, Tutsak, Sancı, Çiçekler Büyür'' gibi romanları önemlidir. Parçada bahsi geçen edebiyatçı kimdir?</w:t>
      </w:r>
    </w:p>
    <w:p w14:paraId="6970F122" w14:textId="587A9757"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Çehov tarzı </w:t>
      </w:r>
      <w:r w:rsidR="00C5624F" w:rsidRPr="001471F8">
        <w:rPr>
          <w:rFonts w:ascii="Times New Roman" w:hAnsi="Times New Roman" w:cs="Times New Roman"/>
        </w:rPr>
        <w:t>hikâyenin</w:t>
      </w:r>
      <w:r w:rsidRPr="001471F8">
        <w:rPr>
          <w:rFonts w:ascii="Times New Roman" w:hAnsi="Times New Roman" w:cs="Times New Roman"/>
        </w:rPr>
        <w:t xml:space="preserve"> temsilcilerindendir. Gözleme dayalı bir gerçekliği ve sıradan insanların dünyasını hikayelerine taşır. ''Bir insanı sevmekle başlar her şey.'' der ve bu onun hayat felsefesidir. Bu düşünce onun hikayelerinin temelini oluşturur. Düşüncelerini ve hayallerini içtenlikle anlatır. Hikayelerinde yakından tanıdığı, gözlemlediği kişileri </w:t>
      </w:r>
      <w:r w:rsidRPr="001471F8">
        <w:rPr>
          <w:rFonts w:ascii="Times New Roman" w:hAnsi="Times New Roman" w:cs="Times New Roman"/>
        </w:rPr>
        <w:lastRenderedPageBreak/>
        <w:t>okuyucularına anlatır. Süssüz ve sade bir üslubu vardır. Burgazada'daki evi müze haline getirilmiştir. Önemli eserleri arasında ''Semaver, Sarnıç, Lüzumsuz Adam, Mahalle Kahvesi'' adlı hikayeleri ve ''Kayıp Aranıyor, Medar-ı Maişet Motoru'' adlı romanları yer almaktadır. Parçada bahsi geçen edebiyatçı kimdir?</w:t>
      </w:r>
    </w:p>
    <w:p w14:paraId="571C12ED" w14:textId="31332239"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Türk romanında modern anlatımı ustaca uygula</w:t>
      </w:r>
      <w:r w:rsidR="00C5624F">
        <w:rPr>
          <w:rFonts w:ascii="Times New Roman" w:hAnsi="Times New Roman" w:cs="Times New Roman"/>
        </w:rPr>
        <w:t>mışt</w:t>
      </w:r>
      <w:r w:rsidRPr="001471F8">
        <w:rPr>
          <w:rFonts w:ascii="Times New Roman" w:hAnsi="Times New Roman" w:cs="Times New Roman"/>
        </w:rPr>
        <w:t xml:space="preserve">ır. Eserlerinde psikolojik yabancılaşma ve yalnızlık temalarını başarıyla işledi. Bireyin psikolojisini ustaca yansıtmıştır. Ayrıntıları ve imgeleri ustaca kullanmış, iç monolog ve bilinç akışı tekniklerinden başarıyla yararlanmıştır. ''Aylak Adam, Anayurt Oteli, Canistan'' adlı romanları </w:t>
      </w:r>
      <w:r w:rsidR="00C5624F" w:rsidRPr="001471F8">
        <w:rPr>
          <w:rFonts w:ascii="Times New Roman" w:hAnsi="Times New Roman" w:cs="Times New Roman"/>
        </w:rPr>
        <w:t>önemlidir</w:t>
      </w:r>
      <w:r w:rsidRPr="001471F8">
        <w:rPr>
          <w:rFonts w:ascii="Times New Roman" w:hAnsi="Times New Roman" w:cs="Times New Roman"/>
        </w:rPr>
        <w:t>. Parçada belirtilen edebiyatçı kimdir?</w:t>
      </w:r>
    </w:p>
    <w:p w14:paraId="66C08D8C" w14:textId="398F6985"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Eserleri içinde daha çok otobiyografik nitelik taşıyan öyküleriyle bilinir. Gündelik olaylarla bilinçaltında birikmiş yaşam parçalarını birleştirdi. Sürekli yeni anlatım biçimleri arayan yaza, bu yönüyle zaman zaman dış gerçekleri yanlış yerlere koymakla hatta bozmakla eleştirildi. Onun eserlerinde ölüm teması önemli bir yer tutar. Bunda yazarın genç yaşta kaybettiği ilk eşi ve doğumdan sonra yaşatılamayan çocuğunun da etkisi vardır. ''Buzul Çağının Virüsü'' adlı romanı eserlerinden yalnızca biridir. Parçada belirtilen edebiyatçı kimdir?</w:t>
      </w:r>
    </w:p>
    <w:p w14:paraId="39E44A92" w14:textId="03D13285"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Bireyin sorunlarına ağırlık veren, onun günlük hayatındaki açmazlarını işleyen bir yazardır. Sevgi, dostluk, yalnızlık, tutku, inanç/inançsızlık, korku ve ölüm gibi kavramları imgesel bir dille anlatır. Kelimelerini özenle seçen bir isimdir. Dili işlenmiş, üzerinde çok </w:t>
      </w:r>
      <w:r w:rsidR="003A69FC" w:rsidRPr="001471F8">
        <w:rPr>
          <w:rFonts w:ascii="Times New Roman" w:hAnsi="Times New Roman" w:cs="Times New Roman"/>
        </w:rPr>
        <w:t>çalışılışmış</w:t>
      </w:r>
      <w:r w:rsidRPr="001471F8">
        <w:rPr>
          <w:rFonts w:ascii="Times New Roman" w:hAnsi="Times New Roman" w:cs="Times New Roman"/>
        </w:rPr>
        <w:t>, oynanmış bir dildir. Kullandığı arı Türkçe başka yazarlarda yapay ve zorlama dururken onun metinlerinde hoş bir tat bırakır. Türk edebiyatının en özgün kalemlerinden biri olan yazar, ''Gece'' romanı ile 10 yılda bir verilen Pegasus ödülünü kazanan tek Türk yazardır. Aynı zamanda postmodern romanın Türkiye'deki önemli isimleri arasında da yer almaktadır. Parçada belirtilen edebiyatçı kimdir?</w:t>
      </w:r>
    </w:p>
    <w:p w14:paraId="324F01A9" w14:textId="6B37C097"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Modern öykünün imkanlarını kullanarak 70'li yıllardaki siyasi savrulmaları öykülerine taşıdı. ''Korsan Çıkmazı'' adlı romanıyla TDK Roman Ödülünü aldı. İlk yazısı N. Ufuk imzasıyla yayımlandı. O, eleştirmenlere göre ''toplu yaşayışlarda bile kendi iç yalnızlığını sürdüren genç kız ve kadınları anlatmadaki başarısı ve şiirli havasıyla'' ön plana çıktı. Yapıtlarında kadın ve çocuk sorunlarına yoğunlaştı. Parçada belirtilen edebiyatçı kimdir?</w:t>
      </w:r>
    </w:p>
    <w:p w14:paraId="55AEEDC0" w14:textId="796EB8FD"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''Ölü Erkek Kuşlar'' romanıyla Yunus Nadi Ödülü'nü, ''Mor'' romanıyla da Orhan Kemal Roman Armağanı'nı aldı. Daha çok kadınlar ve kadının sorunlarını ele alan yazar, kendi yalnızlıklarının ve mutsuzluklarının içinde kaybolan kadınları anlatmıştır. Parçada belirtilen edebiyatçı kimdir?</w:t>
      </w:r>
    </w:p>
    <w:p w14:paraId="68DEE69C" w14:textId="69EA5D3F"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İlk romanı ''Tutunamayanlar''da küçük burjuva dünyasına ironiyle yaklaştı. Bu eserinde modern ve postmodern roman tekniklerini uyguladı. Öykü kitabı olan ''Korkuyu Beklerken''de de psikolojik çözümlemelere ağırlık verdi. Parçada belirtilen edebiyatçı kimdir?</w:t>
      </w:r>
    </w:p>
    <w:p w14:paraId="576A6FE4" w14:textId="4E7D0FF8"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İlk hikayesi ''Parasız Yatılı''dır. İlk romanlarında düşmüş kadınlar, kötü yola sürüklenen küçük kızların çöküş sürecindeki burjuva ailelerin, yeni yaşama koşullarından bunalan, yurt özlemi çeken göçmenlerin, yoksulluk içinde yaşama savaşı veren, tek silahları sevgi olan yalnız kalmış kadınların, çocukların dramlarına sevecen bir bakışla eğildi. Ayrıntılarla beslediği canlı anlatımı, karakterleri işleyişindeki derinlikle dikkat çekti. ''47'liler, Berlin'in Nar Çiçeği'' adlı romanları </w:t>
      </w:r>
      <w:r w:rsidR="003A69FC" w:rsidRPr="001471F8">
        <w:rPr>
          <w:rFonts w:ascii="Times New Roman" w:hAnsi="Times New Roman" w:cs="Times New Roman"/>
        </w:rPr>
        <w:t>önemlidir</w:t>
      </w:r>
      <w:r w:rsidRPr="001471F8">
        <w:rPr>
          <w:rFonts w:ascii="Times New Roman" w:hAnsi="Times New Roman" w:cs="Times New Roman"/>
        </w:rPr>
        <w:t>. Parçada bahsi geçen edebiyatçı kimdir?</w:t>
      </w:r>
    </w:p>
    <w:p w14:paraId="4BEDB0D2" w14:textId="0EF1B669"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Kadın sorunlarını ele aldı. ''Akışı Olmayan Sular'' adlı </w:t>
      </w:r>
      <w:r w:rsidR="003A69FC" w:rsidRPr="001471F8">
        <w:rPr>
          <w:rFonts w:ascii="Times New Roman" w:hAnsi="Times New Roman" w:cs="Times New Roman"/>
        </w:rPr>
        <w:t>hikâye</w:t>
      </w:r>
      <w:r w:rsidRPr="001471F8">
        <w:rPr>
          <w:rFonts w:ascii="Times New Roman" w:hAnsi="Times New Roman" w:cs="Times New Roman"/>
        </w:rPr>
        <w:t xml:space="preserve"> kitabıyla Sait Faik Abasıyanık Öykü Ödülü'nü aldı. ''Yarın Yarın, Asılacak Kadın, Bir Cinayet Romanı, Bitmeyen Aşk'' gibi eserleri önemli yapıtları arasında yer alır. Parçada belirtilen edebiyatçı kimdir?</w:t>
      </w:r>
    </w:p>
    <w:p w14:paraId="477322FC" w14:textId="31467690"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Eserlerinde toplumun çalkantılı dönemlerini ve bu dönemlerin bireyler üzerindeki etkilerini irdeler. Konularının yanı sıra eserlerinin biçimsel yetkinliğiyle, özellikle ayrıntıları değerlendirişiyle, geriye dönüşler, iç monologlar gibi değişik tekniklerden yararlanmadaki başarısıyla dikkat çekti. İlk romanı ''Ölmeye Yatmak''tır. Doğa, toplum, insan ilişkilerinin insanın iç dünyasındaki yansımalarını düşünce üretebilecek boyutlarda ele alır. Değişimler karşısında ve edebiyatın yapısal durumu ile ilgili arayışçı davrandı, kendine özgü anlatım </w:t>
      </w:r>
      <w:r w:rsidRPr="001471F8">
        <w:rPr>
          <w:rFonts w:ascii="Times New Roman" w:hAnsi="Times New Roman" w:cs="Times New Roman"/>
        </w:rPr>
        <w:lastRenderedPageBreak/>
        <w:t>biçimleri geliştirdi. '' Fikrimin İnce Gülü, Bir Düğün Gecesi'' gibi eserleri önemli yapıtları arasında yer alır. Parçada belirtilen edebiyatçı kimdir?</w:t>
      </w:r>
    </w:p>
    <w:p w14:paraId="50AA193D" w14:textId="231D4A7D"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Öykülerinde değerlerinden koparılmış ve modern kentlerin varoşlarında kıstırılmış bireyin/ailenin acılarını, yalnızlıklarını gündeme getirerek yanlışa yönlendirilmiş ülke insanının yaşadığı çarpılmayı/kültür şokunu kuşatıcı ve derinlemesine bir yaklaşımla öyküleştirmiştir. ''Çok Sesli Bir Ölüm, Çözülme'' adlı hikayeleri ile ''Gül Yetiştiren Adam'' adlı romanı önemli eserleri arasında yer alır. Parçada belirtilen edebiyatçı kimdir?</w:t>
      </w:r>
    </w:p>
    <w:p w14:paraId="08DC0EF6" w14:textId="0B409B98"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Yazılarında edebiyatın konumu, yazarın özgün koşulları ve nitelikleri üzerine düşünceleriyle dikkat çekti. Plastik sanatlar alanındaki deneme, eleştiri ve tartışmalarıyla ilgi uyandırdı. Romanlarında ''niçin'' sorusundan çok ''nasıl'' sorusu üzerinde durdu. Çevresiyle uyum sağlayamayan bireyin sorunlarına eğildi. Eserlerinde varlıklı kesimin ve aydınların bunalımlarını, yalnızlık içindeki insanı, yabancılaşmayı, mutsuzluğu sade bir dille yansıtır. ''Kimse, </w:t>
      </w:r>
      <w:r w:rsidR="003A69FC" w:rsidRPr="001471F8">
        <w:rPr>
          <w:rFonts w:ascii="Times New Roman" w:hAnsi="Times New Roman" w:cs="Times New Roman"/>
        </w:rPr>
        <w:t>Hakkâri’de</w:t>
      </w:r>
      <w:r w:rsidRPr="001471F8">
        <w:rPr>
          <w:rFonts w:ascii="Times New Roman" w:hAnsi="Times New Roman" w:cs="Times New Roman"/>
        </w:rPr>
        <w:t xml:space="preserve"> Bir Mevsim, O'' adlı romanları önemlidir. Parçada belirtilen edebiyatçı kimdir?</w:t>
      </w:r>
    </w:p>
    <w:p w14:paraId="4AA75A44" w14:textId="74D4513A"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İlk romanı ''Cevdet Bey ve Oğulları''dır. Türk romanının aldığı önemli dönemeçlerde etkili olan bir yazardır. Doğu-Batı sorunsalıyla estetik düzeyde hesaplaşmaya yönelen önemli yazarlardan biridir. Çok sayıda ödüle layık görülmüştür. 2006'da Nobel Edebiyat Ödülü'nü kazanan ilk Türk yazarı olarak tar</w:t>
      </w:r>
      <w:r w:rsidR="003A69FC">
        <w:rPr>
          <w:rFonts w:ascii="Times New Roman" w:hAnsi="Times New Roman" w:cs="Times New Roman"/>
        </w:rPr>
        <w:t>i</w:t>
      </w:r>
      <w:r w:rsidRPr="001471F8">
        <w:rPr>
          <w:rFonts w:ascii="Times New Roman" w:hAnsi="Times New Roman" w:cs="Times New Roman"/>
        </w:rPr>
        <w:t xml:space="preserve">he geçti. Ayrıca insan hakları, düşünce özgürlüğü, demokrasi gibi çeşitli konulardaki görüşlerini makaleler ve söyleşiler aracılığıyla aktardı. ''Sessiz Ev, Beyaz Kale, Masumiyet Müzesi, Benim Adım Kırmızı'' gibi kitapları önemli eserleri arasında yer alır. Parçada </w:t>
      </w:r>
      <w:r w:rsidR="003A69FC" w:rsidRPr="001471F8">
        <w:rPr>
          <w:rFonts w:ascii="Times New Roman" w:hAnsi="Times New Roman" w:cs="Times New Roman"/>
        </w:rPr>
        <w:t>belirtilen</w:t>
      </w:r>
      <w:r w:rsidRPr="001471F8">
        <w:rPr>
          <w:rFonts w:ascii="Times New Roman" w:hAnsi="Times New Roman" w:cs="Times New Roman"/>
        </w:rPr>
        <w:t xml:space="preserve"> edebiyatçı kimdir?</w:t>
      </w:r>
    </w:p>
    <w:p w14:paraId="28EF6CD2" w14:textId="66955401"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İlk öykü kitabı ''Tutkulu Perçem''dir. Teyzesi Rosel'in kişiliğinden yola çıkarak birbirine bağlı öykülerden oluşan ''Tante Rosa''yı yazdı. Cezaevi anıları ''Yıldırım Bölge Kadınlar Koğuşu'' adıyla kitaplaştırdı. Parçada bahsi geçen edebiyatçı kimdir?</w:t>
      </w:r>
    </w:p>
    <w:p w14:paraId="54977EF9" w14:textId="50DEBFE3"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İlk kitabı ''Sevgili Arsız Ölüm''dür. Anadolu'daki köy yaşamı ve insanlarını masalımsı bir atmosferde ve Yüzyıllık Yalnızlık tadında anlattığı bu ilk romanıyla büyük ün kazandı. Büyülü gerçekçilik akımına da yakıştırılan bu romanının ardından peş peşe diğer romanları geldi. ''Berci Kristin Çöp Masalları, Buzdan Kılıçlar'' gibi romanları vardır. Parçada belirtilen edebiyatçı kimdir?</w:t>
      </w:r>
    </w:p>
    <w:p w14:paraId="6575626D" w14:textId="2575CF77"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Eserlerinden toplumsal aksaklıkları ve köylerin sorunlarını anlatır. Gazeteciliği tiyatroya yansıtır. ''İsyancılar, Sarı Naciye, Politikada Bir Sarı Çizmeli'' adlı eserleri bulunmaktadır. Parçada belirtilen edebiyatçı kimdir?</w:t>
      </w:r>
    </w:p>
    <w:p w14:paraId="538AEBDD" w14:textId="64FF9143"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Öyküleri ve tiyatroları ile ünlüdür. Öykülerinde bireyin toplumdaki yaşam biçimleri üzerinde durur. Bunların aksayan yanlarını mizahi unsurları kullanarak anlatır. Öykülerinin arka planında İstanbul manzaraları göze çarpar. ''Keşanlı Ali Destanı'', Türk tiyatrosundaki ilk epik tiyatrodur. Daha sonraki dönemlerde konularını güncel olaylardan alan siyasal-sosyal tartışmaların ağır bastığı oyunlar yazar. Parçada belirtilen edebiyatçı kimdir?</w:t>
      </w:r>
    </w:p>
    <w:p w14:paraId="043E38E7" w14:textId="3E088F08"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Tiyatro eserlerinin konusunu çoğunlukla Osmanlı tarihinden seçer. Türk edebiyatında trajedi türünü başarıyla uygulayan sanatçı, sade bir dil ve şiirli bir anlatımla manzum eserler yazar. ''Cem Sultan, IV. Murat, III. Selim, Kezban, Deli İbrahim, Kösem Sultan'' gibi oyunları önemlidir. Parçada özellikleri verilen edebiyatçı kimdir?</w:t>
      </w:r>
    </w:p>
    <w:p w14:paraId="3BB05B8F" w14:textId="3AD1E41A"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Yapıtlarında mitolojiden ve tarihten en çok yararlanan yazarlardandır. Genelde toplumdaki aksaklıkların bilinçsizlikten ve sorumsuzluktan kaynaklandığını belirtir. Toplumsal bunalımlara, toplum</w:t>
      </w:r>
      <w:r w:rsidR="003A69FC">
        <w:rPr>
          <w:rFonts w:ascii="Times New Roman" w:hAnsi="Times New Roman" w:cs="Times New Roman"/>
        </w:rPr>
        <w:t>d</w:t>
      </w:r>
      <w:r w:rsidRPr="001471F8">
        <w:rPr>
          <w:rFonts w:ascii="Times New Roman" w:hAnsi="Times New Roman" w:cs="Times New Roman"/>
        </w:rPr>
        <w:t>aki düzensizliğe, dünya siyasetine ve bunların neden olduğu açmazların nedenlerine eğilir. Absürt tiyatro alanında önemli örnekler vermiştir. ''Canlı Maymun Lokantası, Midas'ın Kulakları, Midas'ın Kör Düğümü, Midas'ın Altınları, Troya İçinde Vurdular Beni'' adlı tiyatro oyunları önemlidir. Parçada belirtilen edebiyatçı kimdir?</w:t>
      </w:r>
    </w:p>
    <w:p w14:paraId="75688D52" w14:textId="7E75E7CB"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Edebiyat hayatına şiirle başlamıştır. Ancak sonraları yalnızca tiyatrolar kaleme almıştır. Oyunlarının konusunu tarihten ve güncel olaylardan alır.  ''Ya Devlet Başa Ya Kuzgun Leşe, Tanrılar ve İnsanlar, Hürrem Sultan, Tohum ve Toprak'' adlı eserleri önemlidir. Parçada belirtilen edebiyatçı kimdir?</w:t>
      </w:r>
    </w:p>
    <w:p w14:paraId="1BA2F244" w14:textId="4DC5ED8E"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lastRenderedPageBreak/>
        <w:t>Türkiye'de Cumhuriyet'ten sonra ortaya çıkan değişimleri mizah unsurlarını kullanarak anlattığı oyunları ile yaygın bir ün kazandı. Biçim denemelerine de giriştiği oyunlarında bütün toplum katlarından ve her çevreden insanı tiplemeye çalıştı. Dış ülkelerde oyunu sahnelenen ilk Türk yazarı unvanını aldı. Parçada belirtilen edebiyatçı kimdir?</w:t>
      </w:r>
    </w:p>
    <w:p w14:paraId="0A2560A5" w14:textId="0212DDF2"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Eserleri arasında oyun ve romanlar dışında mesleki kitaplar, incelemeler de vardır. Kurtuluş Savaşı'nı romansı bir dille anlatan Şu Çılgın Türkler adlı belgesel romanı, Cumhuriyet tarihinin çok satan kitaplarından oldu. ''Korkma İnsancık Korkma, Romantika, Diriliş-Çanakkale 1915'' adlı kitapları önemli eserleri arasında yer alır. Parçada belirtilen edebiyatçı kimdir?</w:t>
      </w:r>
    </w:p>
    <w:p w14:paraId="33F4F212" w14:textId="76911E54"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Tek romanı ''Yağmur Duası'' adıyla yayımlanmıştır.</w:t>
      </w:r>
      <w:r w:rsidR="003A69FC">
        <w:rPr>
          <w:rFonts w:ascii="Times New Roman" w:hAnsi="Times New Roman" w:cs="Times New Roman"/>
        </w:rPr>
        <w:t xml:space="preserve"> </w:t>
      </w:r>
      <w:r w:rsidRPr="001471F8">
        <w:rPr>
          <w:rFonts w:ascii="Times New Roman" w:hAnsi="Times New Roman" w:cs="Times New Roman"/>
        </w:rPr>
        <w:t>Asıl verimleri oyunlarıdır. Oyunlarında genellikle toplumsal bozuklukları eleştirmiş, gülünç yanları sergilemiştir. ''Bir Kilo Namus, Cengiz Han'ın Bisikleti, Açıl Susam Açıl'' gibi tiyatroları önemli eserleri arasında yer alır. Parçada bahsi geçen edebiyatçı kimdir?</w:t>
      </w:r>
    </w:p>
    <w:p w14:paraId="0438C709" w14:textId="61D0BD0C"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Atatürk devrimleri gibi toplumsal ve güncel konuları da kullanarak fikir ve siyaset hayatımızda Batılılaşma çabalarına yön verir. Eserlerinde yalın ve duru bir anlatım vardır. Cumhuriyet'ten sonra oluşan Türk gezi edebiyatının oluşmasında önemli bir rolü vardır. ''Zeytindağı'' adlı anısı, ''Taymis Kıyıları, Bizim Akdeniz, Tuna Kıyıları'' adlı gezi yazıları önemli eserleri arasında yer alır. Parçada belirtilen edebiyatçı kimdir?</w:t>
      </w:r>
    </w:p>
    <w:p w14:paraId="0BB99830" w14:textId="35AECFFE"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Denemelerinde sanat ve edebiyat konuları hakkındaki düşüncelerini kesin yargılara, kurallara bağlanmaksızın duygulu bir biçimde belirtir. Açık ve özlü bir anlatımı vardır. ''Düş'ün Payı, Yokuşa Doğru, Günlerin Götürdüğü'' gibi eserleri önemlidir. Parçada belirtilen edebiyatçı kimdir?</w:t>
      </w:r>
    </w:p>
    <w:p w14:paraId="32B5C3D1" w14:textId="5C0539A4"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Deneme ve eleştiri türlerinde başarılı eserler verir. Genç şair ve yazarların Türk edebiyatına kazandırılmasına öncülük eder. Türkçeyi özleştirmeye gayret eder; nesir anlatımında devrik cümlenin, konuşma dilinin gerekliliğini savunur ve bunu yazılarında uygular. ''Karalama Defteri, Günlerin Getirdiği, Sözden </w:t>
      </w:r>
      <w:r w:rsidR="003A69FC" w:rsidRPr="001471F8">
        <w:rPr>
          <w:rFonts w:ascii="Times New Roman" w:hAnsi="Times New Roman" w:cs="Times New Roman"/>
        </w:rPr>
        <w:t>Söze,</w:t>
      </w:r>
      <w:r w:rsidRPr="001471F8">
        <w:rPr>
          <w:rFonts w:ascii="Times New Roman" w:hAnsi="Times New Roman" w:cs="Times New Roman"/>
        </w:rPr>
        <w:t xml:space="preserve"> Söz Arasında, Okuruma Mektuplar'' gibi düzyazıları vardır. Parçada bahsi geçen edebiyatçı kimdir?</w:t>
      </w:r>
    </w:p>
    <w:p w14:paraId="3BB71FC3" w14:textId="6EE0E1FD"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Toplumsal kargaşa içerisinde bunalan aydınların arayışlarını ve çıkmazını anlatır. Kimi eserlerinde sınırlı ilişkiler içerisinde bunalan bireyleri yansıtır. Kimi eserlerinde de gençlerin tutkularını, sıkıntılı ilişkilerini, orta tabaka insanının yalnızlıklarını, kurtuluş arayışlarını anlatır. ''Her Gece Bodrum'' adlı romanı, ''Cumartesi Yalnızlığı, Pastırma Yazı'' adlı öyküleri önemli eserleri arasında yer alır. Parçada bahsi geçen edebiyatçı kimdir?</w:t>
      </w:r>
    </w:p>
    <w:p w14:paraId="7E13DFA0" w14:textId="58DB2422"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Yazılarında derin bir bilgi birikiminin yanı sıra kendine özgü bir düşünce ve yorumlama tarzı dikkat çeker. Ülke meselelerini ve hayatı bu bakışla ele alır. Doğu ve Batı medeniyetleri üzerinde araştırmalar yapmıştır. Dil meselesi üzerinde özellikle durdu. Dilin millet için önemi üzerinde durdu. Özgün üslubu ve rahat Türkçesiyle birçok makale kaleme aldı. ''Mağaradakiler, Kırk Ambar, Işık Doğudan Gelir, Kültürden İrfana, Jurnal, Umrandan Uygarlığa'' gibi eserleri önemlidir. Parçada bahsi geçen edebiyatçı kimdir?</w:t>
      </w:r>
    </w:p>
    <w:p w14:paraId="08446825" w14:textId="338CF2F4"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Tanzimat Dönemi'nden başlayarak kendi dönemine kadarki edebiyatı incelediği ''Türk Teceddüt Edebiyatı Tarihi'' adlı eseri kaleme aldı. Gezi yazısı türünde güzel örnekler verdi. Parçada bahsi geçen edebiyatçı kimdir?</w:t>
      </w:r>
    </w:p>
    <w:p w14:paraId="66E0D2D6" w14:textId="00FE59BA"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Şiir ve müzik, öz şiir meselesi, yabancı dil ve kültür, sanatta içtenlik gibi konular ve dil sorunları üzerinde durdu. Batı edebiyatından çeviriler yaptı. ''Gökyüzü Mavi Kaldı, Mavi ve Kara'' gibi kitapları vardır. Parçada belirtilen edebiyatçı kimdir?</w:t>
      </w:r>
    </w:p>
    <w:p w14:paraId="769F13AA" w14:textId="3B3C2254" w:rsidR="001471F8" w:rsidRDefault="001471F8" w:rsidP="001959BD">
      <w:pPr>
        <w:pStyle w:val="ListParagraph"/>
        <w:numPr>
          <w:ilvl w:val="0"/>
          <w:numId w:val="1"/>
        </w:numPr>
        <w:jc w:val="both"/>
        <w:rPr>
          <w:rFonts w:ascii="Times New Roman" w:hAnsi="Times New Roman" w:cs="Times New Roman"/>
        </w:rPr>
      </w:pPr>
      <w:r>
        <w:rPr>
          <w:rFonts w:ascii="Times New Roman" w:hAnsi="Times New Roman" w:cs="Times New Roman"/>
        </w:rPr>
        <w:t>İ</w:t>
      </w:r>
      <w:r w:rsidRPr="001471F8">
        <w:rPr>
          <w:rFonts w:ascii="Times New Roman" w:hAnsi="Times New Roman" w:cs="Times New Roman"/>
        </w:rPr>
        <w:t>ronik ve zekâya dayalı, şairanelikten uzak, halk şiiri tarzında, kendine özgü bir söyleyişle şiirler yazdı. Toplumcu şairler arasında yer aldı. Asıl ününü denemeleriyle kazandı. Geçmiş dönemlerin İstanbul kahvelerini, Beyoğlu ve Boğaziçi'nin sanat çevrelerini anlattı. ''Dört Köşeli Üçgen'' romanı, ''Ah Beyoğlu Vah Beyoğlu, Kurutulmuş Felsefe Bahçesi, Boğaziçi Şıngır Mıngır'' gibi düzyazıları önemli eserleri arasında yer alır Parçada bahsi geçen edebiyatçı kimdir?</w:t>
      </w:r>
    </w:p>
    <w:p w14:paraId="76732AC1" w14:textId="65790F92"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lastRenderedPageBreak/>
        <w:t>İnceleme ve araştırmalarında birçok eser verdi. İncelemelerini sanatçının kişiliği, biyografisi, psikolojisi gibi öznel etkenler ile metin arasında bağlantılar kurarak yaptı. Dilin yenileşmesi çabalarına sıcak bakmadı. ''Nesillerin Ruhu, Büyük Türkiye Rüyası, Edebiyatımızın İçinden'' gibi önemli eserleri vardır. Parçada bahsi geçen edebiyatçı kimdir?</w:t>
      </w:r>
    </w:p>
    <w:p w14:paraId="5E14650D" w14:textId="6C8E954A"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Sohbet, fıkra, gezi yazısı, deneme türlerinde önemli eserler vermiştir. Sohbetlerinde gençlere yol gösterici bir tavır </w:t>
      </w:r>
      <w:r w:rsidR="003A69FC" w:rsidRPr="001471F8">
        <w:rPr>
          <w:rFonts w:ascii="Times New Roman" w:hAnsi="Times New Roman" w:cs="Times New Roman"/>
        </w:rPr>
        <w:t>sergilemiştir</w:t>
      </w:r>
      <w:r w:rsidRPr="001471F8">
        <w:rPr>
          <w:rFonts w:ascii="Times New Roman" w:hAnsi="Times New Roman" w:cs="Times New Roman"/>
        </w:rPr>
        <w:t>. Açık ve rahat bir anlatımı vardır. ''Eşref Saati, Ümit Dünyası, Hayat Böyledir, Aile Sohbetleri'' gibi eserleri vardır. Parçada bahsi geçen edebiyatçı kimdir?</w:t>
      </w:r>
    </w:p>
    <w:p w14:paraId="683FD212" w14:textId="196AF651"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13. yüzyılda yaşamıştır. Divan şiirinin kurucuları arasında yer alır. Yaşadığı dönemde tasavvufi konular çok yaygın olduğu halde, din dışı konularda şiir yazmıştır. Temiz ve güzel bir Türkçe kullanmıştır, sanatlı bir üslubu tercih etmiştir. Önemli eseri olarak ''Selçuklu Şehnamesi''ni söyleyebiliriz. Parçada belirtilen edebiyatçı kimdir?</w:t>
      </w:r>
    </w:p>
    <w:p w14:paraId="1D582824" w14:textId="5A0C172F"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13. yüzyıl şairidir. Hayatı hakkında pek bilgi yoktur. Çarhname adlı eseri kaside biçiminde yazdığı dini, ahlaki bir eserdir ve bu eser Anadolu sahasındaki ilk Türkçe yapıttır. Anadolu sahasındaki ilk Türkçe mesnevi olan Kitabu Evsafı Mesacidi'ş-Şerife de ona aittir. Parçada bahsi geçen edebiyatçı kimdir?</w:t>
      </w:r>
    </w:p>
    <w:p w14:paraId="2F4D5F16" w14:textId="35021744"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13. yüzyıl şairlerindendir. Anadolu Selçukluları Dönemi'nde yaşamıştır.Dini-tasavvufi şiirler yazmıştır. Gazel,</w:t>
      </w:r>
      <w:r w:rsidR="003A69FC">
        <w:rPr>
          <w:rFonts w:ascii="Times New Roman" w:hAnsi="Times New Roman" w:cs="Times New Roman"/>
        </w:rPr>
        <w:t xml:space="preserve"> </w:t>
      </w:r>
      <w:r w:rsidRPr="001471F8">
        <w:rPr>
          <w:rFonts w:ascii="Times New Roman" w:hAnsi="Times New Roman" w:cs="Times New Roman"/>
        </w:rPr>
        <w:t>kaside, mesnevi nazım biçimlerini kullanmış, yalın bir Türkçe kullanmıştır. Şiirleri genellikle dini tasavvufi içeriklidir. Yusuf u Züleyha ve Dastan-ı Sultan Mahmud adlı eserleri vardır. Parçada bahsi geçen edebiyatçı kimdir?</w:t>
      </w:r>
    </w:p>
    <w:p w14:paraId="79E09ADC" w14:textId="234DA22D"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Asıl adı Muhammed Celaleddin'dir. Şems-i Tebrizi etkisinde kalarak tasavvufa yönelmiştir. Divan edebiyatı tarzında oluşturduğu eserlerin tamamına yakınını Farsça yazmıştır. Mesnevi, Divan, Fihi Ma Fih, Mecalis-i Seb'a adlı eserleri vardır. Parçada bahsi geçen edebiyatçı kimdir?</w:t>
      </w:r>
    </w:p>
    <w:p w14:paraId="3A6E30E0" w14:textId="31EE87E9" w:rsidR="001471F8" w:rsidRDefault="001471F8" w:rsidP="001959BD">
      <w:pPr>
        <w:pStyle w:val="ListParagraph"/>
        <w:numPr>
          <w:ilvl w:val="0"/>
          <w:numId w:val="1"/>
        </w:numPr>
        <w:jc w:val="both"/>
        <w:rPr>
          <w:rFonts w:ascii="Times New Roman" w:hAnsi="Times New Roman" w:cs="Times New Roman"/>
        </w:rPr>
      </w:pPr>
      <w:r w:rsidRPr="001471F8">
        <w:rPr>
          <w:rFonts w:ascii="Times New Roman" w:hAnsi="Times New Roman" w:cs="Times New Roman"/>
        </w:rPr>
        <w:t xml:space="preserve">Babası </w:t>
      </w:r>
      <w:r w:rsidR="003A69FC" w:rsidRPr="001471F8">
        <w:rPr>
          <w:rFonts w:ascii="Times New Roman" w:hAnsi="Times New Roman" w:cs="Times New Roman"/>
        </w:rPr>
        <w:t>Mevlâna’nın</w:t>
      </w:r>
      <w:r w:rsidRPr="001471F8">
        <w:rPr>
          <w:rFonts w:ascii="Times New Roman" w:hAnsi="Times New Roman" w:cs="Times New Roman"/>
        </w:rPr>
        <w:t xml:space="preserve"> tasavvufla ilgili görüşlerini bir sistem haline getirip Mevlevilik tarikatına bir biçim vermiştir. Yalın ve içten bir dil kullanarak eski Anadolu Türkçesi ile şiirler yazmıştır. ''İbtidaname, Rebabname, İntihaname, Maarif'' gibi eserleri vardır. Parçada bahsedilen edebiyatçı kimdir?</w:t>
      </w:r>
    </w:p>
    <w:p w14:paraId="2B742DEB" w14:textId="26E0B51C" w:rsidR="001471F8"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t>14. yüzyılın ikinci yarısı ile 15. yüzyılın başında yaşar. Anadolu'da Çağatay Türkçesi ile ilk şi</w:t>
      </w:r>
      <w:r w:rsidR="003A69FC">
        <w:rPr>
          <w:rFonts w:ascii="Times New Roman" w:hAnsi="Times New Roman" w:cs="Times New Roman"/>
        </w:rPr>
        <w:t>i</w:t>
      </w:r>
      <w:r w:rsidRPr="0026667C">
        <w:rPr>
          <w:rFonts w:ascii="Times New Roman" w:hAnsi="Times New Roman" w:cs="Times New Roman"/>
        </w:rPr>
        <w:t>rleri yazar. ''Çengname, Camasbname, Ukûdü'l-Cevahir'' adlı eserleri vardır. Parçada belirtilen edebiyatçı kimdir?</w:t>
      </w:r>
    </w:p>
    <w:p w14:paraId="39422AD4" w14:textId="5E9398F3" w:rsidR="0026667C"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t>14. yy. Azerbaycan sahasının ünlü sanatçısıdır. Azeri Türkçesiyle coşkulu ve lirik şiirler yazar. Hurufi olduğundan Bağdat'ta derisi yüzülerek öldürülür. Akis sanatını edebiyatımızda ilk kullanan şairdir. ''Mukaddimetü'l-Hakayık'' adlı eseri önemlidir. Parçada bahsi geçen edebiyatçı kimdir?</w:t>
      </w:r>
    </w:p>
    <w:p w14:paraId="6D2C3C70" w14:textId="1590C73F" w:rsidR="0026667C"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t>14. yy. Anadolu'sunun önde gelen tasavvuf şairlerindendir. Ahi Evren'in dervişlerinden olduğu bilinmektedir. Nazım tekniğine hâkim, dili ve aruz veznini iyi kullanan yüksek derecede bir sanatkardır. ''Mantıku't-Tayr ve Felekname''si</w:t>
      </w:r>
      <w:r w:rsidR="003A69FC">
        <w:rPr>
          <w:rFonts w:ascii="Times New Roman" w:hAnsi="Times New Roman" w:cs="Times New Roman"/>
        </w:rPr>
        <w:t xml:space="preserve"> </w:t>
      </w:r>
      <w:r w:rsidRPr="0026667C">
        <w:rPr>
          <w:rFonts w:ascii="Times New Roman" w:hAnsi="Times New Roman" w:cs="Times New Roman"/>
        </w:rPr>
        <w:t>önemli eserlerindendir. Parçada bahsi geçen edebiyatçı kimdir?</w:t>
      </w:r>
    </w:p>
    <w:p w14:paraId="6ED4EA0E" w14:textId="2284B3D3" w:rsidR="0026667C"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t>Türkçenin edebiyat dili olmasında büyük katkısı vardır. Hem aruz hem hece ölçüsünü kullanır. 14. yüzyıldaki en büyük mesneviyi yazar. ''Garipname, Fakrname, Vasf-ı Hal, Kimya Risalesi'' önemli eserleri arasındadır. Parçada belirtilen edebiyatçı kimdir?</w:t>
      </w:r>
    </w:p>
    <w:p w14:paraId="2DB1F888" w14:textId="251F8FFA" w:rsidR="0026667C"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t>14. yüzyıl sanatçılarındandır. Deyimleri ve atasözlerini nazma çevirir. Türkçe sözcüklerle şiir yazma anlayışını savunur. ''Süheyl ü Nevbahar, Ferhengname-i Sadi'' adlı eserleri önemlidir. Parçada belirtilen edebiyatçı kimdir?</w:t>
      </w:r>
    </w:p>
    <w:p w14:paraId="16D88561" w14:textId="500B097B" w:rsidR="0026667C"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t>Sivas'ta kurduğu devletin 18 yıl hükümdarlığını yapmıştır. Divan edebiyatına tuyuğ nazım şeklini kazandırır. Şiirlerinde dünya zevklerini konu edinir. ''Divan''ı vardır. Parçada bahsi geçen edebiyatçı kimdir?</w:t>
      </w:r>
    </w:p>
    <w:p w14:paraId="528AFC2D" w14:textId="5ABF1D65" w:rsidR="0026667C"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t>14. yy. sanatçılarındandır. Yapıtları öğretici nitelik taşır. Mesnevilerinde bilimsel ve kültürel konuları işler. Türk edebiyatının kurucu şairleri arasında yer alır. ''İskendername, Cemşid ü Hurşid, Tervihü'l Ervah'' adlı eserleri önemlidir. Parçada belirtilen edebiyatçı kimdir?</w:t>
      </w:r>
    </w:p>
    <w:p w14:paraId="1B3DF523" w14:textId="53ACDFF9" w:rsidR="0026667C"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lastRenderedPageBreak/>
        <w:t xml:space="preserve">14. </w:t>
      </w:r>
      <w:r w:rsidR="003A69FC">
        <w:rPr>
          <w:rFonts w:ascii="Times New Roman" w:hAnsi="Times New Roman" w:cs="Times New Roman"/>
        </w:rPr>
        <w:t>yüzyılın</w:t>
      </w:r>
      <w:r w:rsidRPr="0026667C">
        <w:rPr>
          <w:rFonts w:ascii="Times New Roman" w:hAnsi="Times New Roman" w:cs="Times New Roman"/>
        </w:rPr>
        <w:t xml:space="preserve"> sonu ile 15. </w:t>
      </w:r>
      <w:r w:rsidR="003A69FC">
        <w:rPr>
          <w:rFonts w:ascii="Times New Roman" w:hAnsi="Times New Roman" w:cs="Times New Roman"/>
        </w:rPr>
        <w:t xml:space="preserve">yüzyılın </w:t>
      </w:r>
      <w:r w:rsidRPr="0026667C">
        <w:rPr>
          <w:rFonts w:ascii="Times New Roman" w:hAnsi="Times New Roman" w:cs="Times New Roman"/>
        </w:rPr>
        <w:t>başında yaşar. Divan şiirinin kurucu şairlerindendir. Şiirlerinde tasavvuf kültüründen beslenir. ''Harname, Hüsrev ü Şirin'' önemli eserlerindendir. Parçada bahsi geçen edebiyatçı kimdir?</w:t>
      </w:r>
    </w:p>
    <w:p w14:paraId="767ACFC3" w14:textId="51B0DAEE" w:rsidR="0026667C" w:rsidRDefault="0026667C" w:rsidP="001959BD">
      <w:pPr>
        <w:pStyle w:val="ListParagraph"/>
        <w:numPr>
          <w:ilvl w:val="0"/>
          <w:numId w:val="1"/>
        </w:numPr>
        <w:jc w:val="both"/>
        <w:rPr>
          <w:rFonts w:ascii="Times New Roman" w:hAnsi="Times New Roman" w:cs="Times New Roman"/>
        </w:rPr>
      </w:pPr>
      <w:r w:rsidRPr="0026667C">
        <w:rPr>
          <w:rFonts w:ascii="Times New Roman" w:hAnsi="Times New Roman" w:cs="Times New Roman"/>
        </w:rPr>
        <w:t>Çağatay Edebiyatı'nın en ünlü ve en etkili sanatçısıdır. Türk edebiyatında hamse sahibi ilk sanatçıdır. Türk edebiyatındaki ilk tezkireyi yazar. Eserleri arasında ''Hayretü'l-Ebrar, Ferhad ü Şirin, Leyli vü Mecnun, Seb'a-i Seyyare, Sedd-i İskenderi, Mecalisü'n-Nefais, Muhakemetü'l Lügateyn'' yer almaktadır. Parçada bahsedilen edebiyatçı kimdir?</w:t>
      </w:r>
    </w:p>
    <w:p w14:paraId="0A73B5C5" w14:textId="5073AAF1" w:rsidR="0026667C"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Divan şiirinin en önemli sanatçılarındandır. Şiirlerinde dönemin olaylarını da yansıtır. Halk dilinden yararlanır. Nedim ile akım haline gelen mahallileşme anlayışının yolunu açar. Divan'ı vardır. Parçada belirtilen edebiyatçı kimdir?</w:t>
      </w:r>
    </w:p>
    <w:p w14:paraId="2751F273" w14:textId="3321BCD3"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Türk edebiyatının ilk mevlit yazarıdır. Mevlit olarak bilinen yapıtı ''Vesiletü'n-Necat''tır. Parçada belirtilen edebiyatçı kimdir?</w:t>
      </w:r>
    </w:p>
    <w:p w14:paraId="624C4AE1" w14:textId="6A380393"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Şiirlerini Azeri Türkçesi ile yazar. Divan şiirinin en büyük şairlerinden biridir. Lirik aşk şiirlerinin en güzel örneklerini verir. Yalın ve içten bir söyleyiş tarzı vardır. Bağdat'ın fethinde Kanuni'ye kaside sunar. Divan'ının önsözünde şiirle ilgili görüşlerini açıklar. ''Leyla ve Mecnun, Beng ü Bade, Sakiname (Heft Câm), Sohbetü'l-Esmar'' gibi eserleri vardır. Parçada belirtilen edebiyatçı kimdir?</w:t>
      </w:r>
    </w:p>
    <w:p w14:paraId="22A6A532" w14:textId="26DA0A02"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 xml:space="preserve">16. yy. </w:t>
      </w:r>
      <w:r w:rsidR="003A69FC" w:rsidRPr="00B32197">
        <w:rPr>
          <w:rFonts w:ascii="Times New Roman" w:hAnsi="Times New Roman" w:cs="Times New Roman"/>
        </w:rPr>
        <w:t xml:space="preserve">sanatçılarındandır. </w:t>
      </w:r>
      <w:r w:rsidR="003A69FC">
        <w:rPr>
          <w:rFonts w:ascii="Times New Roman" w:hAnsi="Times New Roman" w:cs="Times New Roman"/>
        </w:rPr>
        <w:t>“</w:t>
      </w:r>
      <w:r w:rsidR="003A69FC" w:rsidRPr="00B32197">
        <w:rPr>
          <w:rFonts w:ascii="Times New Roman" w:hAnsi="Times New Roman" w:cs="Times New Roman"/>
        </w:rPr>
        <w:t>Şairler</w:t>
      </w:r>
      <w:r w:rsidRPr="00B32197">
        <w:rPr>
          <w:rFonts w:ascii="Times New Roman" w:hAnsi="Times New Roman" w:cs="Times New Roman"/>
        </w:rPr>
        <w:t xml:space="preserve"> Sultanı'' unvanıyla anılır. Klasik söyleyişin en büyük ustası kabul edilir. Çok sağlam ve kusursuz bir söyleyişi vardır. Fuzuli'den farkı, hayatın zevk ve eğlencelerini anlatmasıdır. ''Divan, Fezail-i Mekke, Fezâilü'l Cihad, Kanuni Mersiyesi'' gibi eserleri vardır. Parçada belirtilen edebiyatçı kimdir?</w:t>
      </w:r>
    </w:p>
    <w:p w14:paraId="692979B3" w14:textId="79ABECAB"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 xml:space="preserve">15. </w:t>
      </w:r>
      <w:r w:rsidR="003A69FC">
        <w:rPr>
          <w:rFonts w:ascii="Times New Roman" w:hAnsi="Times New Roman" w:cs="Times New Roman"/>
        </w:rPr>
        <w:t>yüzyılın</w:t>
      </w:r>
      <w:r w:rsidRPr="00B32197">
        <w:rPr>
          <w:rFonts w:ascii="Times New Roman" w:hAnsi="Times New Roman" w:cs="Times New Roman"/>
        </w:rPr>
        <w:t xml:space="preserve"> sonu ile 16. </w:t>
      </w:r>
      <w:r w:rsidR="003A69FC">
        <w:rPr>
          <w:rFonts w:ascii="Times New Roman" w:hAnsi="Times New Roman" w:cs="Times New Roman"/>
        </w:rPr>
        <w:t>yüzyılın</w:t>
      </w:r>
      <w:r w:rsidRPr="00B32197">
        <w:rPr>
          <w:rFonts w:ascii="Times New Roman" w:hAnsi="Times New Roman" w:cs="Times New Roman"/>
        </w:rPr>
        <w:t xml:space="preserve"> ilk yarısında yaşar. Üç divan oluşturacak kadar gazel ve kaside yazar. Gündelik yaşamı, halk dilinin olanaklarını şiire sokar. ''Şem ü Pervane, Ahmed ü Mahmud, Ferruhname, Edirne Şehrengizi'' gibi eserleri vardır. Parçada bahsi geçen edebiyatçı kimdir?</w:t>
      </w:r>
    </w:p>
    <w:p w14:paraId="3DFBFA04" w14:textId="0719AD84"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 xml:space="preserve">16. </w:t>
      </w:r>
      <w:r w:rsidR="003A69FC">
        <w:rPr>
          <w:rFonts w:ascii="Times New Roman" w:hAnsi="Times New Roman" w:cs="Times New Roman"/>
        </w:rPr>
        <w:t>yüzyılın</w:t>
      </w:r>
      <w:r w:rsidRPr="00B32197">
        <w:rPr>
          <w:rFonts w:ascii="Times New Roman" w:hAnsi="Times New Roman" w:cs="Times New Roman"/>
        </w:rPr>
        <w:t xml:space="preserve"> ilk yarısında doğar, 17. yy'nin başında ölür. Sade bir dil, akıcı bir üslup ile kaside ve gazeller yazmıştır. Mesnevileri ile tanınır. Hamse sahibi sanatçılardandır. ''Gencine-i Raz, Şah u Geda, Usulname, Gülşen-i Envar'' gibi eserleri vardır. Parçada bahsi geçen edebiyatçı kimdir?</w:t>
      </w:r>
    </w:p>
    <w:p w14:paraId="110A04A0" w14:textId="00FA31A1"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 xml:space="preserve">17. </w:t>
      </w:r>
      <w:r w:rsidR="003A69FC">
        <w:rPr>
          <w:rFonts w:ascii="Times New Roman" w:hAnsi="Times New Roman" w:cs="Times New Roman"/>
        </w:rPr>
        <w:t>y</w:t>
      </w:r>
      <w:r w:rsidRPr="00B32197">
        <w:rPr>
          <w:rFonts w:ascii="Times New Roman" w:hAnsi="Times New Roman" w:cs="Times New Roman"/>
        </w:rPr>
        <w:t>y</w:t>
      </w:r>
      <w:r w:rsidR="003A69FC">
        <w:rPr>
          <w:rFonts w:ascii="Times New Roman" w:hAnsi="Times New Roman" w:cs="Times New Roman"/>
        </w:rPr>
        <w:t>.</w:t>
      </w:r>
      <w:r w:rsidRPr="00B32197">
        <w:rPr>
          <w:rFonts w:ascii="Times New Roman" w:hAnsi="Times New Roman" w:cs="Times New Roman"/>
        </w:rPr>
        <w:t xml:space="preserve"> şairlerindendir. Divan şiirinin en büyük kaside ve hiciv şairidir. Hicivleri yüzünden IV. Murat'ın emriyle öldürülür. ''Siham-ı Kaza'' adlı eseri önemlidir. Parçada bahsi geçen edebiyatçı kimdir?</w:t>
      </w:r>
    </w:p>
    <w:p w14:paraId="4548A51A" w14:textId="5F145D35"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17. yy. şairidir. Didaktik şiirin ustalarındandır. Hikemi Tarz'ın kurucusudur. Hayriyye, Hayrabat, Tuhfetü'l-Harameyn gibi eserleri önemlidir. Parçada bahsi geçen edebiyatçı kimdir?</w:t>
      </w:r>
    </w:p>
    <w:p w14:paraId="1B7A21FA" w14:textId="520B3D7C"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17. yy. şairidir. Şiirlerinde süslü ve sanatlı bir dil kullanır. İstanbul'u ve halkın yaşayışını yansıtır. Hamse sahibidir. ''Sakiname, Nefhatü'l Ezhar, Sohbetü'l-Ebkâr'' gibi eserleri vardır. Parçada bahsi geçen edebiyatçı kimdir?</w:t>
      </w:r>
    </w:p>
    <w:p w14:paraId="5D840633" w14:textId="3FE116F1"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 xml:space="preserve">17. yy. sanatçılarındandır. Sade bir dili, zarif bir üslubu vardır. Sebk-i Hindi akımının </w:t>
      </w:r>
      <w:r w:rsidR="003A69FC" w:rsidRPr="00B32197">
        <w:rPr>
          <w:rFonts w:ascii="Times New Roman" w:hAnsi="Times New Roman" w:cs="Times New Roman"/>
        </w:rPr>
        <w:t>temsilcilerindendir</w:t>
      </w:r>
      <w:r w:rsidRPr="00B32197">
        <w:rPr>
          <w:rFonts w:ascii="Times New Roman" w:hAnsi="Times New Roman" w:cs="Times New Roman"/>
        </w:rPr>
        <w:t>. ''Edirne Şehrengizi, Hilye-i Enbiya'' adlı eserleri önemlidir. Parçada bahsi geçen edebiyatçı kimdir?</w:t>
      </w:r>
    </w:p>
    <w:p w14:paraId="36403F71" w14:textId="53838005"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 xml:space="preserve">18. </w:t>
      </w:r>
      <w:r w:rsidR="003A69FC">
        <w:rPr>
          <w:rFonts w:ascii="Times New Roman" w:hAnsi="Times New Roman" w:cs="Times New Roman"/>
        </w:rPr>
        <w:t>y</w:t>
      </w:r>
      <w:r w:rsidRPr="00B32197">
        <w:rPr>
          <w:rFonts w:ascii="Times New Roman" w:hAnsi="Times New Roman" w:cs="Times New Roman"/>
        </w:rPr>
        <w:t>y</w:t>
      </w:r>
      <w:r w:rsidR="003A69FC">
        <w:rPr>
          <w:rFonts w:ascii="Times New Roman" w:hAnsi="Times New Roman" w:cs="Times New Roman"/>
        </w:rPr>
        <w:t>.</w:t>
      </w:r>
      <w:r w:rsidRPr="00B32197">
        <w:rPr>
          <w:rFonts w:ascii="Times New Roman" w:hAnsi="Times New Roman" w:cs="Times New Roman"/>
        </w:rPr>
        <w:t xml:space="preserve"> şairidir. Zevk ve eğlence şairidir, dini konulara girmez. Mahallileşme akımının öncüsüdür. Hece ölçüsüyle yazılmış türküsü vardır. Sade bir İstanbul Türkçesiyle yazar. ''Sahaifü'l Ahbar, Aynî Tarihi'' gibi eserleri vardır. Parçada belirtilen edebiyatçı kimdir?</w:t>
      </w:r>
    </w:p>
    <w:p w14:paraId="4E532B03" w14:textId="4A76665E"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18. yy. sanatçılarındandır. Divan edebiyatının son büyük temsilcisidir. Heceyle yazdığı bir şarkısı vardır. Sebk-i Hindi akımının etkisinde kalır. ''Hüsn ü Aşk'' adlı mesnevisi önemlidir. Parçada bahsi geçen edebiyatçı kimdir?</w:t>
      </w:r>
    </w:p>
    <w:p w14:paraId="6EE49721" w14:textId="66C2E9D1"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Dilinin sadeliği, halk kelime ve deyimlerini kullanışı onun toplumla iç içe olduğunu gösterir. Onun en tanınmış ve çığır açmış eseri 17 ben</w:t>
      </w:r>
      <w:r w:rsidR="003A69FC">
        <w:rPr>
          <w:rFonts w:ascii="Times New Roman" w:hAnsi="Times New Roman" w:cs="Times New Roman"/>
        </w:rPr>
        <w:t>tt</w:t>
      </w:r>
      <w:r w:rsidRPr="00B32197">
        <w:rPr>
          <w:rFonts w:ascii="Times New Roman" w:hAnsi="Times New Roman" w:cs="Times New Roman"/>
        </w:rPr>
        <w:t>en oluşan ''Terkibibend'' şairidir. Bu şiir, yazıldığı andan itibaren büyük ilgi görmüş, birçok şair tarafından bu şiire nazireler yazılmıştır. Divan'ı vardır. Parçada bahsi geçen edebiyatçı kimdir?</w:t>
      </w:r>
    </w:p>
    <w:p w14:paraId="0E9369A9" w14:textId="75DD74DF"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lastRenderedPageBreak/>
        <w:t xml:space="preserve">Mevlevi </w:t>
      </w:r>
      <w:r w:rsidR="003A69FC" w:rsidRPr="00B32197">
        <w:rPr>
          <w:rFonts w:ascii="Times New Roman" w:hAnsi="Times New Roman" w:cs="Times New Roman"/>
        </w:rPr>
        <w:t>tarikatına</w:t>
      </w:r>
      <w:r w:rsidRPr="00B32197">
        <w:rPr>
          <w:rFonts w:ascii="Times New Roman" w:hAnsi="Times New Roman" w:cs="Times New Roman"/>
        </w:rPr>
        <w:t xml:space="preserve"> mensuptur. Şiirde nüktelere yer verir. Eserlerinde yalın bir dil kullanmıştır. Mahallileşme akımının etkisindedir. ''Mihnet-Keşan, Gülşen-i Aşk, Bahar-ı Efkâr, Hazan-ı Âsâr'' adlı eserleri önemlidir. Parçada bahsi geçen edebiyatçı kimdir?</w:t>
      </w:r>
    </w:p>
    <w:p w14:paraId="30860DCC" w14:textId="28D9594C"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Nedim'in etkisindedir. Dili yalın, anlatımı içtendir. Şarkı nazım şeklini çokça kullanan bir sanatçıdır. Canlı olarak halk söyleyişlerini şiire taşımıştır. Onun şiirlerinde İstanbul önemli bir yer tutar. Mahallileşme akımının önemli temsilcilerindendir. ''Divan'' adlı eseri vardır. Parçada bahsi geçen edebiyatçı kimdir?</w:t>
      </w:r>
    </w:p>
    <w:p w14:paraId="7B5922D4" w14:textId="3EABB585"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Klasik Türk şiirinin son temsilcilerindendir. Türkçenin yanında Farsça şiirler de yazmıştır. O klasik şiire farklı bir yaklaşım sergiler, klasik şiirdeki söyleyişlerin zamanın anlayışına uygun şekilde değiştirilip düzeltilmesi gerektiğini söyler. ''Abname, Mir'at-ı Cünun'' adlı eserlerin sahibidir. Parçada verilen edebiyatçı kimdir?</w:t>
      </w:r>
    </w:p>
    <w:p w14:paraId="5A091F16" w14:textId="67432530" w:rsidR="00B32197"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 xml:space="preserve">16. </w:t>
      </w:r>
      <w:r w:rsidR="003A69FC">
        <w:rPr>
          <w:rFonts w:ascii="Times New Roman" w:hAnsi="Times New Roman" w:cs="Times New Roman"/>
        </w:rPr>
        <w:t>y</w:t>
      </w:r>
      <w:r w:rsidRPr="00B32197">
        <w:rPr>
          <w:rFonts w:ascii="Times New Roman" w:hAnsi="Times New Roman" w:cs="Times New Roman"/>
        </w:rPr>
        <w:t>y</w:t>
      </w:r>
      <w:r w:rsidR="003A69FC">
        <w:rPr>
          <w:rFonts w:ascii="Times New Roman" w:hAnsi="Times New Roman" w:cs="Times New Roman"/>
        </w:rPr>
        <w:t>.</w:t>
      </w:r>
      <w:r w:rsidRPr="00B32197">
        <w:rPr>
          <w:rFonts w:ascii="Times New Roman" w:hAnsi="Times New Roman" w:cs="Times New Roman"/>
        </w:rPr>
        <w:t xml:space="preserve"> halk şairlerindendir. Yeniçeri Ocağı'nda görev yapmıştır. Destan kahramanı Köroğlu ile karıştırılır. Türk dünyasının milli kahramanıdır. Parçada bahsi geçen edebiyatçı kimdir?</w:t>
      </w:r>
    </w:p>
    <w:p w14:paraId="3AAD54ED" w14:textId="6E60E13D" w:rsidR="00B32197" w:rsidRPr="00C679F5" w:rsidRDefault="00B32197" w:rsidP="001959BD">
      <w:pPr>
        <w:pStyle w:val="ListParagraph"/>
        <w:numPr>
          <w:ilvl w:val="0"/>
          <w:numId w:val="1"/>
        </w:numPr>
        <w:jc w:val="both"/>
        <w:rPr>
          <w:rFonts w:ascii="Times New Roman" w:hAnsi="Times New Roman" w:cs="Times New Roman"/>
        </w:rPr>
      </w:pPr>
      <w:r w:rsidRPr="00B32197">
        <w:rPr>
          <w:rFonts w:ascii="Times New Roman" w:hAnsi="Times New Roman" w:cs="Times New Roman"/>
        </w:rPr>
        <w:t xml:space="preserve">17. </w:t>
      </w:r>
      <w:r w:rsidR="003A69FC">
        <w:rPr>
          <w:rFonts w:ascii="Times New Roman" w:hAnsi="Times New Roman" w:cs="Times New Roman"/>
        </w:rPr>
        <w:t>y</w:t>
      </w:r>
      <w:r w:rsidRPr="00B32197">
        <w:rPr>
          <w:rFonts w:ascii="Times New Roman" w:hAnsi="Times New Roman" w:cs="Times New Roman"/>
        </w:rPr>
        <w:t>y</w:t>
      </w:r>
      <w:r w:rsidR="003A69FC">
        <w:rPr>
          <w:rFonts w:ascii="Times New Roman" w:hAnsi="Times New Roman" w:cs="Times New Roman"/>
        </w:rPr>
        <w:t>.</w:t>
      </w:r>
      <w:r w:rsidRPr="00B32197">
        <w:rPr>
          <w:rFonts w:ascii="Times New Roman" w:hAnsi="Times New Roman" w:cs="Times New Roman"/>
        </w:rPr>
        <w:t xml:space="preserve"> halk şairlerindendir. Medrese eğitimi alır. Yeniçeri Ocağı'nda görev yapar. Sırasıyla Nihani, Adli, Ömer mahlaslarını kullanır. Hem aruz hem de hece ölçüsünü kullanır. En çok şiir yazan âşıklardan biridir. ''Divan, Şairname'' adlı yapıtları vardır. Parçada adı geçen edebiyatçı kimdir?</w:t>
      </w:r>
    </w:p>
    <w:sectPr w:rsidR="00B32197" w:rsidRPr="00C679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C49"/>
    <w:multiLevelType w:val="hybridMultilevel"/>
    <w:tmpl w:val="0B74DB48"/>
    <w:lvl w:ilvl="0" w:tplc="195E9F9A">
      <w:start w:val="1"/>
      <w:numFmt w:val="decimal"/>
      <w:lvlText w:val="%1."/>
      <w:lvlJc w:val="left"/>
      <w:pPr>
        <w:ind w:left="720" w:hanging="360"/>
      </w:pPr>
      <w:rPr>
        <w:rFonts w:hint="default"/>
        <w:b/>
        <w:bCs/>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8540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6F4"/>
    <w:rsid w:val="000146F4"/>
    <w:rsid w:val="001471F8"/>
    <w:rsid w:val="001959BD"/>
    <w:rsid w:val="001A425F"/>
    <w:rsid w:val="00204638"/>
    <w:rsid w:val="0026667C"/>
    <w:rsid w:val="002F6920"/>
    <w:rsid w:val="00340876"/>
    <w:rsid w:val="00353F94"/>
    <w:rsid w:val="003A69FC"/>
    <w:rsid w:val="00446E41"/>
    <w:rsid w:val="00494DE0"/>
    <w:rsid w:val="006118BE"/>
    <w:rsid w:val="007C0F20"/>
    <w:rsid w:val="0092366A"/>
    <w:rsid w:val="009B3565"/>
    <w:rsid w:val="00A87284"/>
    <w:rsid w:val="00A95FBA"/>
    <w:rsid w:val="00B32197"/>
    <w:rsid w:val="00C5624F"/>
    <w:rsid w:val="00C679F5"/>
    <w:rsid w:val="00E44F09"/>
    <w:rsid w:val="00E6372D"/>
    <w:rsid w:val="00E956AD"/>
    <w:rsid w:val="00ED2F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D3D5"/>
  <w15:chartTrackingRefBased/>
  <w15:docId w15:val="{46C2E6FA-7135-48B7-BB4B-C488B0BA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6F4"/>
    <w:rPr>
      <w:rFonts w:eastAsiaTheme="majorEastAsia" w:cstheme="majorBidi"/>
      <w:color w:val="272727" w:themeColor="text1" w:themeTint="D8"/>
    </w:rPr>
  </w:style>
  <w:style w:type="paragraph" w:styleId="Title">
    <w:name w:val="Title"/>
    <w:basedOn w:val="Normal"/>
    <w:next w:val="Normal"/>
    <w:link w:val="TitleChar"/>
    <w:uiPriority w:val="10"/>
    <w:qFormat/>
    <w:rsid w:val="00014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6F4"/>
    <w:pPr>
      <w:spacing w:before="160"/>
      <w:jc w:val="center"/>
    </w:pPr>
    <w:rPr>
      <w:i/>
      <w:iCs/>
      <w:color w:val="404040" w:themeColor="text1" w:themeTint="BF"/>
    </w:rPr>
  </w:style>
  <w:style w:type="character" w:customStyle="1" w:styleId="QuoteChar">
    <w:name w:val="Quote Char"/>
    <w:basedOn w:val="DefaultParagraphFont"/>
    <w:link w:val="Quote"/>
    <w:uiPriority w:val="29"/>
    <w:rsid w:val="000146F4"/>
    <w:rPr>
      <w:i/>
      <w:iCs/>
      <w:color w:val="404040" w:themeColor="text1" w:themeTint="BF"/>
    </w:rPr>
  </w:style>
  <w:style w:type="paragraph" w:styleId="ListParagraph">
    <w:name w:val="List Paragraph"/>
    <w:basedOn w:val="Normal"/>
    <w:uiPriority w:val="34"/>
    <w:qFormat/>
    <w:rsid w:val="000146F4"/>
    <w:pPr>
      <w:ind w:left="720"/>
      <w:contextualSpacing/>
    </w:pPr>
  </w:style>
  <w:style w:type="character" w:styleId="IntenseEmphasis">
    <w:name w:val="Intense Emphasis"/>
    <w:basedOn w:val="DefaultParagraphFont"/>
    <w:uiPriority w:val="21"/>
    <w:qFormat/>
    <w:rsid w:val="000146F4"/>
    <w:rPr>
      <w:i/>
      <w:iCs/>
      <w:color w:val="2F5496" w:themeColor="accent1" w:themeShade="BF"/>
    </w:rPr>
  </w:style>
  <w:style w:type="paragraph" w:styleId="IntenseQuote">
    <w:name w:val="Intense Quote"/>
    <w:basedOn w:val="Normal"/>
    <w:next w:val="Normal"/>
    <w:link w:val="IntenseQuoteChar"/>
    <w:uiPriority w:val="30"/>
    <w:qFormat/>
    <w:rsid w:val="00014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6F4"/>
    <w:rPr>
      <w:i/>
      <w:iCs/>
      <w:color w:val="2F5496" w:themeColor="accent1" w:themeShade="BF"/>
    </w:rPr>
  </w:style>
  <w:style w:type="character" w:styleId="IntenseReference">
    <w:name w:val="Intense Reference"/>
    <w:basedOn w:val="DefaultParagraphFont"/>
    <w:uiPriority w:val="32"/>
    <w:qFormat/>
    <w:rsid w:val="000146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11691</Words>
  <Characters>66642</Characters>
  <Application>Microsoft Office Word</Application>
  <DocSecurity>0</DocSecurity>
  <Lines>555</Lines>
  <Paragraphs>156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Feyza Hacıbektaşoğlu</dc:creator>
  <cp:keywords/>
  <dc:description/>
  <cp:lastModifiedBy>Samet Ünsal</cp:lastModifiedBy>
  <cp:revision>13</cp:revision>
  <dcterms:created xsi:type="dcterms:W3CDTF">2026-01-23T19:19:00Z</dcterms:created>
  <dcterms:modified xsi:type="dcterms:W3CDTF">2026-01-26T16:08:00Z</dcterms:modified>
</cp:coreProperties>
</file>