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B18E" w14:textId="6C5494A7" w:rsidR="00B02392" w:rsidRDefault="002029F8" w:rsidP="002029F8">
      <w:pPr>
        <w:pStyle w:val="Heading1"/>
        <w:jc w:val="center"/>
        <w:rPr>
          <w:lang w:val="tr-TR"/>
        </w:rPr>
      </w:pPr>
      <w:proofErr w:type="spellStart"/>
      <w:r>
        <w:rPr>
          <w:lang w:val="tr-TR"/>
        </w:rPr>
        <w:t>Hydro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Generator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Refurbishment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Optimization</w:t>
      </w:r>
      <w:proofErr w:type="spellEnd"/>
    </w:p>
    <w:p w14:paraId="03D7B598" w14:textId="6B2A47EB" w:rsidR="002029F8" w:rsidRDefault="002029F8" w:rsidP="002029F8">
      <w:pPr>
        <w:pStyle w:val="Heading2"/>
        <w:rPr>
          <w:lang w:val="tr-TR"/>
        </w:rPr>
      </w:pPr>
      <w:r>
        <w:rPr>
          <w:lang w:val="tr-TR"/>
        </w:rPr>
        <w:t xml:space="preserve">1. </w:t>
      </w:r>
      <w:proofErr w:type="spellStart"/>
      <w:r>
        <w:rPr>
          <w:lang w:val="tr-TR"/>
        </w:rPr>
        <w:t>Introduction</w:t>
      </w:r>
      <w:proofErr w:type="spellEnd"/>
    </w:p>
    <w:p w14:paraId="5015F5AF" w14:textId="77777777" w:rsidR="002029F8" w:rsidRPr="002029F8" w:rsidRDefault="002029F8" w:rsidP="002029F8">
      <w:pPr>
        <w:rPr>
          <w:lang w:val="tr-TR"/>
        </w:rPr>
      </w:pPr>
    </w:p>
    <w:sectPr w:rsidR="002029F8" w:rsidRPr="0020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11"/>
    <w:rsid w:val="002029F8"/>
    <w:rsid w:val="0045605F"/>
    <w:rsid w:val="005878F0"/>
    <w:rsid w:val="0089482C"/>
    <w:rsid w:val="00B02392"/>
    <w:rsid w:val="00CF2B11"/>
    <w:rsid w:val="00F44C89"/>
    <w:rsid w:val="00F6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FA06"/>
  <w15:chartTrackingRefBased/>
  <w15:docId w15:val="{802AC8D4-75E8-4647-AC39-8170F48A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8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8F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8F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8F0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Samet YAKUT</dc:creator>
  <cp:keywords/>
  <dc:description/>
  <cp:lastModifiedBy>Muhammet Samet YAKUT</cp:lastModifiedBy>
  <cp:revision>2</cp:revision>
  <dcterms:created xsi:type="dcterms:W3CDTF">2023-10-24T07:11:00Z</dcterms:created>
  <dcterms:modified xsi:type="dcterms:W3CDTF">2023-10-24T07:12:00Z</dcterms:modified>
</cp:coreProperties>
</file>