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5A39" w:rsidRDefault="00BD3507">
      <w:r w:rsidRPr="00BD3507">
        <w:drawing>
          <wp:inline distT="0" distB="0" distL="0" distR="0" wp14:anchorId="7EDC08CB" wp14:editId="44863441">
            <wp:extent cx="5760720" cy="324040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C5A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668"/>
    <w:rsid w:val="00274B73"/>
    <w:rsid w:val="00434668"/>
    <w:rsid w:val="0087587B"/>
    <w:rsid w:val="00BD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9C62B1-FEAA-4E0F-9210-8DDC999C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kayıt_kontrol</dc:creator>
  <cp:keywords/>
  <dc:description/>
  <cp:lastModifiedBy>kayıt_kontrol</cp:lastModifiedBy>
  <cp:revision>2</cp:revision>
  <dcterms:created xsi:type="dcterms:W3CDTF">2026-02-27T06:44:00Z</dcterms:created>
  <dcterms:modified xsi:type="dcterms:W3CDTF">2026-02-27T06:44:00Z</dcterms:modified>
</cp:coreProperties>
</file>