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B525C" w14:textId="69F726A1" w:rsidR="00255461" w:rsidRPr="005442FA" w:rsidRDefault="0079234B">
      <w:pPr>
        <w:rPr>
          <w:sz w:val="32"/>
          <w:szCs w:val="32"/>
        </w:rPr>
      </w:pPr>
      <w:r w:rsidRPr="005442FA">
        <w:rPr>
          <w:sz w:val="32"/>
          <w:szCs w:val="32"/>
        </w:rPr>
        <w:t>Fiber Photometry Data Analysis</w:t>
      </w:r>
    </w:p>
    <w:p w14:paraId="79828764" w14:textId="77777777" w:rsidR="0079234B" w:rsidRDefault="0079234B"/>
    <w:p w14:paraId="1809131B" w14:textId="3EF5B25A" w:rsidR="0079234B" w:rsidRDefault="0079234B">
      <w:r>
        <w:t>The Bonsai Workflow Template</w:t>
      </w:r>
      <w:r w:rsidR="00E833AC">
        <w:t xml:space="preserve"> from </w:t>
      </w:r>
      <w:proofErr w:type="spellStart"/>
      <w:r w:rsidR="00E833AC">
        <w:t>Neurophotometrics</w:t>
      </w:r>
      <w:proofErr w:type="spellEnd"/>
      <w:r w:rsidR="00E833AC">
        <w:t xml:space="preserve">. </w:t>
      </w:r>
    </w:p>
    <w:p w14:paraId="35BF37AB" w14:textId="21EA2BAF" w:rsidR="00E833AC" w:rsidRDefault="00E833AC">
      <w:r>
        <w:t xml:space="preserve">Link to Bonsai Textbook: </w:t>
      </w:r>
      <w:hyperlink r:id="rId5" w:history="1">
        <w:r w:rsidRPr="00BD7837">
          <w:rPr>
            <w:rStyle w:val="Hyperlink"/>
          </w:rPr>
          <w:t>https://static1.squarespace.com/static/60ff345fca665d50e1adc805/t/65366fc82f93fd1b67b65a5b/1698066378544/BonsaiGuide_20231023.pdf</w:t>
        </w:r>
      </w:hyperlink>
    </w:p>
    <w:p w14:paraId="302D897A" w14:textId="5DFFCCEF" w:rsidR="000C06BC" w:rsidRDefault="0079234B">
      <w:r>
        <w:rPr>
          <w:noProof/>
        </w:rPr>
        <mc:AlternateContent>
          <mc:Choice Requires="wps">
            <w:drawing>
              <wp:anchor distT="0" distB="0" distL="114300" distR="114300" simplePos="0" relativeHeight="251664384" behindDoc="0" locked="0" layoutInCell="1" allowOverlap="1" wp14:anchorId="749EAD85" wp14:editId="2F2C72D1">
                <wp:simplePos x="0" y="0"/>
                <wp:positionH relativeFrom="column">
                  <wp:posOffset>1719580</wp:posOffset>
                </wp:positionH>
                <wp:positionV relativeFrom="paragraph">
                  <wp:posOffset>223520</wp:posOffset>
                </wp:positionV>
                <wp:extent cx="185420" cy="255270"/>
                <wp:effectExtent l="0" t="0" r="5080" b="0"/>
                <wp:wrapNone/>
                <wp:docPr id="752993544" name="Text Box 2"/>
                <wp:cNvGraphicFramePr/>
                <a:graphic xmlns:a="http://schemas.openxmlformats.org/drawingml/2006/main">
                  <a:graphicData uri="http://schemas.microsoft.com/office/word/2010/wordprocessingShape">
                    <wps:wsp>
                      <wps:cNvSpPr txBox="1"/>
                      <wps:spPr>
                        <a:xfrm>
                          <a:off x="0" y="0"/>
                          <a:ext cx="185420" cy="255270"/>
                        </a:xfrm>
                        <a:prstGeom prst="rect">
                          <a:avLst/>
                        </a:prstGeom>
                        <a:solidFill>
                          <a:schemeClr val="lt1"/>
                        </a:solidFill>
                        <a:ln w="6350">
                          <a:noFill/>
                        </a:ln>
                      </wps:spPr>
                      <wps:txbx>
                        <w:txbxContent>
                          <w:p w14:paraId="1712CC32" w14:textId="2E815F16" w:rsidR="0079234B" w:rsidRDefault="0079234B" w:rsidP="0079234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9EAD85" id="_x0000_t202" coordsize="21600,21600" o:spt="202" path="m,l,21600r21600,l21600,xe">
                <v:stroke joinstyle="miter"/>
                <v:path gradientshapeok="t" o:connecttype="rect"/>
              </v:shapetype>
              <v:shape id="Text Box 2" o:spid="_x0000_s1026" type="#_x0000_t202" style="position:absolute;margin-left:135.4pt;margin-top:17.6pt;width:14.6pt;height:20.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" fillcolor="white [3201]" stroked="f" strokeweight=".5pt">
                <v:textbox>
                  <w:txbxContent>
                    <w:p w14:paraId="1712CC32" w14:textId="2E815F16" w:rsidR="0079234B" w:rsidRDefault="0079234B" w:rsidP="0079234B">
                      <w:pPr>
                        <w:jc w:val="center"/>
                      </w:pPr>
                      <w:r>
                        <w:t>1</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3F0AEEB" wp14:editId="573D86EE">
                <wp:simplePos x="0" y="0"/>
                <wp:positionH relativeFrom="column">
                  <wp:posOffset>1722755</wp:posOffset>
                </wp:positionH>
                <wp:positionV relativeFrom="paragraph">
                  <wp:posOffset>808990</wp:posOffset>
                </wp:positionV>
                <wp:extent cx="185980" cy="255723"/>
                <wp:effectExtent l="0" t="0" r="5080" b="0"/>
                <wp:wrapNone/>
                <wp:docPr id="1415697320" name="Text Box 2"/>
                <wp:cNvGraphicFramePr/>
                <a:graphic xmlns:a="http://schemas.openxmlformats.org/drawingml/2006/main">
                  <a:graphicData uri="http://schemas.microsoft.com/office/word/2010/wordprocessingShape">
                    <wps:wsp>
                      <wps:cNvSpPr txBox="1"/>
                      <wps:spPr>
                        <a:xfrm>
                          <a:off x="0" y="0"/>
                          <a:ext cx="185980" cy="255723"/>
                        </a:xfrm>
                        <a:prstGeom prst="rect">
                          <a:avLst/>
                        </a:prstGeom>
                        <a:solidFill>
                          <a:schemeClr val="lt1"/>
                        </a:solidFill>
                        <a:ln w="6350">
                          <a:noFill/>
                        </a:ln>
                      </wps:spPr>
                      <wps:txbx>
                        <w:txbxContent>
                          <w:p w14:paraId="24A0FFE4" w14:textId="651F3A2C" w:rsidR="0079234B" w:rsidRDefault="0079234B" w:rsidP="0079234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F0AEEB" id="_x0000_s1027" type="#_x0000_t202" style="position:absolute;margin-left:135.65pt;margin-top:63.7pt;width:14.65pt;height:20.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" fillcolor="white [3201]" stroked="f" strokeweight=".5pt">
                <v:textbox>
                  <w:txbxContent>
                    <w:p w14:paraId="24A0FFE4" w14:textId="651F3A2C" w:rsidR="0079234B" w:rsidRDefault="0079234B" w:rsidP="0079234B">
                      <w:pPr>
                        <w:jc w:val="center"/>
                      </w:pPr>
                      <w:r>
                        <w:t>2</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4282EA2" wp14:editId="6E6E2B7B">
                <wp:simplePos x="0" y="0"/>
                <wp:positionH relativeFrom="column">
                  <wp:posOffset>1949450</wp:posOffset>
                </wp:positionH>
                <wp:positionV relativeFrom="paragraph">
                  <wp:posOffset>1281430</wp:posOffset>
                </wp:positionV>
                <wp:extent cx="1774556" cy="503447"/>
                <wp:effectExtent l="0" t="0" r="16510" b="17780"/>
                <wp:wrapNone/>
                <wp:docPr id="682956165" name="Rectangle 1"/>
                <wp:cNvGraphicFramePr/>
                <a:graphic xmlns:a="http://schemas.openxmlformats.org/drawingml/2006/main">
                  <a:graphicData uri="http://schemas.microsoft.com/office/word/2010/wordprocessingShape">
                    <wps:wsp>
                      <wps:cNvSpPr/>
                      <wps:spPr>
                        <a:xfrm>
                          <a:off x="0" y="0"/>
                          <a:ext cx="1774556" cy="503447"/>
                        </a:xfrm>
                        <a:prstGeom prst="rect">
                          <a:avLst/>
                        </a:prstGeom>
                        <a:noFill/>
                        <a:ln>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99D84A" id="Rectangle 1" o:spid="_x0000_s1026" style="position:absolute;margin-left:153.5pt;margin-top:100.9pt;width:139.75pt;height:39.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" filled="f" strokecolor="#0f9ed5 [3207]" strokeweight="1pt"/>
            </w:pict>
          </mc:Fallback>
        </mc:AlternateContent>
      </w:r>
      <w:r>
        <w:rPr>
          <w:noProof/>
        </w:rPr>
        <mc:AlternateContent>
          <mc:Choice Requires="wps">
            <w:drawing>
              <wp:anchor distT="0" distB="0" distL="114300" distR="114300" simplePos="0" relativeHeight="251668480" behindDoc="0" locked="0" layoutInCell="1" allowOverlap="1" wp14:anchorId="26923271" wp14:editId="1386F16B">
                <wp:simplePos x="0" y="0"/>
                <wp:positionH relativeFrom="column">
                  <wp:posOffset>1717428</wp:posOffset>
                </wp:positionH>
                <wp:positionV relativeFrom="paragraph">
                  <wp:posOffset>1360170</wp:posOffset>
                </wp:positionV>
                <wp:extent cx="185980" cy="255723"/>
                <wp:effectExtent l="0" t="0" r="5080" b="0"/>
                <wp:wrapNone/>
                <wp:docPr id="943433891" name="Text Box 2"/>
                <wp:cNvGraphicFramePr/>
                <a:graphic xmlns:a="http://schemas.openxmlformats.org/drawingml/2006/main">
                  <a:graphicData uri="http://schemas.microsoft.com/office/word/2010/wordprocessingShape">
                    <wps:wsp>
                      <wps:cNvSpPr txBox="1"/>
                      <wps:spPr>
                        <a:xfrm>
                          <a:off x="0" y="0"/>
                          <a:ext cx="185980" cy="255723"/>
                        </a:xfrm>
                        <a:prstGeom prst="rect">
                          <a:avLst/>
                        </a:prstGeom>
                        <a:solidFill>
                          <a:schemeClr val="lt1"/>
                        </a:solidFill>
                        <a:ln w="6350">
                          <a:noFill/>
                        </a:ln>
                      </wps:spPr>
                      <wps:txbx>
                        <w:txbxContent>
                          <w:p w14:paraId="028E7B84" w14:textId="52890292" w:rsidR="0079234B" w:rsidRDefault="0079234B" w:rsidP="0079234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923271" id="_x0000_s1028" type="#_x0000_t202" style="position:absolute;margin-left:135.25pt;margin-top:107.1pt;width:14.65pt;height:20.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" fillcolor="white [3201]" stroked="f" strokeweight=".5pt">
                <v:textbox>
                  <w:txbxContent>
                    <w:p w14:paraId="028E7B84" w14:textId="52890292" w:rsidR="0079234B" w:rsidRDefault="0079234B" w:rsidP="0079234B">
                      <w:pPr>
                        <w:jc w:val="center"/>
                      </w:pPr>
                      <w:r>
                        <w:t>3</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760B108" wp14:editId="2A775D2C">
                <wp:simplePos x="0" y="0"/>
                <wp:positionH relativeFrom="column">
                  <wp:posOffset>1949450</wp:posOffset>
                </wp:positionH>
                <wp:positionV relativeFrom="paragraph">
                  <wp:posOffset>692807</wp:posOffset>
                </wp:positionV>
                <wp:extent cx="1774556" cy="503447"/>
                <wp:effectExtent l="0" t="0" r="16510" b="17780"/>
                <wp:wrapNone/>
                <wp:docPr id="325472800" name="Rectangle 1"/>
                <wp:cNvGraphicFramePr/>
                <a:graphic xmlns:a="http://schemas.openxmlformats.org/drawingml/2006/main">
                  <a:graphicData uri="http://schemas.microsoft.com/office/word/2010/wordprocessingShape">
                    <wps:wsp>
                      <wps:cNvSpPr/>
                      <wps:spPr>
                        <a:xfrm>
                          <a:off x="0" y="0"/>
                          <a:ext cx="1774556" cy="503447"/>
                        </a:xfrm>
                        <a:prstGeom prst="rect">
                          <a:avLst/>
                        </a:prstGeom>
                        <a:noFill/>
                        <a:ln>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76E1F2" id="Rectangle 1" o:spid="_x0000_s1026" style="position:absolute;margin-left:153.5pt;margin-top:54.55pt;width:139.75pt;height:39.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" filled="f" strokecolor="#0f9ed5 [3207]" strokeweight="1pt"/>
            </w:pict>
          </mc:Fallback>
        </mc:AlternateContent>
      </w:r>
      <w:r>
        <w:rPr>
          <w:noProof/>
        </w:rPr>
        <mc:AlternateContent>
          <mc:Choice Requires="wps">
            <w:drawing>
              <wp:anchor distT="0" distB="0" distL="114300" distR="114300" simplePos="0" relativeHeight="251659264" behindDoc="0" locked="0" layoutInCell="1" allowOverlap="1" wp14:anchorId="4E02BA05" wp14:editId="1B13F3CD">
                <wp:simplePos x="0" y="0"/>
                <wp:positionH relativeFrom="column">
                  <wp:posOffset>1952786</wp:posOffset>
                </wp:positionH>
                <wp:positionV relativeFrom="paragraph">
                  <wp:posOffset>100513</wp:posOffset>
                </wp:positionV>
                <wp:extent cx="1774556" cy="503447"/>
                <wp:effectExtent l="0" t="0" r="16510" b="17780"/>
                <wp:wrapNone/>
                <wp:docPr id="1436751478" name="Rectangle 1"/>
                <wp:cNvGraphicFramePr/>
                <a:graphic xmlns:a="http://schemas.openxmlformats.org/drawingml/2006/main">
                  <a:graphicData uri="http://schemas.microsoft.com/office/word/2010/wordprocessingShape">
                    <wps:wsp>
                      <wps:cNvSpPr/>
                      <wps:spPr>
                        <a:xfrm>
                          <a:off x="0" y="0"/>
                          <a:ext cx="1774556" cy="503447"/>
                        </a:xfrm>
                        <a:prstGeom prst="rect">
                          <a:avLst/>
                        </a:prstGeom>
                        <a:noFill/>
                        <a:ln>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89626D" id="Rectangle 1" o:spid="_x0000_s1026" style="position:absolute;margin-left:153.75pt;margin-top:7.9pt;width:139.75pt;height:3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" filled="f" strokecolor="#0f9ed5 [3207]" strokeweight="1pt"/>
            </w:pict>
          </mc:Fallback>
        </mc:AlternateContent>
      </w:r>
      <w:r w:rsidRPr="0079234B">
        <w:rPr>
          <w:noProof/>
        </w:rPr>
        <w:drawing>
          <wp:inline distT="0" distB="0" distL="0" distR="0" wp14:anchorId="7D6AC5D9" wp14:editId="4F31D3C8">
            <wp:extent cx="5819614" cy="1884045"/>
            <wp:effectExtent l="0" t="0" r="0" b="0"/>
            <wp:docPr id="1521973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73326" name="Picture 1" descr="A screenshot of a computer&#10;&#10;Description automatically generated"/>
                    <pic:cNvPicPr/>
                  </pic:nvPicPr>
                  <pic:blipFill rotWithShape="1">
                    <a:blip r:embed="rId6"/>
                    <a:srcRect l="2086"/>
                    <a:stretch/>
                  </pic:blipFill>
                  <pic:spPr bwMode="auto">
                    <a:xfrm>
                      <a:off x="0" y="0"/>
                      <a:ext cx="5819614" cy="1884045"/>
                    </a:xfrm>
                    <a:prstGeom prst="rect">
                      <a:avLst/>
                    </a:prstGeom>
                    <a:ln>
                      <a:noFill/>
                    </a:ln>
                    <a:extLst>
                      <a:ext uri="{53640926-AAD7-44D8-BBD7-CCE9431645EC}">
                        <a14:shadowObscured xmlns:a14="http://schemas.microsoft.com/office/drawing/2010/main"/>
                      </a:ext>
                    </a:extLst>
                  </pic:spPr>
                </pic:pic>
              </a:graphicData>
            </a:graphic>
          </wp:inline>
        </w:drawing>
      </w:r>
    </w:p>
    <w:p w14:paraId="3BFE896F" w14:textId="66BB0080" w:rsidR="0079234B" w:rsidRDefault="00E833AC" w:rsidP="0079234B">
      <w:pPr>
        <w:pStyle w:val="ListParagraph"/>
        <w:numPr>
          <w:ilvl w:val="0"/>
          <w:numId w:val="1"/>
        </w:numPr>
      </w:pPr>
      <w:r>
        <w:t xml:space="preserve">These nodes process the data and write the data file. The FP3002 node allows for Bonsai to connect to the FP system. The photometry data node allows for visualization of the data. The photometry writer writes the raw data file. </w:t>
      </w:r>
    </w:p>
    <w:p w14:paraId="711B681E" w14:textId="53625363" w:rsidR="00E833AC" w:rsidRDefault="00E833AC" w:rsidP="00E833AC">
      <w:pPr>
        <w:pStyle w:val="ListParagraph"/>
        <w:numPr>
          <w:ilvl w:val="1"/>
          <w:numId w:val="1"/>
        </w:numPr>
      </w:pPr>
      <w:r w:rsidRPr="000C06BC">
        <w:rPr>
          <w:b/>
          <w:bCs/>
        </w:rPr>
        <w:t>Output</w:t>
      </w:r>
      <w:r>
        <w:t>: SubjectID.csv</w:t>
      </w:r>
    </w:p>
    <w:p w14:paraId="30E1E867" w14:textId="65A91DDC" w:rsidR="00FB41D0" w:rsidRDefault="00FB41D0" w:rsidP="00E833AC">
      <w:pPr>
        <w:pStyle w:val="ListParagraph"/>
        <w:numPr>
          <w:ilvl w:val="1"/>
          <w:numId w:val="1"/>
        </w:numPr>
      </w:pPr>
      <w:r w:rsidRPr="00FB41D0">
        <w:rPr>
          <w:noProof/>
        </w:rPr>
        <w:drawing>
          <wp:inline distT="0" distB="0" distL="0" distR="0" wp14:anchorId="23EB6FAB" wp14:editId="7679020C">
            <wp:extent cx="4502258" cy="1894700"/>
            <wp:effectExtent l="0" t="0" r="0" b="0"/>
            <wp:docPr id="1243520299"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20299" name="Picture 1" descr="A screenshot of a table&#10;&#10;Description automatically generated"/>
                    <pic:cNvPicPr/>
                  </pic:nvPicPr>
                  <pic:blipFill>
                    <a:blip r:embed="rId7"/>
                    <a:stretch>
                      <a:fillRect/>
                    </a:stretch>
                  </pic:blipFill>
                  <pic:spPr>
                    <a:xfrm>
                      <a:off x="0" y="0"/>
                      <a:ext cx="4508569" cy="1897356"/>
                    </a:xfrm>
                    <a:prstGeom prst="rect">
                      <a:avLst/>
                    </a:prstGeom>
                  </pic:spPr>
                </pic:pic>
              </a:graphicData>
            </a:graphic>
          </wp:inline>
        </w:drawing>
      </w:r>
    </w:p>
    <w:p w14:paraId="0751F1F6" w14:textId="1DDCFDBB" w:rsidR="00F55826" w:rsidRDefault="00F55826" w:rsidP="00E833AC">
      <w:pPr>
        <w:pStyle w:val="ListParagraph"/>
        <w:numPr>
          <w:ilvl w:val="1"/>
          <w:numId w:val="1"/>
        </w:numPr>
      </w:pPr>
      <w:r>
        <w:t xml:space="preserve">Frame Counter: </w:t>
      </w:r>
    </w:p>
    <w:p w14:paraId="79306C1C" w14:textId="185B72DB" w:rsidR="00FB41D0" w:rsidRDefault="00FB41D0" w:rsidP="00E833AC">
      <w:pPr>
        <w:pStyle w:val="ListParagraph"/>
        <w:numPr>
          <w:ilvl w:val="1"/>
          <w:numId w:val="1"/>
        </w:numPr>
      </w:pPr>
      <w:r>
        <w:t>System Timestamp = time since the system was turned on in seconds.</w:t>
      </w:r>
    </w:p>
    <w:p w14:paraId="6A601285" w14:textId="0353FF45" w:rsidR="00FB41D0" w:rsidRDefault="00FB41D0" w:rsidP="00E833AC">
      <w:pPr>
        <w:pStyle w:val="ListParagraph"/>
        <w:numPr>
          <w:ilvl w:val="1"/>
          <w:numId w:val="1"/>
        </w:numPr>
      </w:pPr>
      <w:r>
        <w:t>Computer Timestamp = time of day according to the computer on milliseconds.</w:t>
      </w:r>
    </w:p>
    <w:p w14:paraId="3223129C" w14:textId="71EF45C1" w:rsidR="00FB41D0" w:rsidRDefault="00FB41D0" w:rsidP="00E833AC">
      <w:pPr>
        <w:pStyle w:val="ListParagraph"/>
        <w:numPr>
          <w:ilvl w:val="1"/>
          <w:numId w:val="1"/>
        </w:numPr>
      </w:pPr>
      <w:proofErr w:type="spellStart"/>
      <w:r>
        <w:t>LedState</w:t>
      </w:r>
      <w:proofErr w:type="spellEnd"/>
      <w:r>
        <w:t xml:space="preserve"> = this tells you which LED is on for each frame.</w:t>
      </w:r>
    </w:p>
    <w:p w14:paraId="7C388012" w14:textId="349F9924" w:rsidR="00FB41D0" w:rsidRDefault="00FB41D0" w:rsidP="00FB41D0">
      <w:pPr>
        <w:pStyle w:val="ListParagraph"/>
        <w:numPr>
          <w:ilvl w:val="2"/>
          <w:numId w:val="1"/>
        </w:numPr>
      </w:pPr>
      <w:r>
        <w:t>7 = all LEDs are on</w:t>
      </w:r>
    </w:p>
    <w:p w14:paraId="6E439E57" w14:textId="64ECDAE7" w:rsidR="00FB41D0" w:rsidRDefault="00F55826" w:rsidP="00FB41D0">
      <w:pPr>
        <w:pStyle w:val="ListParagraph"/>
        <w:numPr>
          <w:ilvl w:val="2"/>
          <w:numId w:val="1"/>
        </w:numPr>
      </w:pPr>
      <w:r>
        <w:t>1 = 415 channel</w:t>
      </w:r>
    </w:p>
    <w:p w14:paraId="6CCEE816" w14:textId="0F325109" w:rsidR="00F55826" w:rsidRDefault="00F55826" w:rsidP="00F55826">
      <w:pPr>
        <w:pStyle w:val="ListParagraph"/>
        <w:numPr>
          <w:ilvl w:val="2"/>
          <w:numId w:val="1"/>
        </w:numPr>
      </w:pPr>
      <w:r>
        <w:t>2 = 470 channel</w:t>
      </w:r>
    </w:p>
    <w:p w14:paraId="0DCDE194" w14:textId="6470E555" w:rsidR="00E833AC" w:rsidRDefault="00E833AC" w:rsidP="00E833AC">
      <w:pPr>
        <w:pStyle w:val="ListParagraph"/>
        <w:numPr>
          <w:ilvl w:val="0"/>
          <w:numId w:val="1"/>
        </w:numPr>
      </w:pPr>
      <w:r>
        <w:t xml:space="preserve">The node </w:t>
      </w:r>
      <w:proofErr w:type="spellStart"/>
      <w:r>
        <w:t>KeyDown</w:t>
      </w:r>
      <w:proofErr w:type="spellEnd"/>
      <w:r>
        <w:t xml:space="preserve"> reacts to a key</w:t>
      </w:r>
      <w:r w:rsidR="000C06BC">
        <w:t xml:space="preserve"> pressed on the computer. The computer timestamp is a group of nodes which records the timestamp when the specified key is pressed. </w:t>
      </w:r>
      <w:proofErr w:type="spellStart"/>
      <w:r w:rsidR="000C06BC">
        <w:t>CsvWriter</w:t>
      </w:r>
      <w:proofErr w:type="spellEnd"/>
      <w:r w:rsidR="000C06BC">
        <w:t xml:space="preserve"> writes a csv with the computer timestamp when the key was pressed. </w:t>
      </w:r>
    </w:p>
    <w:p w14:paraId="5443C349" w14:textId="691D3FC7" w:rsidR="000C06BC" w:rsidRDefault="000C06BC" w:rsidP="000C06BC">
      <w:pPr>
        <w:pStyle w:val="ListParagraph"/>
        <w:numPr>
          <w:ilvl w:val="1"/>
          <w:numId w:val="1"/>
        </w:numPr>
      </w:pPr>
      <w:r>
        <w:lastRenderedPageBreak/>
        <w:t>The expanded group of nodes named computer timestamp</w:t>
      </w:r>
      <w:r w:rsidRPr="000C06BC">
        <w:rPr>
          <w:noProof/>
        </w:rPr>
        <w:drawing>
          <wp:inline distT="0" distB="0" distL="0" distR="0" wp14:anchorId="390BC568" wp14:editId="24EA94B6">
            <wp:extent cx="5052447" cy="1393741"/>
            <wp:effectExtent l="0" t="0" r="2540" b="3810"/>
            <wp:docPr id="81528955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89557" name="Picture 1" descr="A diagram of a company&#10;&#10;Description automatically generated"/>
                    <pic:cNvPicPr/>
                  </pic:nvPicPr>
                  <pic:blipFill>
                    <a:blip r:embed="rId8"/>
                    <a:stretch>
                      <a:fillRect/>
                    </a:stretch>
                  </pic:blipFill>
                  <pic:spPr>
                    <a:xfrm>
                      <a:off x="0" y="0"/>
                      <a:ext cx="5067562" cy="1397911"/>
                    </a:xfrm>
                    <a:prstGeom prst="rect">
                      <a:avLst/>
                    </a:prstGeom>
                  </pic:spPr>
                </pic:pic>
              </a:graphicData>
            </a:graphic>
          </wp:inline>
        </w:drawing>
      </w:r>
    </w:p>
    <w:p w14:paraId="0030B4F6" w14:textId="66549B18" w:rsidR="000C06BC" w:rsidRDefault="000C06BC" w:rsidP="000C06BC">
      <w:pPr>
        <w:pStyle w:val="ListParagraph"/>
        <w:numPr>
          <w:ilvl w:val="1"/>
          <w:numId w:val="1"/>
        </w:numPr>
      </w:pPr>
      <w:r>
        <w:t xml:space="preserve">This sequence appears three times in the workflow. The key ‘S’ is to record the start time after a 15-minute photobleaching period. The key ‘A’ is to record the pre and post injection timestamps. The key ‘H’ is to record the handling periods where the key is pressed before picking up the mouse and again after placing the mouse back down. </w:t>
      </w:r>
    </w:p>
    <w:p w14:paraId="559C5458" w14:textId="7F9BFB0F" w:rsidR="000C06BC" w:rsidRDefault="000C06BC" w:rsidP="000C06BC">
      <w:pPr>
        <w:pStyle w:val="ListParagraph"/>
        <w:numPr>
          <w:ilvl w:val="2"/>
          <w:numId w:val="1"/>
        </w:numPr>
      </w:pPr>
      <w:r w:rsidRPr="000C06BC">
        <w:rPr>
          <w:b/>
          <w:bCs/>
        </w:rPr>
        <w:t>Outputs</w:t>
      </w:r>
      <w:r>
        <w:t>: SubjectIDStart.csv, SubjectIDInjection.csv, SubjectIDHandle.csv</w:t>
      </w:r>
    </w:p>
    <w:p w14:paraId="6463B055" w14:textId="32531F9A" w:rsidR="00906538" w:rsidRDefault="00906538" w:rsidP="000C06BC">
      <w:pPr>
        <w:pStyle w:val="ListParagraph"/>
        <w:numPr>
          <w:ilvl w:val="2"/>
          <w:numId w:val="1"/>
        </w:numPr>
      </w:pPr>
      <w:r w:rsidRPr="00906538">
        <w:rPr>
          <w:noProof/>
        </w:rPr>
        <w:drawing>
          <wp:inline distT="0" distB="0" distL="0" distR="0" wp14:anchorId="39F036C7" wp14:editId="5CF6142A">
            <wp:extent cx="1642820" cy="817659"/>
            <wp:effectExtent l="0" t="0" r="0" b="0"/>
            <wp:docPr id="633530801"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30801" name="Picture 1" descr="A close-up of a number&#10;&#10;Description automatically generated"/>
                    <pic:cNvPicPr/>
                  </pic:nvPicPr>
                  <pic:blipFill>
                    <a:blip r:embed="rId9"/>
                    <a:stretch>
                      <a:fillRect/>
                    </a:stretch>
                  </pic:blipFill>
                  <pic:spPr>
                    <a:xfrm>
                      <a:off x="0" y="0"/>
                      <a:ext cx="1652115" cy="822285"/>
                    </a:xfrm>
                    <a:prstGeom prst="rect">
                      <a:avLst/>
                    </a:prstGeom>
                  </pic:spPr>
                </pic:pic>
              </a:graphicData>
            </a:graphic>
          </wp:inline>
        </w:drawing>
      </w:r>
    </w:p>
    <w:p w14:paraId="625F4901" w14:textId="21991456" w:rsidR="00906538" w:rsidRDefault="00906538" w:rsidP="000C06BC">
      <w:pPr>
        <w:pStyle w:val="ListParagraph"/>
        <w:numPr>
          <w:ilvl w:val="2"/>
          <w:numId w:val="1"/>
        </w:numPr>
      </w:pPr>
      <w:r>
        <w:t xml:space="preserve">This is an example of the output, Item1 is the key pressed and Item2 is the timestamp of when the key is pressed. </w:t>
      </w:r>
    </w:p>
    <w:p w14:paraId="0AC40FB8" w14:textId="552F1F70" w:rsidR="000C06BC" w:rsidRDefault="00DC404C" w:rsidP="006B18CC">
      <w:pPr>
        <w:pStyle w:val="ListParagraph"/>
        <w:numPr>
          <w:ilvl w:val="0"/>
          <w:numId w:val="1"/>
        </w:numPr>
      </w:pPr>
      <w:r>
        <w:t xml:space="preserve">Connect a camera to Bonsai using the Camera Capture nose and process a video output using the </w:t>
      </w:r>
      <w:proofErr w:type="spellStart"/>
      <w:r>
        <w:t>VideoWriter</w:t>
      </w:r>
      <w:proofErr w:type="spellEnd"/>
      <w:r>
        <w:t xml:space="preserve"> node. </w:t>
      </w:r>
    </w:p>
    <w:p w14:paraId="6E9C8B83" w14:textId="0E7D4918" w:rsidR="00A35B00" w:rsidRDefault="00DC404C" w:rsidP="006B18CC">
      <w:pPr>
        <w:pStyle w:val="ListParagraph"/>
        <w:numPr>
          <w:ilvl w:val="1"/>
          <w:numId w:val="1"/>
        </w:numPr>
      </w:pPr>
      <w:r>
        <w:t>The sequence for writing a document with a csv containing the frame and computer timestamps.</w:t>
      </w:r>
      <w:r w:rsidR="00A35B00" w:rsidRPr="00A35B00">
        <w:rPr>
          <w:noProof/>
        </w:rPr>
        <w:drawing>
          <wp:inline distT="0" distB="0" distL="0" distR="0" wp14:anchorId="195F60F6" wp14:editId="406AECF9">
            <wp:extent cx="4812224" cy="1802765"/>
            <wp:effectExtent l="0" t="0" r="1270" b="635"/>
            <wp:docPr id="208905008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50084" name="Picture 1" descr="A diagram of a company&#10;&#10;Description automatically generated"/>
                    <pic:cNvPicPr/>
                  </pic:nvPicPr>
                  <pic:blipFill rotWithShape="1">
                    <a:blip r:embed="rId10"/>
                    <a:srcRect l="19035"/>
                    <a:stretch/>
                  </pic:blipFill>
                  <pic:spPr bwMode="auto">
                    <a:xfrm>
                      <a:off x="0" y="0"/>
                      <a:ext cx="4812224" cy="1802765"/>
                    </a:xfrm>
                    <a:prstGeom prst="rect">
                      <a:avLst/>
                    </a:prstGeom>
                    <a:ln>
                      <a:noFill/>
                    </a:ln>
                    <a:extLst>
                      <a:ext uri="{53640926-AAD7-44D8-BBD7-CCE9431645EC}">
                        <a14:shadowObscured xmlns:a14="http://schemas.microsoft.com/office/drawing/2010/main"/>
                      </a:ext>
                    </a:extLst>
                  </pic:spPr>
                </pic:pic>
              </a:graphicData>
            </a:graphic>
          </wp:inline>
        </w:drawing>
      </w:r>
    </w:p>
    <w:p w14:paraId="326B72C0" w14:textId="0307ABD9" w:rsidR="00DC404C" w:rsidRDefault="00DC404C" w:rsidP="00DC404C">
      <w:pPr>
        <w:pStyle w:val="ListParagraph"/>
        <w:numPr>
          <w:ilvl w:val="1"/>
          <w:numId w:val="1"/>
        </w:numPr>
      </w:pPr>
      <w:r>
        <w:t>Outputs: SubjectID.avi and SubjectIDVideoFrames.csv</w:t>
      </w:r>
    </w:p>
    <w:p w14:paraId="42F69975" w14:textId="77777777" w:rsidR="00F64EDE" w:rsidRDefault="00F64EDE" w:rsidP="00F64EDE"/>
    <w:p w14:paraId="1D885EED" w14:textId="3CD498CC" w:rsidR="00F64EDE" w:rsidRDefault="00F64EDE" w:rsidP="00F64EDE">
      <w:pPr>
        <w:rPr>
          <w:sz w:val="32"/>
          <w:szCs w:val="32"/>
        </w:rPr>
      </w:pPr>
      <w:r w:rsidRPr="005442FA">
        <w:rPr>
          <w:sz w:val="32"/>
          <w:szCs w:val="32"/>
        </w:rPr>
        <w:t xml:space="preserve">Transforming the data files before plotting and calculating the </w:t>
      </w:r>
      <w:proofErr w:type="spellStart"/>
      <w:r w:rsidRPr="005442FA">
        <w:rPr>
          <w:sz w:val="32"/>
          <w:szCs w:val="32"/>
        </w:rPr>
        <w:t>zdFF</w:t>
      </w:r>
      <w:proofErr w:type="spellEnd"/>
      <w:r w:rsidRPr="005442FA">
        <w:rPr>
          <w:sz w:val="32"/>
          <w:szCs w:val="32"/>
        </w:rPr>
        <w:t xml:space="preserve"> scores</w:t>
      </w:r>
    </w:p>
    <w:p w14:paraId="70699795" w14:textId="31EE4878" w:rsidR="008934CF" w:rsidRDefault="00C57D2B" w:rsidP="00F64EDE">
      <w:r>
        <w:t>Reading the Bonsai Outputs</w:t>
      </w:r>
    </w:p>
    <w:p w14:paraId="60C6E7A4" w14:textId="77777777" w:rsidR="00C57D2B" w:rsidRDefault="00FD02A6" w:rsidP="00F64EDE">
      <w:pPr>
        <w:pStyle w:val="ListParagraph"/>
        <w:numPr>
          <w:ilvl w:val="0"/>
          <w:numId w:val="12"/>
        </w:numPr>
      </w:pPr>
      <w:r>
        <w:t>The script defines a cohort folder and a subject folder which is used to locate the data and analyze multiple subjects in a row</w:t>
      </w:r>
      <w:r w:rsidR="00FC7FD5">
        <w:t xml:space="preserve"> within the cohort folder</w:t>
      </w:r>
      <w:r>
        <w:t xml:space="preserve">. </w:t>
      </w:r>
      <w:r w:rsidR="00C57D2B">
        <w:t xml:space="preserve">The outputs </w:t>
      </w:r>
      <w:r w:rsidR="00C57D2B">
        <w:lastRenderedPageBreak/>
        <w:t xml:space="preserve">(SubjectIDStart.csv, SubjectIDInjection.csv and SubjectIDHandle.csv) are also read as well for each subject using the subject folder list. </w:t>
      </w:r>
    </w:p>
    <w:p w14:paraId="1AEB6E69" w14:textId="01665595" w:rsidR="00F64EDE" w:rsidRDefault="003F3DC4" w:rsidP="00C57D2B">
      <w:pPr>
        <w:pStyle w:val="ListParagraph"/>
        <w:numPr>
          <w:ilvl w:val="0"/>
          <w:numId w:val="12"/>
        </w:numPr>
      </w:pPr>
      <w:r>
        <w:t>T</w:t>
      </w:r>
      <w:r w:rsidR="008934CF">
        <w:t xml:space="preserve">emplate file path: </w:t>
      </w:r>
      <w:r w:rsidR="008934CF" w:rsidRPr="008934CF">
        <w:t>'/</w:t>
      </w:r>
      <w:r w:rsidR="008934CF">
        <w:t>location on computer</w:t>
      </w:r>
      <w:r w:rsidR="008934CF" w:rsidRPr="008934CF">
        <w:t>/</w:t>
      </w:r>
      <w:r w:rsidR="008934CF">
        <w:t>cohort folder/subject folders/bonsai outputs’</w:t>
      </w:r>
    </w:p>
    <w:p w14:paraId="66DC5698" w14:textId="354A740D" w:rsidR="00C1562D" w:rsidRDefault="00EB7318" w:rsidP="00C1562D">
      <w:pPr>
        <w:pStyle w:val="ListParagraph"/>
        <w:numPr>
          <w:ilvl w:val="0"/>
          <w:numId w:val="11"/>
        </w:numPr>
      </w:pPr>
      <w:r>
        <w:t>Example</w:t>
      </w:r>
      <w:r w:rsidR="00FD02A6">
        <w:t>s</w:t>
      </w:r>
      <w:r>
        <w:t>:</w:t>
      </w:r>
    </w:p>
    <w:p w14:paraId="72F9610D" w14:textId="651DFE35" w:rsidR="006A749E" w:rsidRDefault="006A749E" w:rsidP="006A749E">
      <w:pPr>
        <w:pStyle w:val="ListParagraph"/>
        <w:numPr>
          <w:ilvl w:val="1"/>
          <w:numId w:val="11"/>
        </w:numPr>
      </w:pPr>
      <w:proofErr w:type="spellStart"/>
      <w:r>
        <w:t>cohort_folder</w:t>
      </w:r>
      <w:proofErr w:type="spellEnd"/>
      <w:r>
        <w:t xml:space="preserve">: </w:t>
      </w:r>
    </w:p>
    <w:p w14:paraId="7158E1E6" w14:textId="3B7F1A91" w:rsidR="006A749E" w:rsidRDefault="006A749E" w:rsidP="006A749E">
      <w:pPr>
        <w:pStyle w:val="ListParagraph"/>
        <w:numPr>
          <w:ilvl w:val="2"/>
          <w:numId w:val="11"/>
        </w:numPr>
      </w:pPr>
      <w:r w:rsidRPr="00EB7318">
        <w:t>'/Users/</w:t>
      </w:r>
      <w:proofErr w:type="spellStart"/>
      <w:r w:rsidRPr="00EB7318">
        <w:t>samdhanani</w:t>
      </w:r>
      <w:proofErr w:type="spellEnd"/>
      <w:r w:rsidRPr="00EB7318">
        <w:t>/Desktop/</w:t>
      </w:r>
      <w:proofErr w:type="spellStart"/>
      <w:r w:rsidRPr="00EB7318">
        <w:t>Cohort_G</w:t>
      </w:r>
      <w:proofErr w:type="spellEnd"/>
      <w:r>
        <w:t>’</w:t>
      </w:r>
    </w:p>
    <w:p w14:paraId="415623CC" w14:textId="77777777" w:rsidR="006A749E" w:rsidRDefault="006A749E" w:rsidP="00EB7318">
      <w:pPr>
        <w:pStyle w:val="ListParagraph"/>
        <w:numPr>
          <w:ilvl w:val="1"/>
          <w:numId w:val="11"/>
        </w:numPr>
      </w:pPr>
      <w:proofErr w:type="spellStart"/>
      <w:r>
        <w:t>csv_file_path</w:t>
      </w:r>
      <w:proofErr w:type="spellEnd"/>
      <w:r>
        <w:t xml:space="preserve">: </w:t>
      </w:r>
    </w:p>
    <w:p w14:paraId="1727E01C" w14:textId="743F741B" w:rsidR="00EB7318" w:rsidRDefault="00EB7318" w:rsidP="006A749E">
      <w:pPr>
        <w:pStyle w:val="ListParagraph"/>
        <w:numPr>
          <w:ilvl w:val="2"/>
          <w:numId w:val="11"/>
        </w:numPr>
      </w:pPr>
      <w:r w:rsidRPr="00EB7318">
        <w:t>'/Users/</w:t>
      </w:r>
      <w:proofErr w:type="spellStart"/>
      <w:r w:rsidRPr="00EB7318">
        <w:t>samdhanani</w:t>
      </w:r>
      <w:proofErr w:type="spellEnd"/>
      <w:r w:rsidRPr="00EB7318">
        <w:t>/Desktop/</w:t>
      </w:r>
      <w:proofErr w:type="spellStart"/>
      <w:r w:rsidRPr="00EB7318">
        <w:t>Cohort_G</w:t>
      </w:r>
      <w:proofErr w:type="spellEnd"/>
      <w:r w:rsidR="00C1562D">
        <w:t>/218_1/218_1.csv</w:t>
      </w:r>
      <w:r w:rsidRPr="00EB7318">
        <w:t>'</w:t>
      </w:r>
    </w:p>
    <w:p w14:paraId="0F40729C" w14:textId="77777777" w:rsidR="006A749E" w:rsidRDefault="006A749E" w:rsidP="00C57D2B">
      <w:pPr>
        <w:pStyle w:val="ListParagraph"/>
        <w:numPr>
          <w:ilvl w:val="1"/>
          <w:numId w:val="11"/>
        </w:numPr>
      </w:pPr>
      <w:r>
        <w:t>handle_file_path:</w:t>
      </w:r>
    </w:p>
    <w:p w14:paraId="7C661E62" w14:textId="6E5A0A0C" w:rsidR="00FD02A6" w:rsidRDefault="00FD02A6" w:rsidP="006A749E">
      <w:pPr>
        <w:pStyle w:val="ListParagraph"/>
        <w:numPr>
          <w:ilvl w:val="2"/>
          <w:numId w:val="11"/>
        </w:numPr>
      </w:pPr>
      <w:r w:rsidRPr="00EB7318">
        <w:t>'/Users/</w:t>
      </w:r>
      <w:proofErr w:type="spellStart"/>
      <w:r w:rsidRPr="00EB7318">
        <w:t>samdhanani</w:t>
      </w:r>
      <w:proofErr w:type="spellEnd"/>
      <w:r w:rsidRPr="00EB7318">
        <w:t>/Desktop/</w:t>
      </w:r>
      <w:proofErr w:type="spellStart"/>
      <w:r w:rsidRPr="00EB7318">
        <w:t>Cohort_G</w:t>
      </w:r>
      <w:proofErr w:type="spellEnd"/>
      <w:r>
        <w:t>/218_1/218_1Handle.csv</w:t>
      </w:r>
      <w:r w:rsidRPr="00EB7318">
        <w:t>'</w:t>
      </w:r>
    </w:p>
    <w:p w14:paraId="08AEE9C5" w14:textId="07A3EB40" w:rsidR="006A749E" w:rsidRDefault="006A749E" w:rsidP="006A749E">
      <w:pPr>
        <w:pStyle w:val="ListParagraph"/>
        <w:numPr>
          <w:ilvl w:val="0"/>
          <w:numId w:val="11"/>
        </w:numPr>
      </w:pPr>
      <w:r>
        <w:t xml:space="preserve">A new folder called “transformed files’ is created for the changes made to the bonsai output csv files. The original files will remain untouched in the subject folder. </w:t>
      </w:r>
    </w:p>
    <w:p w14:paraId="54EEE999" w14:textId="5A5DF6B0" w:rsidR="00952780" w:rsidRPr="00F64EDE" w:rsidRDefault="00952780" w:rsidP="006A749E">
      <w:pPr>
        <w:pStyle w:val="ListParagraph"/>
        <w:numPr>
          <w:ilvl w:val="0"/>
          <w:numId w:val="11"/>
        </w:numPr>
      </w:pPr>
      <w:r>
        <w:t xml:space="preserve">The variables x and </w:t>
      </w:r>
      <w:proofErr w:type="spellStart"/>
      <w:r>
        <w:t>sampling_rate_hz</w:t>
      </w:r>
      <w:proofErr w:type="spellEnd"/>
      <w:r>
        <w:t xml:space="preserve"> are also set in this portion of the code where x is the number of minutes you want to pull out before and after the injection timestamps. The variable </w:t>
      </w:r>
      <w:proofErr w:type="spellStart"/>
      <w:r>
        <w:t>sampling_rate_hz</w:t>
      </w:r>
      <w:proofErr w:type="spellEnd"/>
      <w:r>
        <w:t xml:space="preserve"> is the frame rate the data was recorded in. </w:t>
      </w:r>
    </w:p>
    <w:p w14:paraId="4E489853" w14:textId="29072156" w:rsidR="00DC404C" w:rsidRDefault="00F64EDE" w:rsidP="00F64EDE">
      <w:r>
        <w:t>SubjectID_photobleach_removed</w:t>
      </w:r>
      <w:r w:rsidR="00E11D40">
        <w:t>.csv</w:t>
      </w:r>
    </w:p>
    <w:p w14:paraId="74A672DA" w14:textId="6FDC548D" w:rsidR="00F64EDE" w:rsidRDefault="00F64EDE" w:rsidP="00F64EDE">
      <w:pPr>
        <w:pStyle w:val="ListParagraph"/>
        <w:numPr>
          <w:ilvl w:val="0"/>
          <w:numId w:val="2"/>
        </w:numPr>
      </w:pPr>
      <w:r>
        <w:t xml:space="preserve">This code takes the timestamp from SubjectIDStart.csv </w:t>
      </w:r>
      <w:r w:rsidR="00E11D40">
        <w:t>and filters out rows in the SubjectID.csv with a timestamp smaller than the start timestamp.</w:t>
      </w:r>
      <w:r w:rsidR="00B35DA0">
        <w:t xml:space="preserve"> This is all based on the computer timestamp, not the system time stamp. </w:t>
      </w:r>
    </w:p>
    <w:p w14:paraId="7ECA0598" w14:textId="41FDC595" w:rsidR="00E11D40" w:rsidRDefault="00E11D40" w:rsidP="00F64EDE">
      <w:pPr>
        <w:pStyle w:val="ListParagraph"/>
        <w:numPr>
          <w:ilvl w:val="0"/>
          <w:numId w:val="2"/>
        </w:numPr>
      </w:pPr>
      <w:r>
        <w:t xml:space="preserve">It then saves this cropped </w:t>
      </w:r>
      <w:r w:rsidR="00B35DA0">
        <w:t>data frame</w:t>
      </w:r>
      <w:r>
        <w:t xml:space="preserve"> to a new </w:t>
      </w:r>
      <w:r w:rsidR="00B35DA0">
        <w:t>data frame</w:t>
      </w:r>
      <w:r>
        <w:t xml:space="preserve"> and then saves the data to a new csv file.</w:t>
      </w:r>
    </w:p>
    <w:p w14:paraId="21785183" w14:textId="3F1C9E23" w:rsidR="00E11D40" w:rsidRDefault="00E11D40" w:rsidP="00E11D40">
      <w:r>
        <w:t>SubjectID_photobleach_handle_removed.csv</w:t>
      </w:r>
    </w:p>
    <w:p w14:paraId="56FAE7F9" w14:textId="2A3E4E11" w:rsidR="00B35DA0" w:rsidRDefault="00B35DA0" w:rsidP="00E77328">
      <w:pPr>
        <w:pStyle w:val="ListParagraph"/>
        <w:numPr>
          <w:ilvl w:val="0"/>
          <w:numId w:val="3"/>
        </w:numPr>
      </w:pPr>
      <w:r>
        <w:t>First, the start and end timestamps of the handling data are extracted to an empty list called “</w:t>
      </w:r>
      <w:proofErr w:type="spellStart"/>
      <w:r>
        <w:t>exclusion_ranges</w:t>
      </w:r>
      <w:proofErr w:type="spellEnd"/>
      <w:r>
        <w:t xml:space="preserve">”. </w:t>
      </w:r>
      <w:r w:rsidR="00E77328">
        <w:t>This is done using a</w:t>
      </w:r>
      <w:r>
        <w:t xml:space="preserve"> for loop </w:t>
      </w:r>
      <w:r w:rsidR="00E77328">
        <w:t>that goes through each row in the handle data frame</w:t>
      </w:r>
      <w:r w:rsidR="00B62B7A">
        <w:t xml:space="preserve"> </w:t>
      </w:r>
      <w:r w:rsidR="00D67353">
        <w:t xml:space="preserve">and stores the timestamps as start and end tuples in </w:t>
      </w:r>
      <w:proofErr w:type="spellStart"/>
      <w:r w:rsidR="00D67353">
        <w:t>exclusion_ranges</w:t>
      </w:r>
      <w:proofErr w:type="spellEnd"/>
      <w:r w:rsidR="00560F3D">
        <w:t xml:space="preserve">. In the handle data </w:t>
      </w:r>
      <w:r w:rsidR="008F4EC1">
        <w:t>frame,</w:t>
      </w:r>
      <w:r w:rsidR="00560F3D">
        <w:t xml:space="preserve"> the first row becomes the start time and the second becomes the end time and so on until there are no more rows. </w:t>
      </w:r>
    </w:p>
    <w:p w14:paraId="71DB1479" w14:textId="5CBBB747" w:rsidR="00D67353" w:rsidRDefault="00D67353" w:rsidP="00E77328">
      <w:pPr>
        <w:pStyle w:val="ListParagraph"/>
        <w:numPr>
          <w:ilvl w:val="0"/>
          <w:numId w:val="3"/>
        </w:numPr>
      </w:pPr>
      <w:r>
        <w:t xml:space="preserve">Next, the list of exclusion ranges </w:t>
      </w:r>
      <w:r w:rsidR="0070169F">
        <w:t>is</w:t>
      </w:r>
      <w:r>
        <w:t xml:space="preserve"> </w:t>
      </w:r>
      <w:r w:rsidR="00F7530A">
        <w:t xml:space="preserve">used to filter the </w:t>
      </w:r>
      <w:proofErr w:type="spellStart"/>
      <w:r w:rsidR="00F7530A">
        <w:t>photobleach_handle_removed</w:t>
      </w:r>
      <w:proofErr w:type="spellEnd"/>
      <w:r w:rsidR="00F7530A">
        <w:t xml:space="preserve"> data frame where a for loop goes through the list</w:t>
      </w:r>
      <w:r w:rsidR="0070169F">
        <w:t xml:space="preserve">. The for loop filters the data frame by keeping </w:t>
      </w:r>
      <w:r w:rsidR="00F7530A">
        <w:t xml:space="preserve">rows with a computer timestamp less than the </w:t>
      </w:r>
      <w:r w:rsidR="0070169F">
        <w:t>start time</w:t>
      </w:r>
      <w:r w:rsidR="00F7530A">
        <w:t xml:space="preserve"> and greater than the end </w:t>
      </w:r>
      <w:r w:rsidR="0070169F">
        <w:t>time and then checks again for another tuple in the list exclusion ranges</w:t>
      </w:r>
      <w:r w:rsidR="00F7530A">
        <w:t xml:space="preserve">. </w:t>
      </w:r>
    </w:p>
    <w:p w14:paraId="65FDED78" w14:textId="56530AD1" w:rsidR="00B62B7A" w:rsidRDefault="00716A15" w:rsidP="00B62B7A">
      <w:pPr>
        <w:pStyle w:val="ListParagraph"/>
        <w:numPr>
          <w:ilvl w:val="0"/>
          <w:numId w:val="3"/>
        </w:numPr>
      </w:pPr>
      <w:r>
        <w:t xml:space="preserve">Finally, the last filtering step removes instances of consecutive led states and this affects data processing downstream. </w:t>
      </w:r>
      <w:r w:rsidR="005F1587">
        <w:t xml:space="preserve">A for loop goes through the </w:t>
      </w:r>
      <w:proofErr w:type="spellStart"/>
      <w:r w:rsidR="005F1587">
        <w:t>photobleach_handle_removed</w:t>
      </w:r>
      <w:proofErr w:type="spellEnd"/>
      <w:r w:rsidR="005F1587">
        <w:t xml:space="preserve"> data frame </w:t>
      </w:r>
      <w:r w:rsidR="00346FC5">
        <w:t xml:space="preserve">and checks for consecutive led states by checking if two rows next to each other have an equal value in the led state column. </w:t>
      </w:r>
      <w:r>
        <w:t xml:space="preserve">If there are two consecutive led states of “1” then the first row is removed. If there are two consecutive led states of “2” then the second row is removed. </w:t>
      </w:r>
    </w:p>
    <w:p w14:paraId="1E4D5672" w14:textId="5C2D928E" w:rsidR="00742EDB" w:rsidRDefault="00742EDB" w:rsidP="00B62B7A">
      <w:pPr>
        <w:pStyle w:val="ListParagraph"/>
        <w:numPr>
          <w:ilvl w:val="0"/>
          <w:numId w:val="3"/>
        </w:numPr>
      </w:pPr>
      <w:r>
        <w:t>A</w:t>
      </w:r>
      <w:r>
        <w:t xml:space="preserve">n arbitrary x axis is created </w:t>
      </w:r>
      <w:r>
        <w:t xml:space="preserve">for the reference led state and the signal led state </w:t>
      </w:r>
      <w:r>
        <w:t>to plot the datapoints as the removal of the handling data creates gaps of data on the x axis.</w:t>
      </w:r>
    </w:p>
    <w:p w14:paraId="1D5DB8A3" w14:textId="5B5C365D" w:rsidR="00DB605F" w:rsidRDefault="00DB605F" w:rsidP="00DB605F">
      <w:r>
        <w:lastRenderedPageBreak/>
        <w:t>SubjectID_interpolated.csv</w:t>
      </w:r>
    </w:p>
    <w:p w14:paraId="7DA84671" w14:textId="49C70336" w:rsidR="00DB605F" w:rsidRDefault="00407F3E" w:rsidP="00DB605F">
      <w:pPr>
        <w:pStyle w:val="ListParagraph"/>
        <w:numPr>
          <w:ilvl w:val="0"/>
          <w:numId w:val="13"/>
        </w:numPr>
      </w:pPr>
      <w:r>
        <w:t xml:space="preserve">This code interpolates the data so that for each time stamp there is data for the each led state. The code starts by deinterleaving the led states and uses </w:t>
      </w:r>
      <w:proofErr w:type="spellStart"/>
      <w:proofErr w:type="gramStart"/>
      <w:r>
        <w:t>n</w:t>
      </w:r>
      <w:r w:rsidR="00AC5CC6">
        <w:t>um</w:t>
      </w:r>
      <w:r>
        <w:t>p</w:t>
      </w:r>
      <w:r w:rsidR="00AC5CC6">
        <w:t>y</w:t>
      </w:r>
      <w:r>
        <w:t>.interp</w:t>
      </w:r>
      <w:proofErr w:type="spellEnd"/>
      <w:proofErr w:type="gramEnd"/>
      <w:r>
        <w:t xml:space="preserve"> to </w:t>
      </w:r>
      <w:r w:rsidR="00AC5CC6">
        <w:t xml:space="preserve">estimate new data points based on the existing data. </w:t>
      </w:r>
    </w:p>
    <w:p w14:paraId="24C48481" w14:textId="33543EB5" w:rsidR="00AC5CC6" w:rsidRDefault="00AC5CC6" w:rsidP="00DB605F">
      <w:pPr>
        <w:pStyle w:val="ListParagraph"/>
        <w:numPr>
          <w:ilvl w:val="0"/>
          <w:numId w:val="13"/>
        </w:numPr>
      </w:pPr>
      <w:r>
        <w:t xml:space="preserve">The data format is changed so that the led states are no longer interleaved and an arbitrary x axis is created </w:t>
      </w:r>
      <w:r w:rsidR="00351E48">
        <w:t xml:space="preserve">for the reference and signal led states </w:t>
      </w:r>
      <w:r>
        <w:t xml:space="preserve">to plot the datapoints as the removal of the handling data </w:t>
      </w:r>
      <w:r w:rsidR="008F1355">
        <w:t xml:space="preserve">creates gaps of data on the x axis. </w:t>
      </w:r>
    </w:p>
    <w:p w14:paraId="69EA2ECC" w14:textId="7081DC0C" w:rsidR="00C65D51" w:rsidRDefault="002D30C3" w:rsidP="002D30C3">
      <w:r>
        <w:t>S</w:t>
      </w:r>
      <w:r w:rsidRPr="002D30C3">
        <w:t>ubjec</w:t>
      </w:r>
      <w:r>
        <w:t>tID</w:t>
      </w:r>
      <w:r w:rsidRPr="002D30C3">
        <w:t>_</w:t>
      </w:r>
      <w:r w:rsidR="00A47F5E">
        <w:t>all</w:t>
      </w:r>
      <w:r w:rsidRPr="002D30C3">
        <w:t>_baseline.csv</w:t>
      </w:r>
    </w:p>
    <w:p w14:paraId="7BA218AE" w14:textId="4B9DAEEB" w:rsidR="00A47F5E" w:rsidRDefault="00A47F5E" w:rsidP="002D30C3">
      <w:r>
        <w:t>SubjectID_all_amph.csv</w:t>
      </w:r>
    </w:p>
    <w:p w14:paraId="3A939A6D" w14:textId="013A9D07" w:rsidR="00A47F5E" w:rsidRDefault="00A47F5E" w:rsidP="002D30C3">
      <w:r>
        <w:t>SubjectID_all_full_session.csv</w:t>
      </w:r>
    </w:p>
    <w:p w14:paraId="1A31CEBB" w14:textId="2D9422C8" w:rsidR="00A47F5E" w:rsidRDefault="00E31ACE" w:rsidP="00A47F5E">
      <w:pPr>
        <w:pStyle w:val="ListParagraph"/>
        <w:numPr>
          <w:ilvl w:val="0"/>
          <w:numId w:val="14"/>
        </w:numPr>
      </w:pPr>
      <w:r>
        <w:t xml:space="preserve">This code creates the csv files above from the </w:t>
      </w:r>
      <w:proofErr w:type="spellStart"/>
      <w:r>
        <w:t>photobleach_removed_handle_df</w:t>
      </w:r>
      <w:proofErr w:type="spellEnd"/>
      <w:r>
        <w:t xml:space="preserve"> </w:t>
      </w:r>
      <w:r w:rsidR="00ED003B">
        <w:t xml:space="preserve">data </w:t>
      </w:r>
      <w:r>
        <w:t>(not interpolated)</w:t>
      </w:r>
      <w:r w:rsidR="00ED003B">
        <w:t xml:space="preserve">. The code begins by reading the injection csv file and using the start and end time of the injection period to determine the pre-injection and post-injection data. </w:t>
      </w:r>
    </w:p>
    <w:p w14:paraId="2A88A694" w14:textId="139CA55B" w:rsidR="002D30C3" w:rsidRDefault="005414D9" w:rsidP="002D30C3">
      <w:pPr>
        <w:pStyle w:val="ListParagraph"/>
        <w:numPr>
          <w:ilvl w:val="0"/>
          <w:numId w:val="3"/>
        </w:numPr>
      </w:pPr>
      <w:r>
        <w:t>T</w:t>
      </w:r>
      <w:r w:rsidR="002D30C3">
        <w:t xml:space="preserve">he first timestamp </w:t>
      </w:r>
      <w:r w:rsidR="00B46644">
        <w:t xml:space="preserve">in the injection csv file </w:t>
      </w:r>
      <w:r>
        <w:t>is used</w:t>
      </w:r>
      <w:r w:rsidR="00B46644">
        <w:t xml:space="preserve"> </w:t>
      </w:r>
      <w:r w:rsidR="002D30C3">
        <w:t>to determine the end of the pre-injection baseline period</w:t>
      </w:r>
      <w:r w:rsidR="00B46644">
        <w:t xml:space="preserve"> and the </w:t>
      </w:r>
      <w:r w:rsidR="002D30C3">
        <w:t xml:space="preserve">second timestamp in the </w:t>
      </w:r>
      <w:r w:rsidR="00B46644">
        <w:t>injection csv file is used</w:t>
      </w:r>
      <w:r w:rsidR="002D30C3">
        <w:t xml:space="preserve"> to determine the start of the post injection </w:t>
      </w:r>
      <w:proofErr w:type="spellStart"/>
      <w:r w:rsidR="002D30C3">
        <w:t>amph</w:t>
      </w:r>
      <w:proofErr w:type="spellEnd"/>
      <w:r w:rsidR="002D30C3">
        <w:t xml:space="preserve"> period which lasts until the end of the recording. </w:t>
      </w:r>
    </w:p>
    <w:p w14:paraId="720E89DC" w14:textId="0C76DA93" w:rsidR="00E11D61" w:rsidRDefault="00E11D61" w:rsidP="002D30C3">
      <w:pPr>
        <w:pStyle w:val="ListParagraph"/>
        <w:numPr>
          <w:ilvl w:val="0"/>
          <w:numId w:val="3"/>
        </w:numPr>
      </w:pPr>
      <w:r>
        <w:t xml:space="preserve">The full session data </w:t>
      </w:r>
      <w:r w:rsidR="00CE21E3">
        <w:t xml:space="preserve">is made up of datapoints before and after the injection start and end times, in other words the injection </w:t>
      </w:r>
      <w:r w:rsidR="00A25C3E">
        <w:t>time</w:t>
      </w:r>
      <w:r w:rsidR="00CE21E3">
        <w:t xml:space="preserve"> is removed from the data. </w:t>
      </w:r>
    </w:p>
    <w:p w14:paraId="2D2C0E22" w14:textId="17FE2AD6" w:rsidR="007F773E" w:rsidRDefault="007F773E" w:rsidP="007F773E">
      <w:r>
        <w:t>S</w:t>
      </w:r>
      <w:r w:rsidRPr="002D30C3">
        <w:t>ubjec</w:t>
      </w:r>
      <w:r>
        <w:t>tID</w:t>
      </w:r>
      <w:r w:rsidRPr="002D30C3">
        <w:t>_</w:t>
      </w:r>
      <w:r>
        <w:t>Xmin</w:t>
      </w:r>
      <w:r w:rsidRPr="002D30C3">
        <w:t>_baseline.csv</w:t>
      </w:r>
    </w:p>
    <w:p w14:paraId="0E26F802" w14:textId="1E8EA5ED" w:rsidR="007F773E" w:rsidRDefault="007F773E" w:rsidP="007F773E">
      <w:r>
        <w:t>SubjectID_</w:t>
      </w:r>
      <w:r>
        <w:t>Xmin</w:t>
      </w:r>
      <w:r>
        <w:t>_amph.csv</w:t>
      </w:r>
    </w:p>
    <w:p w14:paraId="08052D69" w14:textId="77777777" w:rsidR="007F773E" w:rsidRDefault="007F773E" w:rsidP="007F773E">
      <w:r>
        <w:t>SubjectID_all_full_session.csv</w:t>
      </w:r>
    </w:p>
    <w:p w14:paraId="10599FE8" w14:textId="77777777" w:rsidR="006A348C" w:rsidRDefault="00092646" w:rsidP="00CC09CD">
      <w:pPr>
        <w:pStyle w:val="ListParagraph"/>
        <w:numPr>
          <w:ilvl w:val="0"/>
          <w:numId w:val="15"/>
        </w:numPr>
      </w:pPr>
      <w:r>
        <w:t xml:space="preserve">The code starts by </w:t>
      </w:r>
      <w:r w:rsidR="00B80135">
        <w:t xml:space="preserve">calculating how many rows to pull out before and after the injection time stamps based on the time the user wants and the frame rate. </w:t>
      </w:r>
    </w:p>
    <w:p w14:paraId="2A4005BA" w14:textId="4767559C" w:rsidR="006A348C" w:rsidRDefault="006A348C" w:rsidP="00CC09CD">
      <w:pPr>
        <w:pStyle w:val="ListParagraph"/>
        <w:numPr>
          <w:ilvl w:val="0"/>
          <w:numId w:val="15"/>
        </w:numPr>
      </w:pPr>
      <w:r>
        <w:t xml:space="preserve">The variable </w:t>
      </w:r>
      <w:proofErr w:type="spellStart"/>
      <w:r>
        <w:t>num_rows_interval</w:t>
      </w:r>
      <w:proofErr w:type="spellEnd"/>
      <w:r>
        <w:t xml:space="preserve"> determines how many rows are going to be pulled out based on the </w:t>
      </w:r>
      <w:proofErr w:type="spellStart"/>
      <w:r>
        <w:t>rows_per_min</w:t>
      </w:r>
      <w:proofErr w:type="spellEnd"/>
      <w:r>
        <w:t xml:space="preserve"> equation and the user defined time defined as ‘x’. </w:t>
      </w:r>
    </w:p>
    <w:p w14:paraId="1A2A8066" w14:textId="77777777" w:rsidR="006A348C" w:rsidRDefault="00C23229" w:rsidP="00CC09CD">
      <w:pPr>
        <w:pStyle w:val="ListParagraph"/>
        <w:numPr>
          <w:ilvl w:val="0"/>
          <w:numId w:val="15"/>
        </w:numPr>
      </w:pPr>
      <w:r>
        <w:t xml:space="preserve">This is done for the pre and post injection times where the last row of the baseline data frame is identified and the variable </w:t>
      </w:r>
      <w:proofErr w:type="spellStart"/>
      <w:r>
        <w:t>num_rows_interval</w:t>
      </w:r>
      <w:proofErr w:type="spellEnd"/>
      <w:r w:rsidR="00364DE2">
        <w:t xml:space="preserve"> </w:t>
      </w:r>
      <w:r>
        <w:t xml:space="preserve">is subtracted from that. </w:t>
      </w:r>
    </w:p>
    <w:p w14:paraId="4C9691BF" w14:textId="624C0A0D" w:rsidR="007F773E" w:rsidRDefault="00C23229" w:rsidP="00CC09CD">
      <w:pPr>
        <w:pStyle w:val="ListParagraph"/>
        <w:numPr>
          <w:ilvl w:val="0"/>
          <w:numId w:val="15"/>
        </w:numPr>
      </w:pPr>
      <w:r>
        <w:t xml:space="preserve">In the </w:t>
      </w:r>
      <w:proofErr w:type="spellStart"/>
      <w:r>
        <w:t>amph</w:t>
      </w:r>
      <w:proofErr w:type="spellEnd"/>
      <w:r>
        <w:t xml:space="preserve"> data frame </w:t>
      </w:r>
      <w:r w:rsidR="006A348C">
        <w:t xml:space="preserve">the first row is identified and the variable </w:t>
      </w:r>
      <w:proofErr w:type="spellStart"/>
      <w:r w:rsidR="006A348C">
        <w:t>num_rows_interval</w:t>
      </w:r>
      <w:proofErr w:type="spellEnd"/>
      <w:r w:rsidR="006A348C">
        <w:t xml:space="preserve"> is added to that. </w:t>
      </w:r>
    </w:p>
    <w:p w14:paraId="51E836D5" w14:textId="5C46CE14" w:rsidR="00801C46" w:rsidRPr="002D30C3" w:rsidRDefault="00801C46" w:rsidP="00801C46">
      <w:pPr>
        <w:pStyle w:val="ListParagraph"/>
        <w:numPr>
          <w:ilvl w:val="0"/>
          <w:numId w:val="15"/>
        </w:numPr>
      </w:pPr>
      <w:r>
        <w:t xml:space="preserve">Then the </w:t>
      </w:r>
      <w:proofErr w:type="spellStart"/>
      <w:r>
        <w:t>interval_pre_injection_df</w:t>
      </w:r>
      <w:proofErr w:type="spellEnd"/>
      <w:r>
        <w:t xml:space="preserve"> and </w:t>
      </w:r>
      <w:proofErr w:type="spellStart"/>
      <w:r>
        <w:t>interval_p</w:t>
      </w:r>
      <w:r>
        <w:t>ost</w:t>
      </w:r>
      <w:r>
        <w:t>_injection_df</w:t>
      </w:r>
      <w:proofErr w:type="spellEnd"/>
      <w:r>
        <w:t xml:space="preserve"> are combined to make the </w:t>
      </w:r>
      <w:proofErr w:type="spellStart"/>
      <w:r>
        <w:t>full_session_df</w:t>
      </w:r>
      <w:proofErr w:type="spellEnd"/>
      <w:r>
        <w:t>.</w:t>
      </w:r>
    </w:p>
    <w:p w14:paraId="0DE70F2D" w14:textId="25E3B44C" w:rsidR="002D30C3" w:rsidRDefault="002D30C3" w:rsidP="002D30C3">
      <w:r>
        <w:t>SubjectID</w:t>
      </w:r>
      <w:r w:rsidRPr="002D30C3">
        <w:t>_time_subtracted_values</w:t>
      </w:r>
      <w:r w:rsidR="00801C46">
        <w:t>_amph</w:t>
      </w:r>
      <w:r w:rsidRPr="002D30C3">
        <w:t>.csv</w:t>
      </w:r>
    </w:p>
    <w:p w14:paraId="15543AD7" w14:textId="5BF6D900" w:rsidR="00A25C3E" w:rsidRDefault="002D30C3" w:rsidP="00C65D51">
      <w:pPr>
        <w:pStyle w:val="ListParagraph"/>
        <w:numPr>
          <w:ilvl w:val="0"/>
          <w:numId w:val="3"/>
        </w:numPr>
      </w:pPr>
      <w:r>
        <w:t xml:space="preserve">This code is for quality control. It calculates how much time is being removed </w:t>
      </w:r>
      <w:r w:rsidR="00801C46">
        <w:t xml:space="preserve">during the </w:t>
      </w:r>
      <w:proofErr w:type="spellStart"/>
      <w:r w:rsidR="00801C46">
        <w:t>post_injection</w:t>
      </w:r>
      <w:proofErr w:type="spellEnd"/>
      <w:r w:rsidR="00801C46">
        <w:t xml:space="preserve"> </w:t>
      </w:r>
      <w:proofErr w:type="gramStart"/>
      <w:r w:rsidR="00801C46">
        <w:t>time period</w:t>
      </w:r>
      <w:proofErr w:type="gramEnd"/>
      <w:r w:rsidR="00801C46">
        <w:t xml:space="preserve"> </w:t>
      </w:r>
      <w:r w:rsidR="00C65D51">
        <w:t xml:space="preserve">by summing up all the time differences </w:t>
      </w:r>
      <w:r w:rsidR="00801C46">
        <w:t xml:space="preserve">greater than the injection end time stamp </w:t>
      </w:r>
      <w:r w:rsidR="00C65D51">
        <w:t xml:space="preserve">in </w:t>
      </w:r>
      <w:r w:rsidR="003B415F">
        <w:t xml:space="preserve">column ‘Item2’ </w:t>
      </w:r>
      <w:r w:rsidR="00DB43F7">
        <w:t xml:space="preserve">in the SubjectIDHandle.csv. </w:t>
      </w:r>
    </w:p>
    <w:p w14:paraId="4FAFA8FA" w14:textId="6DFDF4F9" w:rsidR="00A25C3E" w:rsidRDefault="00A25C3E" w:rsidP="00A25C3E">
      <w:pPr>
        <w:rPr>
          <w:sz w:val="32"/>
          <w:szCs w:val="32"/>
        </w:rPr>
      </w:pPr>
      <w:r>
        <w:rPr>
          <w:sz w:val="32"/>
          <w:szCs w:val="32"/>
        </w:rPr>
        <w:t xml:space="preserve">Calculating the </w:t>
      </w:r>
      <w:proofErr w:type="spellStart"/>
      <w:r>
        <w:rPr>
          <w:sz w:val="32"/>
          <w:szCs w:val="32"/>
        </w:rPr>
        <w:t>dFF</w:t>
      </w:r>
      <w:proofErr w:type="spellEnd"/>
      <w:r>
        <w:rPr>
          <w:sz w:val="32"/>
          <w:szCs w:val="32"/>
        </w:rPr>
        <w:t xml:space="preserve"> values</w:t>
      </w:r>
    </w:p>
    <w:p w14:paraId="33C520BD" w14:textId="746D57DA" w:rsidR="00801C46" w:rsidRPr="00801C46" w:rsidRDefault="00801C46" w:rsidP="00A25C3E">
      <w:pPr>
        <w:rPr>
          <w:sz w:val="32"/>
          <w:szCs w:val="32"/>
        </w:rPr>
      </w:pPr>
      <w:r>
        <w:rPr>
          <w:sz w:val="32"/>
          <w:szCs w:val="32"/>
        </w:rPr>
        <w:t>Harris lab script</w:t>
      </w:r>
    </w:p>
    <w:p w14:paraId="4C46DCC9" w14:textId="77777777" w:rsidR="00A25C3E" w:rsidRDefault="00A25C3E" w:rsidP="00887DCF">
      <w:pPr>
        <w:rPr>
          <w:sz w:val="32"/>
          <w:szCs w:val="32"/>
        </w:rPr>
      </w:pPr>
    </w:p>
    <w:p w14:paraId="763425D5" w14:textId="51192254" w:rsidR="00887DCF" w:rsidRDefault="00A25C3E" w:rsidP="00887DCF">
      <w:pPr>
        <w:rPr>
          <w:sz w:val="32"/>
          <w:szCs w:val="32"/>
        </w:rPr>
      </w:pPr>
      <w:r>
        <w:rPr>
          <w:sz w:val="32"/>
          <w:szCs w:val="32"/>
        </w:rPr>
        <w:t>Peak Analysis</w:t>
      </w:r>
    </w:p>
    <w:p w14:paraId="68A863B6" w14:textId="4C84ABAA" w:rsidR="00887DCF" w:rsidRDefault="00887DCF" w:rsidP="00887DCF">
      <w:pPr>
        <w:rPr>
          <w:sz w:val="32"/>
          <w:szCs w:val="32"/>
        </w:rPr>
      </w:pPr>
    </w:p>
    <w:p w14:paraId="32DBC28D" w14:textId="1F8364F9" w:rsidR="000A2CF9" w:rsidRDefault="000A2CF9" w:rsidP="000A2CF9">
      <w:pPr>
        <w:pStyle w:val="ListParagraph"/>
        <w:numPr>
          <w:ilvl w:val="0"/>
          <w:numId w:val="3"/>
        </w:numPr>
      </w:pPr>
      <w:proofErr w:type="spellStart"/>
      <w:r>
        <w:t>cohort_folder</w:t>
      </w:r>
      <w:proofErr w:type="spellEnd"/>
      <w:r>
        <w:t xml:space="preserve"> is defined as the location of the folder containing the subject folders.</w:t>
      </w:r>
    </w:p>
    <w:p w14:paraId="4BBCA4BC" w14:textId="19BC3F5E" w:rsidR="00801C46" w:rsidRDefault="000A2CF9" w:rsidP="000A2CF9">
      <w:pPr>
        <w:pStyle w:val="ListParagraph"/>
        <w:numPr>
          <w:ilvl w:val="0"/>
          <w:numId w:val="3"/>
        </w:numPr>
      </w:pPr>
      <w:r>
        <w:t xml:space="preserve">The variables suffix and time are defined so that the csv outputs are named based on the length of time being analyzed or the criteria being used in the </w:t>
      </w:r>
      <w:proofErr w:type="spellStart"/>
      <w:r>
        <w:t>find_peaks</w:t>
      </w:r>
      <w:proofErr w:type="spellEnd"/>
      <w:r>
        <w:t xml:space="preserve"> function.  </w:t>
      </w:r>
    </w:p>
    <w:p w14:paraId="392B2968" w14:textId="3033F261" w:rsidR="000A2CF9" w:rsidRDefault="000A2CF9" w:rsidP="00476785">
      <w:pPr>
        <w:pStyle w:val="ListParagraph"/>
        <w:numPr>
          <w:ilvl w:val="0"/>
          <w:numId w:val="3"/>
        </w:numPr>
      </w:pPr>
      <w:r>
        <w:t xml:space="preserve">The subject folders are defined and the variable time is used to select csv files with a specified time length as seen in </w:t>
      </w:r>
      <w:proofErr w:type="spellStart"/>
      <w:r>
        <w:t>files_transform</w:t>
      </w:r>
      <w:proofErr w:type="spellEnd"/>
    </w:p>
    <w:p w14:paraId="79AC4DFE" w14:textId="77777777" w:rsidR="00476785" w:rsidRDefault="00476785" w:rsidP="00476785">
      <w:pPr>
        <w:pStyle w:val="ListParagraph"/>
        <w:numPr>
          <w:ilvl w:val="0"/>
          <w:numId w:val="3"/>
        </w:numPr>
      </w:pPr>
    </w:p>
    <w:p w14:paraId="2A3309B0" w14:textId="77777777" w:rsidR="00801C46" w:rsidRDefault="00801C46" w:rsidP="00887DCF"/>
    <w:p w14:paraId="448617DA" w14:textId="1F08A873" w:rsidR="00A84306" w:rsidRDefault="00A84306" w:rsidP="00887DCF">
      <w:r>
        <w:t xml:space="preserve">The following file outputs will be extracted for </w:t>
      </w:r>
      <w:proofErr w:type="spellStart"/>
      <w:r>
        <w:t>full_session</w:t>
      </w:r>
      <w:proofErr w:type="spellEnd"/>
      <w:r>
        <w:t xml:space="preserve">, baseline, and </w:t>
      </w:r>
      <w:proofErr w:type="spellStart"/>
      <w:r>
        <w:t>amph</w:t>
      </w:r>
      <w:proofErr w:type="spellEnd"/>
      <w:r>
        <w:t xml:space="preserve"> datasets. </w:t>
      </w:r>
    </w:p>
    <w:p w14:paraId="196A6CE9" w14:textId="77777777" w:rsidR="00654E83" w:rsidRDefault="00654E83" w:rsidP="00887DCF"/>
    <w:p w14:paraId="135D82E2" w14:textId="1BD43096" w:rsidR="00A84306" w:rsidRDefault="00A84306" w:rsidP="00654E83">
      <w:pPr>
        <w:pStyle w:val="ListParagraph"/>
        <w:numPr>
          <w:ilvl w:val="0"/>
          <w:numId w:val="9"/>
        </w:numPr>
      </w:pPr>
      <w:r>
        <w:t xml:space="preserve">A path is defined for </w:t>
      </w:r>
      <w:proofErr w:type="spellStart"/>
      <w:r>
        <w:t>PdfPages</w:t>
      </w:r>
      <w:proofErr w:type="spellEnd"/>
      <w:r>
        <w:t xml:space="preserve"> with the suffix ‘_plots_zdFF_criteriaspecification.csv’</w:t>
      </w:r>
      <w:r w:rsidR="00654E83">
        <w:t>.</w:t>
      </w:r>
    </w:p>
    <w:p w14:paraId="7788BD4D" w14:textId="1906255D" w:rsidR="00654E83" w:rsidRDefault="00654E83" w:rsidP="00654E83">
      <w:pPr>
        <w:pStyle w:val="ListParagraph"/>
        <w:numPr>
          <w:ilvl w:val="0"/>
          <w:numId w:val="9"/>
        </w:numPr>
      </w:pPr>
      <w:r>
        <w:t>Then the average and standard deviation are calculated.</w:t>
      </w:r>
    </w:p>
    <w:p w14:paraId="03434727" w14:textId="419892EF" w:rsidR="00654E83" w:rsidRDefault="00654E83" w:rsidP="00654E83">
      <w:pPr>
        <w:pStyle w:val="ListParagraph"/>
        <w:numPr>
          <w:ilvl w:val="0"/>
          <w:numId w:val="9"/>
        </w:numPr>
      </w:pPr>
      <w:r>
        <w:t xml:space="preserve">The next section defines an upper and lower bound to filter out data based on the average +/- any number of standard deviations. This section can be commented out if this type of filtering is not wanted. </w:t>
      </w:r>
    </w:p>
    <w:p w14:paraId="20390EB3" w14:textId="77777777" w:rsidR="00D9227D" w:rsidRDefault="00D9227D" w:rsidP="00D9227D">
      <w:pPr>
        <w:pStyle w:val="ListParagraph"/>
        <w:numPr>
          <w:ilvl w:val="0"/>
          <w:numId w:val="9"/>
        </w:numPr>
      </w:pPr>
      <w:r>
        <w:t xml:space="preserve">The function </w:t>
      </w:r>
      <w:proofErr w:type="spellStart"/>
      <w:proofErr w:type="gramStart"/>
      <w:r>
        <w:t>find</w:t>
      </w:r>
      <w:proofErr w:type="gramEnd"/>
      <w:r>
        <w:t>_peaks</w:t>
      </w:r>
      <w:proofErr w:type="spellEnd"/>
      <w:r>
        <w:t xml:space="preserve"> is used to define a peak using the </w:t>
      </w:r>
      <w:proofErr w:type="spellStart"/>
      <w:r>
        <w:t>zdFF</w:t>
      </w:r>
      <w:proofErr w:type="spellEnd"/>
      <w:r>
        <w:t xml:space="preserve"> column from the zdFF.csv file, a height = 0, and a distance of 100ms. The timestamps and values of the peaks are defined by a variable to be used later in the code.</w:t>
      </w:r>
    </w:p>
    <w:p w14:paraId="0888BE67" w14:textId="67449077" w:rsidR="00D9227D" w:rsidRDefault="00D9227D" w:rsidP="00D9227D">
      <w:pPr>
        <w:pStyle w:val="ListParagraph"/>
        <w:numPr>
          <w:ilvl w:val="0"/>
          <w:numId w:val="9"/>
        </w:numPr>
      </w:pPr>
      <w:r w:rsidRPr="00D9227D">
        <w:t>The next section of code analyze</w:t>
      </w:r>
      <w:r>
        <w:t>s</w:t>
      </w:r>
      <w:r w:rsidRPr="00D9227D">
        <w:t xml:space="preserve"> the peak frequenc</w:t>
      </w:r>
      <w:r>
        <w:t>ies</w:t>
      </w:r>
      <w:r w:rsidRPr="00D9227D">
        <w:t>, individual peak amplitudes, and average amplitude</w:t>
      </w:r>
      <w:r>
        <w:t>s.</w:t>
      </w:r>
    </w:p>
    <w:p w14:paraId="2BB7E923" w14:textId="0F9DF9FE" w:rsidR="00D9227D" w:rsidRDefault="00D9227D" w:rsidP="00D9227D">
      <w:pPr>
        <w:pStyle w:val="ListParagraph"/>
        <w:numPr>
          <w:ilvl w:val="0"/>
          <w:numId w:val="9"/>
        </w:numPr>
      </w:pPr>
      <w:r>
        <w:t xml:space="preserve">Next the AUC is calculated based on the </w:t>
      </w:r>
      <w:r w:rsidR="00777D4E">
        <w:t>peak values.</w:t>
      </w:r>
    </w:p>
    <w:p w14:paraId="2FDD15C3" w14:textId="6D0CC65E" w:rsidR="00777D4E" w:rsidRDefault="00777D4E" w:rsidP="00D9227D">
      <w:pPr>
        <w:pStyle w:val="ListParagraph"/>
        <w:numPr>
          <w:ilvl w:val="0"/>
          <w:numId w:val="9"/>
        </w:numPr>
      </w:pPr>
      <w:r>
        <w:t xml:space="preserve">Graphs of the peaks identified on the </w:t>
      </w:r>
      <w:proofErr w:type="spellStart"/>
      <w:r>
        <w:t>zdFF</w:t>
      </w:r>
      <w:proofErr w:type="spellEnd"/>
      <w:r>
        <w:t xml:space="preserve"> data graphed </w:t>
      </w:r>
      <w:r w:rsidR="0078436D">
        <w:t>to visualize the data being analyzed. This uses the timestamps and values calculated earlier.</w:t>
      </w:r>
    </w:p>
    <w:p w14:paraId="0FA05D66" w14:textId="77777777" w:rsidR="000C0E0D" w:rsidRDefault="0078436D" w:rsidP="000C0E0D">
      <w:pPr>
        <w:pStyle w:val="ListParagraph"/>
        <w:numPr>
          <w:ilvl w:val="0"/>
          <w:numId w:val="9"/>
        </w:numPr>
      </w:pPr>
      <w:r>
        <w:t xml:space="preserve">The next section pulls out the individual amplitudes for each dataset using the peak </w:t>
      </w:r>
      <w:r w:rsidR="00B20253">
        <w:t>measurements</w:t>
      </w:r>
      <w:r>
        <w:t xml:space="preserve"> calculated. </w:t>
      </w:r>
    </w:p>
    <w:p w14:paraId="2722B3ED" w14:textId="719482D4" w:rsidR="00C142BC" w:rsidRDefault="000C0E0D" w:rsidP="00C142BC">
      <w:pPr>
        <w:pStyle w:val="ListParagraph"/>
        <w:numPr>
          <w:ilvl w:val="0"/>
          <w:numId w:val="9"/>
        </w:numPr>
      </w:pPr>
      <w:r w:rsidRPr="000C0E0D">
        <w:t xml:space="preserve">The last section of the code creates a csv file for every subject in the cohort folder with the following data: 'Average </w:t>
      </w:r>
      <w:proofErr w:type="spellStart"/>
      <w:r w:rsidRPr="000C0E0D">
        <w:t>zdFF</w:t>
      </w:r>
      <w:proofErr w:type="spellEnd"/>
      <w:r w:rsidRPr="000C0E0D">
        <w:t xml:space="preserve">', 'Standard Deviation </w:t>
      </w:r>
      <w:proofErr w:type="spellStart"/>
      <w:r w:rsidRPr="000C0E0D">
        <w:t>zdFF</w:t>
      </w:r>
      <w:proofErr w:type="spellEnd"/>
      <w:r w:rsidRPr="000C0E0D">
        <w:t xml:space="preserve">', 'Num </w:t>
      </w:r>
      <w:proofErr w:type="spellStart"/>
      <w:r w:rsidRPr="000C0E0D">
        <w:t>Peaks','Peaks</w:t>
      </w:r>
      <w:proofErr w:type="spellEnd"/>
      <w:r w:rsidRPr="000C0E0D">
        <w:t>/Second', 'Average Peak Amplitude', 'AUC'</w:t>
      </w:r>
    </w:p>
    <w:p w14:paraId="685D50F0" w14:textId="1DA05BBC" w:rsidR="00C01AF4" w:rsidRDefault="00C01AF4" w:rsidP="00C142BC">
      <w:pPr>
        <w:pStyle w:val="ListParagraph"/>
        <w:numPr>
          <w:ilvl w:val="0"/>
          <w:numId w:val="9"/>
        </w:numPr>
      </w:pPr>
      <w:r>
        <w:t>Criteria being currently used</w:t>
      </w:r>
      <w:r w:rsidR="000A364E">
        <w:t>:</w:t>
      </w:r>
    </w:p>
    <w:p w14:paraId="182231DA" w14:textId="672D6BBB" w:rsidR="000A364E" w:rsidRDefault="000A364E" w:rsidP="000A364E">
      <w:pPr>
        <w:pStyle w:val="ListParagraph"/>
        <w:numPr>
          <w:ilvl w:val="1"/>
          <w:numId w:val="9"/>
        </w:numPr>
      </w:pPr>
      <w:r>
        <w:t>100ms</w:t>
      </w:r>
    </w:p>
    <w:p w14:paraId="67404EA0" w14:textId="1FD36427" w:rsidR="00F737F0" w:rsidRDefault="00F737F0" w:rsidP="000A364E">
      <w:pPr>
        <w:pStyle w:val="ListParagraph"/>
        <w:numPr>
          <w:ilvl w:val="2"/>
          <w:numId w:val="9"/>
        </w:numPr>
      </w:pPr>
      <w:proofErr w:type="spellStart"/>
      <w:r>
        <w:t>find_peaks</w:t>
      </w:r>
      <w:proofErr w:type="spellEnd"/>
      <w:r>
        <w:t xml:space="preserve"> </w:t>
      </w:r>
      <w:proofErr w:type="gramStart"/>
      <w:r>
        <w:t>is</w:t>
      </w:r>
      <w:proofErr w:type="gramEnd"/>
      <w:r>
        <w:t xml:space="preserve"> defined using the </w:t>
      </w:r>
      <w:proofErr w:type="spellStart"/>
      <w:r>
        <w:t>zdFF</w:t>
      </w:r>
      <w:proofErr w:type="spellEnd"/>
      <w:r>
        <w:t xml:space="preserve"> column, a height minimum of zero, and a duration of 100ms</w:t>
      </w:r>
    </w:p>
    <w:p w14:paraId="6703DA97" w14:textId="77777777" w:rsidR="00F737F0" w:rsidRDefault="00F737F0" w:rsidP="00F737F0">
      <w:pPr>
        <w:pStyle w:val="ListParagraph"/>
        <w:numPr>
          <w:ilvl w:val="1"/>
          <w:numId w:val="9"/>
        </w:numPr>
      </w:pPr>
      <w:r>
        <w:t>No criteria</w:t>
      </w:r>
    </w:p>
    <w:p w14:paraId="6AA2D9A4" w14:textId="57D109B4" w:rsidR="000A364E" w:rsidRDefault="00F737F0" w:rsidP="00F737F0">
      <w:pPr>
        <w:pStyle w:val="ListParagraph"/>
        <w:numPr>
          <w:ilvl w:val="2"/>
          <w:numId w:val="9"/>
        </w:numPr>
      </w:pPr>
      <w:proofErr w:type="spellStart"/>
      <w:r>
        <w:t>find_peaks</w:t>
      </w:r>
      <w:proofErr w:type="spellEnd"/>
      <w:r>
        <w:t xml:space="preserve"> is defined using the </w:t>
      </w:r>
      <w:proofErr w:type="spellStart"/>
      <w:r>
        <w:t>zdFF</w:t>
      </w:r>
      <w:proofErr w:type="spellEnd"/>
      <w:r>
        <w:t xml:space="preserve"> column, no height minimum, and no duration </w:t>
      </w:r>
    </w:p>
    <w:p w14:paraId="6DBDC970" w14:textId="77777777" w:rsidR="00391D68" w:rsidRDefault="00391D68">
      <w:r>
        <w:br w:type="page"/>
      </w:r>
    </w:p>
    <w:p w14:paraId="0E01C7DB" w14:textId="696BF5B3" w:rsidR="00C142BC" w:rsidRDefault="00C142BC" w:rsidP="00391D68">
      <w:pPr>
        <w:jc w:val="center"/>
      </w:pPr>
      <w:r>
        <w:lastRenderedPageBreak/>
        <w:t>Works Cited</w:t>
      </w:r>
    </w:p>
    <w:p w14:paraId="1CF92E18" w14:textId="77777777" w:rsidR="00391D68" w:rsidRDefault="00C142BC" w:rsidP="00C142BC">
      <w:proofErr w:type="spellStart"/>
      <w:r w:rsidRPr="00C142BC">
        <w:t>Martianova</w:t>
      </w:r>
      <w:proofErr w:type="spellEnd"/>
      <w:r w:rsidRPr="00C142BC">
        <w:t xml:space="preserve">, E., Aronson, S., Proulx, C. D. Multi-Fiber Photometry to Record Neural Activity </w:t>
      </w:r>
    </w:p>
    <w:p w14:paraId="6B89A99E" w14:textId="1E6A1B4C" w:rsidR="00C142BC" w:rsidRPr="00C142BC" w:rsidRDefault="00C142BC" w:rsidP="00391D68">
      <w:pPr>
        <w:ind w:firstLine="720"/>
      </w:pPr>
      <w:r w:rsidRPr="00C142BC">
        <w:t xml:space="preserve">in </w:t>
      </w:r>
      <w:proofErr w:type="gramStart"/>
      <w:r w:rsidRPr="00C142BC">
        <w:t>Freely-Moving</w:t>
      </w:r>
      <w:proofErr w:type="gramEnd"/>
      <w:r w:rsidRPr="00C142BC">
        <w:t xml:space="preserve"> Animals. J. Vis. Exp. (152), e60278, doi:10.3791/60278 (2019).</w:t>
      </w:r>
    </w:p>
    <w:p w14:paraId="27B1022A" w14:textId="77777777" w:rsidR="00C142BC" w:rsidRDefault="00C142BC" w:rsidP="00C142BC"/>
    <w:p w14:paraId="249A2D7A" w14:textId="77777777" w:rsidR="00C142BC" w:rsidRDefault="00C142BC" w:rsidP="00C65D51"/>
    <w:p w14:paraId="054957D2" w14:textId="77777777" w:rsidR="005442FA" w:rsidRDefault="005442FA" w:rsidP="00C65D51"/>
    <w:p w14:paraId="3D2BC197" w14:textId="77777777" w:rsidR="005442FA" w:rsidRPr="005442FA" w:rsidRDefault="005442FA" w:rsidP="00C65D51"/>
    <w:p w14:paraId="41DCA8BA" w14:textId="77777777" w:rsidR="002D30C3" w:rsidRPr="002D30C3" w:rsidRDefault="002D30C3" w:rsidP="002D30C3"/>
    <w:p w14:paraId="41510D23" w14:textId="77777777" w:rsidR="00BB5BF9" w:rsidRPr="002D30C3" w:rsidRDefault="00BB5BF9" w:rsidP="002D30C3"/>
    <w:sectPr w:rsidR="00BB5BF9" w:rsidRPr="002D3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4771A"/>
    <w:multiLevelType w:val="hybridMultilevel"/>
    <w:tmpl w:val="164A5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F2753"/>
    <w:multiLevelType w:val="hybridMultilevel"/>
    <w:tmpl w:val="D9D4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C0A35"/>
    <w:multiLevelType w:val="hybridMultilevel"/>
    <w:tmpl w:val="87FE9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82287"/>
    <w:multiLevelType w:val="hybridMultilevel"/>
    <w:tmpl w:val="9F7A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D08B3"/>
    <w:multiLevelType w:val="hybridMultilevel"/>
    <w:tmpl w:val="DE982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E66ACF"/>
    <w:multiLevelType w:val="hybridMultilevel"/>
    <w:tmpl w:val="ABBCD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D4AB8"/>
    <w:multiLevelType w:val="hybridMultilevel"/>
    <w:tmpl w:val="56BE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41439"/>
    <w:multiLevelType w:val="hybridMultilevel"/>
    <w:tmpl w:val="251E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928CB"/>
    <w:multiLevelType w:val="hybridMultilevel"/>
    <w:tmpl w:val="7D00E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F6288"/>
    <w:multiLevelType w:val="hybridMultilevel"/>
    <w:tmpl w:val="A646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C10A99"/>
    <w:multiLevelType w:val="hybridMultilevel"/>
    <w:tmpl w:val="8370DC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637B76"/>
    <w:multiLevelType w:val="hybridMultilevel"/>
    <w:tmpl w:val="4176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6664B8"/>
    <w:multiLevelType w:val="hybridMultilevel"/>
    <w:tmpl w:val="835A8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42654A"/>
    <w:multiLevelType w:val="hybridMultilevel"/>
    <w:tmpl w:val="3E362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616CE"/>
    <w:multiLevelType w:val="hybridMultilevel"/>
    <w:tmpl w:val="B76C2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248824">
    <w:abstractNumId w:val="10"/>
  </w:num>
  <w:num w:numId="2" w16cid:durableId="204222514">
    <w:abstractNumId w:val="3"/>
  </w:num>
  <w:num w:numId="3" w16cid:durableId="454105900">
    <w:abstractNumId w:val="2"/>
  </w:num>
  <w:num w:numId="4" w16cid:durableId="1214151565">
    <w:abstractNumId w:val="1"/>
  </w:num>
  <w:num w:numId="5" w16cid:durableId="1444223903">
    <w:abstractNumId w:val="8"/>
  </w:num>
  <w:num w:numId="6" w16cid:durableId="1623608147">
    <w:abstractNumId w:val="12"/>
  </w:num>
  <w:num w:numId="7" w16cid:durableId="2075659187">
    <w:abstractNumId w:val="0"/>
  </w:num>
  <w:num w:numId="8" w16cid:durableId="1170951031">
    <w:abstractNumId w:val="7"/>
  </w:num>
  <w:num w:numId="9" w16cid:durableId="1195729098">
    <w:abstractNumId w:val="14"/>
  </w:num>
  <w:num w:numId="10" w16cid:durableId="1561480151">
    <w:abstractNumId w:val="5"/>
  </w:num>
  <w:num w:numId="11" w16cid:durableId="2103867549">
    <w:abstractNumId w:val="13"/>
  </w:num>
  <w:num w:numId="12" w16cid:durableId="814030207">
    <w:abstractNumId w:val="6"/>
  </w:num>
  <w:num w:numId="13" w16cid:durableId="1480149468">
    <w:abstractNumId w:val="4"/>
  </w:num>
  <w:num w:numId="14" w16cid:durableId="1307471034">
    <w:abstractNumId w:val="9"/>
  </w:num>
  <w:num w:numId="15" w16cid:durableId="18847130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C8"/>
    <w:rsid w:val="00012372"/>
    <w:rsid w:val="00092646"/>
    <w:rsid w:val="000A11D6"/>
    <w:rsid w:val="000A2CF9"/>
    <w:rsid w:val="000A364E"/>
    <w:rsid w:val="000C06BC"/>
    <w:rsid w:val="000C0E0D"/>
    <w:rsid w:val="0014258F"/>
    <w:rsid w:val="0017195A"/>
    <w:rsid w:val="00173277"/>
    <w:rsid w:val="001D0826"/>
    <w:rsid w:val="00255461"/>
    <w:rsid w:val="00256011"/>
    <w:rsid w:val="002779FD"/>
    <w:rsid w:val="002A677D"/>
    <w:rsid w:val="002C695B"/>
    <w:rsid w:val="002C7FD0"/>
    <w:rsid w:val="002D30C3"/>
    <w:rsid w:val="00342B0E"/>
    <w:rsid w:val="00346FC5"/>
    <w:rsid w:val="00351E48"/>
    <w:rsid w:val="00364DE2"/>
    <w:rsid w:val="0037784E"/>
    <w:rsid w:val="00391D68"/>
    <w:rsid w:val="003B415F"/>
    <w:rsid w:val="003F3DC4"/>
    <w:rsid w:val="00407F3E"/>
    <w:rsid w:val="0041117E"/>
    <w:rsid w:val="00476785"/>
    <w:rsid w:val="004B3D69"/>
    <w:rsid w:val="005119B4"/>
    <w:rsid w:val="00535D8D"/>
    <w:rsid w:val="005414D9"/>
    <w:rsid w:val="005442FA"/>
    <w:rsid w:val="00555330"/>
    <w:rsid w:val="00560F3D"/>
    <w:rsid w:val="0056315F"/>
    <w:rsid w:val="0058677A"/>
    <w:rsid w:val="00592AA4"/>
    <w:rsid w:val="005B16E6"/>
    <w:rsid w:val="005F1587"/>
    <w:rsid w:val="00604144"/>
    <w:rsid w:val="00607CF1"/>
    <w:rsid w:val="00654E83"/>
    <w:rsid w:val="00676566"/>
    <w:rsid w:val="006A344E"/>
    <w:rsid w:val="006A348C"/>
    <w:rsid w:val="006A749E"/>
    <w:rsid w:val="006B18CC"/>
    <w:rsid w:val="006E4CE2"/>
    <w:rsid w:val="0070169F"/>
    <w:rsid w:val="00716A15"/>
    <w:rsid w:val="00742EDB"/>
    <w:rsid w:val="00777D4E"/>
    <w:rsid w:val="0078436D"/>
    <w:rsid w:val="0079234B"/>
    <w:rsid w:val="007A1CF0"/>
    <w:rsid w:val="007F773E"/>
    <w:rsid w:val="00801C46"/>
    <w:rsid w:val="008266AF"/>
    <w:rsid w:val="008709B7"/>
    <w:rsid w:val="00887DCF"/>
    <w:rsid w:val="00890E05"/>
    <w:rsid w:val="008934CF"/>
    <w:rsid w:val="008F1355"/>
    <w:rsid w:val="008F4EC1"/>
    <w:rsid w:val="00906538"/>
    <w:rsid w:val="00920088"/>
    <w:rsid w:val="00952780"/>
    <w:rsid w:val="00953C1E"/>
    <w:rsid w:val="00A25C3E"/>
    <w:rsid w:val="00A25FD2"/>
    <w:rsid w:val="00A35B00"/>
    <w:rsid w:val="00A43EEC"/>
    <w:rsid w:val="00A45492"/>
    <w:rsid w:val="00A47F5E"/>
    <w:rsid w:val="00A84306"/>
    <w:rsid w:val="00AB1439"/>
    <w:rsid w:val="00AB69C3"/>
    <w:rsid w:val="00AC5CC6"/>
    <w:rsid w:val="00AE59F9"/>
    <w:rsid w:val="00B0389D"/>
    <w:rsid w:val="00B20253"/>
    <w:rsid w:val="00B22B67"/>
    <w:rsid w:val="00B35DA0"/>
    <w:rsid w:val="00B46086"/>
    <w:rsid w:val="00B46644"/>
    <w:rsid w:val="00B62B7A"/>
    <w:rsid w:val="00B80135"/>
    <w:rsid w:val="00BB5BF9"/>
    <w:rsid w:val="00C01AF4"/>
    <w:rsid w:val="00C142BC"/>
    <w:rsid w:val="00C1562D"/>
    <w:rsid w:val="00C23229"/>
    <w:rsid w:val="00C338AE"/>
    <w:rsid w:val="00C57D2B"/>
    <w:rsid w:val="00C65D51"/>
    <w:rsid w:val="00C66C93"/>
    <w:rsid w:val="00CB31C2"/>
    <w:rsid w:val="00CE21E3"/>
    <w:rsid w:val="00D41A51"/>
    <w:rsid w:val="00D47E76"/>
    <w:rsid w:val="00D67353"/>
    <w:rsid w:val="00D9227D"/>
    <w:rsid w:val="00DB43F7"/>
    <w:rsid w:val="00DB605F"/>
    <w:rsid w:val="00DC404C"/>
    <w:rsid w:val="00E11D40"/>
    <w:rsid w:val="00E11D61"/>
    <w:rsid w:val="00E31ACE"/>
    <w:rsid w:val="00E74B44"/>
    <w:rsid w:val="00E77328"/>
    <w:rsid w:val="00E833AC"/>
    <w:rsid w:val="00EA3F3A"/>
    <w:rsid w:val="00EB7318"/>
    <w:rsid w:val="00EC5168"/>
    <w:rsid w:val="00ED003B"/>
    <w:rsid w:val="00EF547A"/>
    <w:rsid w:val="00F265C8"/>
    <w:rsid w:val="00F32FF3"/>
    <w:rsid w:val="00F55826"/>
    <w:rsid w:val="00F64EDE"/>
    <w:rsid w:val="00F737F0"/>
    <w:rsid w:val="00F7530A"/>
    <w:rsid w:val="00FA1DF1"/>
    <w:rsid w:val="00FB41D0"/>
    <w:rsid w:val="00FC7FD5"/>
    <w:rsid w:val="00FD0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84D8F"/>
  <w15:chartTrackingRefBased/>
  <w15:docId w15:val="{9FCD6F57-622C-7D42-AC3A-83F1211B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6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5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5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5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5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5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5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5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5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65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5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5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5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5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5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5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5C8"/>
    <w:rPr>
      <w:rFonts w:eastAsiaTheme="majorEastAsia" w:cstheme="majorBidi"/>
      <w:color w:val="272727" w:themeColor="text1" w:themeTint="D8"/>
    </w:rPr>
  </w:style>
  <w:style w:type="paragraph" w:styleId="Title">
    <w:name w:val="Title"/>
    <w:basedOn w:val="Normal"/>
    <w:next w:val="Normal"/>
    <w:link w:val="TitleChar"/>
    <w:uiPriority w:val="10"/>
    <w:qFormat/>
    <w:rsid w:val="00F265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5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5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5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5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65C8"/>
    <w:rPr>
      <w:i/>
      <w:iCs/>
      <w:color w:val="404040" w:themeColor="text1" w:themeTint="BF"/>
    </w:rPr>
  </w:style>
  <w:style w:type="paragraph" w:styleId="ListParagraph">
    <w:name w:val="List Paragraph"/>
    <w:basedOn w:val="Normal"/>
    <w:uiPriority w:val="34"/>
    <w:qFormat/>
    <w:rsid w:val="00F265C8"/>
    <w:pPr>
      <w:ind w:left="720"/>
      <w:contextualSpacing/>
    </w:pPr>
  </w:style>
  <w:style w:type="character" w:styleId="IntenseEmphasis">
    <w:name w:val="Intense Emphasis"/>
    <w:basedOn w:val="DefaultParagraphFont"/>
    <w:uiPriority w:val="21"/>
    <w:qFormat/>
    <w:rsid w:val="00F265C8"/>
    <w:rPr>
      <w:i/>
      <w:iCs/>
      <w:color w:val="0F4761" w:themeColor="accent1" w:themeShade="BF"/>
    </w:rPr>
  </w:style>
  <w:style w:type="paragraph" w:styleId="IntenseQuote">
    <w:name w:val="Intense Quote"/>
    <w:basedOn w:val="Normal"/>
    <w:next w:val="Normal"/>
    <w:link w:val="IntenseQuoteChar"/>
    <w:uiPriority w:val="30"/>
    <w:qFormat/>
    <w:rsid w:val="00F26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5C8"/>
    <w:rPr>
      <w:i/>
      <w:iCs/>
      <w:color w:val="0F4761" w:themeColor="accent1" w:themeShade="BF"/>
    </w:rPr>
  </w:style>
  <w:style w:type="character" w:styleId="IntenseReference">
    <w:name w:val="Intense Reference"/>
    <w:basedOn w:val="DefaultParagraphFont"/>
    <w:uiPriority w:val="32"/>
    <w:qFormat/>
    <w:rsid w:val="00F265C8"/>
    <w:rPr>
      <w:b/>
      <w:bCs/>
      <w:smallCaps/>
      <w:color w:val="0F4761" w:themeColor="accent1" w:themeShade="BF"/>
      <w:spacing w:val="5"/>
    </w:rPr>
  </w:style>
  <w:style w:type="character" w:styleId="Hyperlink">
    <w:name w:val="Hyperlink"/>
    <w:basedOn w:val="DefaultParagraphFont"/>
    <w:uiPriority w:val="99"/>
    <w:unhideWhenUsed/>
    <w:rsid w:val="00E833AC"/>
    <w:rPr>
      <w:color w:val="467886" w:themeColor="hyperlink"/>
      <w:u w:val="single"/>
    </w:rPr>
  </w:style>
  <w:style w:type="character" w:styleId="UnresolvedMention">
    <w:name w:val="Unresolved Mention"/>
    <w:basedOn w:val="DefaultParagraphFont"/>
    <w:uiPriority w:val="99"/>
    <w:semiHidden/>
    <w:unhideWhenUsed/>
    <w:rsid w:val="00E833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23699">
      <w:bodyDiv w:val="1"/>
      <w:marLeft w:val="0"/>
      <w:marRight w:val="0"/>
      <w:marTop w:val="0"/>
      <w:marBottom w:val="0"/>
      <w:divBdr>
        <w:top w:val="none" w:sz="0" w:space="0" w:color="auto"/>
        <w:left w:val="none" w:sz="0" w:space="0" w:color="auto"/>
        <w:bottom w:val="none" w:sz="0" w:space="0" w:color="auto"/>
        <w:right w:val="none" w:sz="0" w:space="0" w:color="auto"/>
      </w:divBdr>
      <w:divsChild>
        <w:div w:id="159347123">
          <w:marLeft w:val="0"/>
          <w:marRight w:val="0"/>
          <w:marTop w:val="0"/>
          <w:marBottom w:val="0"/>
          <w:divBdr>
            <w:top w:val="none" w:sz="0" w:space="0" w:color="auto"/>
            <w:left w:val="none" w:sz="0" w:space="0" w:color="auto"/>
            <w:bottom w:val="none" w:sz="0" w:space="0" w:color="auto"/>
            <w:right w:val="none" w:sz="0" w:space="0" w:color="auto"/>
          </w:divBdr>
          <w:divsChild>
            <w:div w:id="170586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98657">
      <w:bodyDiv w:val="1"/>
      <w:marLeft w:val="0"/>
      <w:marRight w:val="0"/>
      <w:marTop w:val="0"/>
      <w:marBottom w:val="0"/>
      <w:divBdr>
        <w:top w:val="none" w:sz="0" w:space="0" w:color="auto"/>
        <w:left w:val="none" w:sz="0" w:space="0" w:color="auto"/>
        <w:bottom w:val="none" w:sz="0" w:space="0" w:color="auto"/>
        <w:right w:val="none" w:sz="0" w:space="0" w:color="auto"/>
      </w:divBdr>
      <w:divsChild>
        <w:div w:id="860782168">
          <w:marLeft w:val="0"/>
          <w:marRight w:val="0"/>
          <w:marTop w:val="0"/>
          <w:marBottom w:val="0"/>
          <w:divBdr>
            <w:top w:val="none" w:sz="0" w:space="0" w:color="auto"/>
            <w:left w:val="none" w:sz="0" w:space="0" w:color="auto"/>
            <w:bottom w:val="none" w:sz="0" w:space="0" w:color="auto"/>
            <w:right w:val="none" w:sz="0" w:space="0" w:color="auto"/>
          </w:divBdr>
          <w:divsChild>
            <w:div w:id="9105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3548">
      <w:bodyDiv w:val="1"/>
      <w:marLeft w:val="0"/>
      <w:marRight w:val="0"/>
      <w:marTop w:val="0"/>
      <w:marBottom w:val="0"/>
      <w:divBdr>
        <w:top w:val="none" w:sz="0" w:space="0" w:color="auto"/>
        <w:left w:val="none" w:sz="0" w:space="0" w:color="auto"/>
        <w:bottom w:val="none" w:sz="0" w:space="0" w:color="auto"/>
        <w:right w:val="none" w:sz="0" w:space="0" w:color="auto"/>
      </w:divBdr>
      <w:divsChild>
        <w:div w:id="1467505384">
          <w:marLeft w:val="0"/>
          <w:marRight w:val="0"/>
          <w:marTop w:val="0"/>
          <w:marBottom w:val="0"/>
          <w:divBdr>
            <w:top w:val="none" w:sz="0" w:space="0" w:color="auto"/>
            <w:left w:val="none" w:sz="0" w:space="0" w:color="auto"/>
            <w:bottom w:val="none" w:sz="0" w:space="0" w:color="auto"/>
            <w:right w:val="none" w:sz="0" w:space="0" w:color="auto"/>
          </w:divBdr>
          <w:divsChild>
            <w:div w:id="16021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6302">
      <w:bodyDiv w:val="1"/>
      <w:marLeft w:val="0"/>
      <w:marRight w:val="0"/>
      <w:marTop w:val="0"/>
      <w:marBottom w:val="0"/>
      <w:divBdr>
        <w:top w:val="none" w:sz="0" w:space="0" w:color="auto"/>
        <w:left w:val="none" w:sz="0" w:space="0" w:color="auto"/>
        <w:bottom w:val="none" w:sz="0" w:space="0" w:color="auto"/>
        <w:right w:val="none" w:sz="0" w:space="0" w:color="auto"/>
      </w:divBdr>
      <w:divsChild>
        <w:div w:id="1240940013">
          <w:marLeft w:val="0"/>
          <w:marRight w:val="0"/>
          <w:marTop w:val="0"/>
          <w:marBottom w:val="0"/>
          <w:divBdr>
            <w:top w:val="none" w:sz="0" w:space="0" w:color="auto"/>
            <w:left w:val="none" w:sz="0" w:space="0" w:color="auto"/>
            <w:bottom w:val="none" w:sz="0" w:space="0" w:color="auto"/>
            <w:right w:val="none" w:sz="0" w:space="0" w:color="auto"/>
          </w:divBdr>
          <w:divsChild>
            <w:div w:id="13076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2830">
      <w:bodyDiv w:val="1"/>
      <w:marLeft w:val="0"/>
      <w:marRight w:val="0"/>
      <w:marTop w:val="0"/>
      <w:marBottom w:val="0"/>
      <w:divBdr>
        <w:top w:val="none" w:sz="0" w:space="0" w:color="auto"/>
        <w:left w:val="none" w:sz="0" w:space="0" w:color="auto"/>
        <w:bottom w:val="none" w:sz="0" w:space="0" w:color="auto"/>
        <w:right w:val="none" w:sz="0" w:space="0" w:color="auto"/>
      </w:divBdr>
    </w:div>
    <w:div w:id="1159421609">
      <w:bodyDiv w:val="1"/>
      <w:marLeft w:val="0"/>
      <w:marRight w:val="0"/>
      <w:marTop w:val="0"/>
      <w:marBottom w:val="0"/>
      <w:divBdr>
        <w:top w:val="none" w:sz="0" w:space="0" w:color="auto"/>
        <w:left w:val="none" w:sz="0" w:space="0" w:color="auto"/>
        <w:bottom w:val="none" w:sz="0" w:space="0" w:color="auto"/>
        <w:right w:val="none" w:sz="0" w:space="0" w:color="auto"/>
      </w:divBdr>
      <w:divsChild>
        <w:div w:id="35009895">
          <w:marLeft w:val="0"/>
          <w:marRight w:val="0"/>
          <w:marTop w:val="0"/>
          <w:marBottom w:val="0"/>
          <w:divBdr>
            <w:top w:val="none" w:sz="0" w:space="0" w:color="auto"/>
            <w:left w:val="none" w:sz="0" w:space="0" w:color="auto"/>
            <w:bottom w:val="none" w:sz="0" w:space="0" w:color="auto"/>
            <w:right w:val="none" w:sz="0" w:space="0" w:color="auto"/>
          </w:divBdr>
          <w:divsChild>
            <w:div w:id="10586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6227">
      <w:bodyDiv w:val="1"/>
      <w:marLeft w:val="0"/>
      <w:marRight w:val="0"/>
      <w:marTop w:val="0"/>
      <w:marBottom w:val="0"/>
      <w:divBdr>
        <w:top w:val="none" w:sz="0" w:space="0" w:color="auto"/>
        <w:left w:val="none" w:sz="0" w:space="0" w:color="auto"/>
        <w:bottom w:val="none" w:sz="0" w:space="0" w:color="auto"/>
        <w:right w:val="none" w:sz="0" w:space="0" w:color="auto"/>
      </w:divBdr>
      <w:divsChild>
        <w:div w:id="1293711898">
          <w:marLeft w:val="0"/>
          <w:marRight w:val="0"/>
          <w:marTop w:val="0"/>
          <w:marBottom w:val="0"/>
          <w:divBdr>
            <w:top w:val="none" w:sz="0" w:space="0" w:color="auto"/>
            <w:left w:val="none" w:sz="0" w:space="0" w:color="auto"/>
            <w:bottom w:val="none" w:sz="0" w:space="0" w:color="auto"/>
            <w:right w:val="none" w:sz="0" w:space="0" w:color="auto"/>
          </w:divBdr>
          <w:divsChild>
            <w:div w:id="13395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6010">
      <w:bodyDiv w:val="1"/>
      <w:marLeft w:val="0"/>
      <w:marRight w:val="0"/>
      <w:marTop w:val="0"/>
      <w:marBottom w:val="0"/>
      <w:divBdr>
        <w:top w:val="none" w:sz="0" w:space="0" w:color="auto"/>
        <w:left w:val="none" w:sz="0" w:space="0" w:color="auto"/>
        <w:bottom w:val="none" w:sz="0" w:space="0" w:color="auto"/>
        <w:right w:val="none" w:sz="0" w:space="0" w:color="auto"/>
      </w:divBdr>
    </w:div>
    <w:div w:id="1949584347">
      <w:bodyDiv w:val="1"/>
      <w:marLeft w:val="0"/>
      <w:marRight w:val="0"/>
      <w:marTop w:val="0"/>
      <w:marBottom w:val="0"/>
      <w:divBdr>
        <w:top w:val="none" w:sz="0" w:space="0" w:color="auto"/>
        <w:left w:val="none" w:sz="0" w:space="0" w:color="auto"/>
        <w:bottom w:val="none" w:sz="0" w:space="0" w:color="auto"/>
        <w:right w:val="none" w:sz="0" w:space="0" w:color="auto"/>
      </w:divBdr>
      <w:divsChild>
        <w:div w:id="1295066237">
          <w:marLeft w:val="0"/>
          <w:marRight w:val="0"/>
          <w:marTop w:val="0"/>
          <w:marBottom w:val="0"/>
          <w:divBdr>
            <w:top w:val="none" w:sz="0" w:space="0" w:color="auto"/>
            <w:left w:val="none" w:sz="0" w:space="0" w:color="auto"/>
            <w:bottom w:val="none" w:sz="0" w:space="0" w:color="auto"/>
            <w:right w:val="none" w:sz="0" w:space="0" w:color="auto"/>
          </w:divBdr>
          <w:divsChild>
            <w:div w:id="94577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76422">
      <w:bodyDiv w:val="1"/>
      <w:marLeft w:val="0"/>
      <w:marRight w:val="0"/>
      <w:marTop w:val="0"/>
      <w:marBottom w:val="0"/>
      <w:divBdr>
        <w:top w:val="none" w:sz="0" w:space="0" w:color="auto"/>
        <w:left w:val="none" w:sz="0" w:space="0" w:color="auto"/>
        <w:bottom w:val="none" w:sz="0" w:space="0" w:color="auto"/>
        <w:right w:val="none" w:sz="0" w:space="0" w:color="auto"/>
      </w:divBdr>
      <w:divsChild>
        <w:div w:id="1765224858">
          <w:marLeft w:val="0"/>
          <w:marRight w:val="0"/>
          <w:marTop w:val="0"/>
          <w:marBottom w:val="0"/>
          <w:divBdr>
            <w:top w:val="none" w:sz="0" w:space="0" w:color="auto"/>
            <w:left w:val="none" w:sz="0" w:space="0" w:color="auto"/>
            <w:bottom w:val="none" w:sz="0" w:space="0" w:color="auto"/>
            <w:right w:val="none" w:sz="0" w:space="0" w:color="auto"/>
          </w:divBdr>
          <w:divsChild>
            <w:div w:id="20202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5828">
      <w:bodyDiv w:val="1"/>
      <w:marLeft w:val="0"/>
      <w:marRight w:val="0"/>
      <w:marTop w:val="0"/>
      <w:marBottom w:val="0"/>
      <w:divBdr>
        <w:top w:val="none" w:sz="0" w:space="0" w:color="auto"/>
        <w:left w:val="none" w:sz="0" w:space="0" w:color="auto"/>
        <w:bottom w:val="none" w:sz="0" w:space="0" w:color="auto"/>
        <w:right w:val="none" w:sz="0" w:space="0" w:color="auto"/>
      </w:divBdr>
      <w:divsChild>
        <w:div w:id="1435443936">
          <w:marLeft w:val="0"/>
          <w:marRight w:val="0"/>
          <w:marTop w:val="0"/>
          <w:marBottom w:val="0"/>
          <w:divBdr>
            <w:top w:val="none" w:sz="0" w:space="0" w:color="auto"/>
            <w:left w:val="none" w:sz="0" w:space="0" w:color="auto"/>
            <w:bottom w:val="none" w:sz="0" w:space="0" w:color="auto"/>
            <w:right w:val="none" w:sz="0" w:space="0" w:color="auto"/>
          </w:divBdr>
          <w:divsChild>
            <w:div w:id="15325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tatic1.squarespace.com/static/60ff345fca665d50e1adc805/t/65366fc82f93fd1b67b65a5b/1698066378544/BonsaiGuide_20231023.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6</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Dhanani, Samantha</dc:creator>
  <cp:keywords/>
  <dc:description/>
  <cp:lastModifiedBy>Dhanani, Samantha</cp:lastModifiedBy>
  <cp:revision>75</cp:revision>
  <dcterms:created xsi:type="dcterms:W3CDTF">2024-04-29T13:26:00Z</dcterms:created>
  <dcterms:modified xsi:type="dcterms:W3CDTF">2024-07-16T23:25:00Z</dcterms:modified>
</cp:coreProperties>
</file>