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D884" w14:textId="36F939F5" w:rsidR="00747510" w:rsidRDefault="009F060B" w:rsidP="00F32E2B">
      <w:pPr>
        <w:spacing w:line="22" w:lineRule="atLeast"/>
        <w:jc w:val="center"/>
        <w:rPr>
          <w:sz w:val="28"/>
          <w:szCs w:val="28"/>
        </w:rPr>
      </w:pPr>
      <w:r w:rsidRPr="009F060B">
        <w:rPr>
          <w:sz w:val="28"/>
          <w:szCs w:val="28"/>
        </w:rPr>
        <w:t>Project Focused Mobile Planner</w:t>
      </w:r>
      <w:r w:rsidRPr="009F060B">
        <w:rPr>
          <w:sz w:val="28"/>
          <w:szCs w:val="28"/>
        </w:rPr>
        <w:br/>
      </w:r>
      <w:r w:rsidRPr="009F060B">
        <w:rPr>
          <w:sz w:val="28"/>
          <w:szCs w:val="28"/>
        </w:rPr>
        <w:br/>
      </w:r>
    </w:p>
    <w:p w14:paraId="1B9FE614" w14:textId="317D5407" w:rsidR="009F060B" w:rsidRDefault="009F060B" w:rsidP="00F32E2B">
      <w:pPr>
        <w:spacing w:line="22" w:lineRule="atLeast"/>
      </w:pPr>
      <w:r>
        <w:t>1. Business Problem:</w:t>
      </w:r>
    </w:p>
    <w:p w14:paraId="1BB0EA0D" w14:textId="5AB0DE42" w:rsidR="009F060B" w:rsidRDefault="009F060B" w:rsidP="00F32E2B">
      <w:pPr>
        <w:pStyle w:val="ListParagraph"/>
        <w:numPr>
          <w:ilvl w:val="0"/>
          <w:numId w:val="1"/>
        </w:numPr>
        <w:spacing w:line="22" w:lineRule="atLeast"/>
        <w:contextualSpacing w:val="0"/>
      </w:pPr>
      <w:r w:rsidRPr="009F060B">
        <w:rPr>
          <w:b/>
          <w:bCs/>
        </w:rPr>
        <w:t>Objective</w:t>
      </w:r>
      <w:r>
        <w:t xml:space="preserve">: The goal is to make a MAUI application for Android that acts as a daily/sprint-oriented planner with a unique focus on project management. Each project will have its own page with the top 3 goals for the sprint, </w:t>
      </w:r>
      <w:r w:rsidR="0054775D">
        <w:t xml:space="preserve">a daily </w:t>
      </w:r>
      <w:proofErr w:type="gramStart"/>
      <w:r w:rsidR="0054775D">
        <w:t>view</w:t>
      </w:r>
      <w:proofErr w:type="gramEnd"/>
      <w:r w:rsidR="0054775D">
        <w:t xml:space="preserve"> and a fill sprint (two- week) view of the tasks and priorities.</w:t>
      </w:r>
    </w:p>
    <w:p w14:paraId="6D0FB981" w14:textId="4EF34BCF" w:rsidR="009F060B" w:rsidRDefault="009F060B" w:rsidP="00F32E2B">
      <w:pPr>
        <w:pStyle w:val="ListParagraph"/>
        <w:numPr>
          <w:ilvl w:val="0"/>
          <w:numId w:val="1"/>
        </w:numPr>
        <w:spacing w:line="22" w:lineRule="atLeast"/>
        <w:contextualSpacing w:val="0"/>
      </w:pPr>
      <w:r w:rsidRPr="00AF216A">
        <w:rPr>
          <w:b/>
          <w:bCs/>
        </w:rPr>
        <w:t>Target</w:t>
      </w:r>
      <w:r>
        <w:t xml:space="preserve"> </w:t>
      </w:r>
      <w:r w:rsidRPr="00AF216A">
        <w:rPr>
          <w:b/>
          <w:bCs/>
        </w:rPr>
        <w:t>Customers</w:t>
      </w:r>
      <w:r>
        <w:t>: The application targets professionals and team</w:t>
      </w:r>
      <w:r w:rsidR="0021126F">
        <w:t xml:space="preserve"> leaders</w:t>
      </w:r>
      <w:r>
        <w:t xml:space="preserve"> needing a </w:t>
      </w:r>
      <w:r w:rsidR="0054775D">
        <w:t xml:space="preserve">way to record </w:t>
      </w:r>
      <w:r w:rsidR="00CD69CA">
        <w:t>and track</w:t>
      </w:r>
      <w:r w:rsidR="0021126F">
        <w:t xml:space="preserve"> </w:t>
      </w:r>
      <w:r w:rsidR="0054775D">
        <w:t>daily priorities across multiple projects</w:t>
      </w:r>
      <w:r>
        <w:t>.</w:t>
      </w:r>
    </w:p>
    <w:p w14:paraId="7E575747" w14:textId="08FF7D34" w:rsidR="009F060B" w:rsidRDefault="009F060B" w:rsidP="00F32E2B">
      <w:pPr>
        <w:pStyle w:val="ListParagraph"/>
        <w:numPr>
          <w:ilvl w:val="0"/>
          <w:numId w:val="1"/>
        </w:numPr>
        <w:spacing w:line="22" w:lineRule="atLeast"/>
        <w:contextualSpacing w:val="0"/>
      </w:pPr>
      <w:r w:rsidRPr="009F060B">
        <w:rPr>
          <w:b/>
          <w:bCs/>
        </w:rPr>
        <w:t>Application</w:t>
      </w:r>
      <w:r>
        <w:t xml:space="preserve"> </w:t>
      </w:r>
      <w:r w:rsidRPr="009F060B">
        <w:rPr>
          <w:b/>
          <w:bCs/>
        </w:rPr>
        <w:t>Utility</w:t>
      </w:r>
      <w:r>
        <w:t>: This app fills a critical need for a streamlined, accessible</w:t>
      </w:r>
      <w:r w:rsidR="0021126F">
        <w:t>-anywhere</w:t>
      </w:r>
      <w:r>
        <w:t xml:space="preserve"> tool </w:t>
      </w:r>
      <w:r w:rsidR="0021126F">
        <w:t xml:space="preserve">to track tasks across multiple projects. Most day planners split days into multiple project goals, this application splits projects into multiple days. </w:t>
      </w:r>
    </w:p>
    <w:p w14:paraId="6DC142BA" w14:textId="4AA8C2EE" w:rsidR="00C40519" w:rsidRDefault="00C40519" w:rsidP="00F32E2B">
      <w:pPr>
        <w:spacing w:line="22" w:lineRule="atLeast"/>
      </w:pPr>
      <w:r>
        <w:t xml:space="preserve">2. </w:t>
      </w:r>
      <w:r w:rsidR="00314E64" w:rsidRPr="00314E64">
        <w:t>Existing Gaps</w:t>
      </w:r>
      <w:r w:rsidR="005B2629">
        <w:t>:</w:t>
      </w:r>
    </w:p>
    <w:p w14:paraId="66B8A9DA" w14:textId="129B2805" w:rsidR="00314E64" w:rsidRDefault="009A706C" w:rsidP="00F32E2B">
      <w:pPr>
        <w:pStyle w:val="ListParagraph"/>
        <w:numPr>
          <w:ilvl w:val="0"/>
          <w:numId w:val="2"/>
        </w:numPr>
        <w:spacing w:line="22" w:lineRule="atLeast"/>
        <w:contextualSpacing w:val="0"/>
      </w:pPr>
      <w:r w:rsidRPr="009A706C">
        <w:rPr>
          <w:b/>
          <w:bCs/>
        </w:rPr>
        <w:t>Market Gap:</w:t>
      </w:r>
      <w:r>
        <w:t xml:space="preserve"> </w:t>
      </w:r>
      <w:r w:rsidR="00314E64">
        <w:t xml:space="preserve">Currently, there are few mobile </w:t>
      </w:r>
      <w:r w:rsidR="000D761C">
        <w:t xml:space="preserve">project-focused planners that fit </w:t>
      </w:r>
      <w:r w:rsidR="00D26968">
        <w:t>this</w:t>
      </w:r>
      <w:r w:rsidR="000D761C">
        <w:t xml:space="preserve"> granular niche. </w:t>
      </w:r>
      <w:r w:rsidR="008035BC" w:rsidRPr="008035BC">
        <w:t>Existing solutions either focus solely on daily task management or offer complex project management tools without a simplified daily view.</w:t>
      </w:r>
      <w:r w:rsidR="009E1823">
        <w:t xml:space="preserve"> </w:t>
      </w:r>
      <w:r w:rsidR="003732F4" w:rsidRPr="003732F4">
        <w:t>This app will aid technical leaders in managing time across various teams or projects within an agile sprint framework.</w:t>
      </w:r>
    </w:p>
    <w:p w14:paraId="7D9E15C7" w14:textId="5E563053" w:rsidR="00CA2695" w:rsidRDefault="00CA2695" w:rsidP="00F32E2B">
      <w:pPr>
        <w:spacing w:line="22" w:lineRule="atLeast"/>
      </w:pPr>
      <w:r>
        <w:t xml:space="preserve">3. </w:t>
      </w:r>
      <w:r w:rsidR="005B2629" w:rsidRPr="005B2629">
        <w:t>Software Development Life Cycle (SDLC) Methodology:</w:t>
      </w:r>
    </w:p>
    <w:p w14:paraId="21C01085" w14:textId="1A156F4E" w:rsidR="005B2629" w:rsidRDefault="00FD7F64" w:rsidP="00F32E2B">
      <w:pPr>
        <w:pStyle w:val="ListParagraph"/>
        <w:numPr>
          <w:ilvl w:val="0"/>
          <w:numId w:val="2"/>
        </w:numPr>
        <w:spacing w:line="22" w:lineRule="atLeast"/>
        <w:contextualSpacing w:val="0"/>
      </w:pPr>
      <w:r w:rsidRPr="00FD7F64">
        <w:rPr>
          <w:b/>
          <w:bCs/>
        </w:rPr>
        <w:t>Approach</w:t>
      </w:r>
      <w:r w:rsidRPr="00FD7F64">
        <w:t>: Agile SDLC will be employed, featuring iterative development for continuous feedback, adaptability, and enhanced stakeholder involvement.</w:t>
      </w:r>
    </w:p>
    <w:p w14:paraId="060E835E" w14:textId="715F05C7" w:rsidR="00B4716E" w:rsidRDefault="00B4716E" w:rsidP="00F32E2B">
      <w:pPr>
        <w:spacing w:line="22" w:lineRule="atLeast"/>
      </w:pPr>
      <w:r>
        <w:t>4. Deliverables</w:t>
      </w:r>
      <w:r w:rsidR="00D001CB">
        <w:t>:</w:t>
      </w:r>
    </w:p>
    <w:p w14:paraId="2ADA2ED7" w14:textId="579DDCB2" w:rsidR="00441877" w:rsidRPr="00441877" w:rsidRDefault="007F078E" w:rsidP="00F32E2B">
      <w:pPr>
        <w:pStyle w:val="ListParagraph"/>
        <w:numPr>
          <w:ilvl w:val="0"/>
          <w:numId w:val="2"/>
        </w:numPr>
        <w:spacing w:line="22" w:lineRule="atLeast"/>
        <w:contextualSpacing w:val="0"/>
        <w:rPr>
          <w:b/>
          <w:bCs/>
        </w:rPr>
      </w:pPr>
      <w:r w:rsidRPr="007F078E">
        <w:rPr>
          <w:b/>
          <w:bCs/>
        </w:rPr>
        <w:t>Stories/Backlog</w:t>
      </w:r>
      <w:r>
        <w:rPr>
          <w:b/>
          <w:bCs/>
        </w:rPr>
        <w:t xml:space="preserve">: </w:t>
      </w:r>
      <w:r>
        <w:t xml:space="preserve">Typically using Agile SDLC there will be many levels of task documentation, including Epics or a Product Backlog, a Sprint Log, and User Stories. Since this project is not at a scale that requires Product or Sprint backlogs, </w:t>
      </w:r>
      <w:r w:rsidR="00A84CC8">
        <w:t>the</w:t>
      </w:r>
      <w:r>
        <w:t xml:space="preserve"> stories will be </w:t>
      </w:r>
      <w:r w:rsidR="00A84CC8">
        <w:t xml:space="preserve">organized by </w:t>
      </w:r>
      <w:r w:rsidR="000C50D8">
        <w:t>features, such as “</w:t>
      </w:r>
      <w:r w:rsidR="008D2FBB">
        <w:t xml:space="preserve">Ability to </w:t>
      </w:r>
      <w:r w:rsidR="00441877">
        <w:t>a</w:t>
      </w:r>
      <w:r w:rsidR="008D2FBB">
        <w:t xml:space="preserve">dd a </w:t>
      </w:r>
      <w:r w:rsidR="00441877">
        <w:t>p</w:t>
      </w:r>
      <w:r w:rsidR="008D2FBB">
        <w:t>roject</w:t>
      </w:r>
      <w:r w:rsidR="000C50D8">
        <w:t>”</w:t>
      </w:r>
      <w:r w:rsidR="008D2FBB">
        <w:t xml:space="preserve"> </w:t>
      </w:r>
      <w:r w:rsidR="00497757">
        <w:t>or “</w:t>
      </w:r>
      <w:r w:rsidR="00441877">
        <w:t xml:space="preserve">Add a daily task to a </w:t>
      </w:r>
      <w:r w:rsidR="00404AAC">
        <w:t>project.</w:t>
      </w:r>
      <w:r w:rsidR="00441877">
        <w:t>”</w:t>
      </w:r>
    </w:p>
    <w:p w14:paraId="7656ADAA" w14:textId="58FDBFA1" w:rsidR="00441877" w:rsidRPr="003F498E" w:rsidRDefault="00441877" w:rsidP="00F32E2B">
      <w:pPr>
        <w:pStyle w:val="ListParagraph"/>
        <w:numPr>
          <w:ilvl w:val="0"/>
          <w:numId w:val="2"/>
        </w:numPr>
        <w:spacing w:line="22" w:lineRule="atLeast"/>
        <w:contextualSpacing w:val="0"/>
        <w:rPr>
          <w:b/>
          <w:bCs/>
        </w:rPr>
      </w:pPr>
      <w:r>
        <w:rPr>
          <w:b/>
          <w:bCs/>
        </w:rPr>
        <w:t>Increment Product:</w:t>
      </w:r>
      <w:r>
        <w:t xml:space="preserve"> With each story, a part of the project will be </w:t>
      </w:r>
      <w:r w:rsidR="00497757">
        <w:t>shippable. It may not be feature complete, but it gives the ability to verify functionality with stakeholders and add testing where required.</w:t>
      </w:r>
    </w:p>
    <w:p w14:paraId="28DC1A21" w14:textId="64F89A6A" w:rsidR="003F498E" w:rsidRPr="00012B01" w:rsidRDefault="003F498E" w:rsidP="00F32E2B">
      <w:pPr>
        <w:pStyle w:val="ListParagraph"/>
        <w:numPr>
          <w:ilvl w:val="0"/>
          <w:numId w:val="2"/>
        </w:numPr>
        <w:spacing w:line="22" w:lineRule="atLeast"/>
        <w:contextualSpacing w:val="0"/>
        <w:rPr>
          <w:b/>
          <w:bCs/>
        </w:rPr>
      </w:pPr>
      <w:r>
        <w:rPr>
          <w:b/>
          <w:bCs/>
        </w:rPr>
        <w:t>Documentation:</w:t>
      </w:r>
      <w:r>
        <w:t xml:space="preserve"> After all Increments are complete, documentation will be created to assist </w:t>
      </w:r>
      <w:r w:rsidR="00012B01">
        <w:t>in the operation and maintenance of the application.</w:t>
      </w:r>
    </w:p>
    <w:p w14:paraId="72DBF565" w14:textId="7264C0CB" w:rsidR="00012B01" w:rsidRDefault="00012B01" w:rsidP="00AF216A">
      <w:pPr>
        <w:spacing w:line="276" w:lineRule="auto"/>
      </w:pPr>
      <w:r>
        <w:t>5.</w:t>
      </w:r>
      <w:r w:rsidR="00D001CB">
        <w:t xml:space="preserve"> Implementation:</w:t>
      </w:r>
    </w:p>
    <w:p w14:paraId="693915EE" w14:textId="34664761" w:rsidR="00203350" w:rsidRPr="00203350" w:rsidRDefault="00203350" w:rsidP="00F9159E">
      <w:pPr>
        <w:pStyle w:val="ListParagraph"/>
        <w:numPr>
          <w:ilvl w:val="0"/>
          <w:numId w:val="3"/>
        </w:numPr>
        <w:contextualSpacing w:val="0"/>
        <w:rPr>
          <w:b/>
          <w:bCs/>
        </w:rPr>
      </w:pPr>
      <w:r w:rsidRPr="00203350">
        <w:rPr>
          <w:b/>
          <w:bCs/>
        </w:rPr>
        <w:t xml:space="preserve">Phases: </w:t>
      </w:r>
      <w:r w:rsidRPr="00203350">
        <w:t>Conceptualization, Planning, Execution, Monitoring, and Closure.</w:t>
      </w:r>
    </w:p>
    <w:p w14:paraId="4E0B3688" w14:textId="2988043A" w:rsidR="00203350" w:rsidRPr="00203350" w:rsidRDefault="00203350" w:rsidP="00F9159E">
      <w:pPr>
        <w:pStyle w:val="ListParagraph"/>
        <w:numPr>
          <w:ilvl w:val="0"/>
          <w:numId w:val="3"/>
        </w:numPr>
        <w:contextualSpacing w:val="0"/>
      </w:pPr>
      <w:r w:rsidRPr="00203350">
        <w:rPr>
          <w:b/>
          <w:bCs/>
        </w:rPr>
        <w:t>Outcomes</w:t>
      </w:r>
      <w:r w:rsidRPr="00203350">
        <w:t xml:space="preserve">: A </w:t>
      </w:r>
      <w:r w:rsidR="00AB289E">
        <w:t>user-friendly mobile application that fills the niche for sprint level project tracking</w:t>
      </w:r>
      <w:r w:rsidRPr="00203350">
        <w:t xml:space="preserve">, </w:t>
      </w:r>
      <w:r w:rsidR="0021322D">
        <w:t>that helps organize users at a by-project level</w:t>
      </w:r>
      <w:r w:rsidR="000363CE">
        <w:t>.</w:t>
      </w:r>
    </w:p>
    <w:p w14:paraId="1F37EEE7" w14:textId="36555B79" w:rsidR="00203350" w:rsidRDefault="00203350" w:rsidP="00F9159E">
      <w:pPr>
        <w:pStyle w:val="ListParagraph"/>
        <w:numPr>
          <w:ilvl w:val="0"/>
          <w:numId w:val="3"/>
        </w:numPr>
        <w:contextualSpacing w:val="0"/>
      </w:pPr>
      <w:r w:rsidRPr="00203350">
        <w:rPr>
          <w:b/>
          <w:bCs/>
        </w:rPr>
        <w:lastRenderedPageBreak/>
        <w:t xml:space="preserve">Post-Implementation: </w:t>
      </w:r>
      <w:r w:rsidR="00175000">
        <w:t xml:space="preserve">An O&amp;M plan (Operation and Maintenance) set in place to provide </w:t>
      </w:r>
      <w:r w:rsidR="005D6EFB">
        <w:t>regular updates and technical support</w:t>
      </w:r>
      <w:r w:rsidRPr="00203350">
        <w:t>.</w:t>
      </w:r>
    </w:p>
    <w:p w14:paraId="2115C375" w14:textId="2BE6BD09" w:rsidR="005D6EFB" w:rsidRDefault="005D6EFB" w:rsidP="00685085">
      <w:r>
        <w:t xml:space="preserve">6. </w:t>
      </w:r>
      <w:r w:rsidR="00BA3773">
        <w:t>Validation/Verification:</w:t>
      </w:r>
    </w:p>
    <w:p w14:paraId="1D4DB4DA" w14:textId="77777777" w:rsidR="00B92134" w:rsidRPr="00B92134" w:rsidRDefault="00B92134" w:rsidP="00B92134">
      <w:pPr>
        <w:numPr>
          <w:ilvl w:val="0"/>
          <w:numId w:val="9"/>
        </w:numPr>
      </w:pPr>
      <w:r w:rsidRPr="00B92134">
        <w:rPr>
          <w:b/>
          <w:bCs/>
        </w:rPr>
        <w:t>Continuous Integration Testing:</w:t>
      </w:r>
      <w:r w:rsidRPr="00B92134">
        <w:t xml:space="preserve"> To ensure functionality at each development stage.</w:t>
      </w:r>
    </w:p>
    <w:p w14:paraId="491FCE36" w14:textId="77777777" w:rsidR="00B92134" w:rsidRPr="00B92134" w:rsidRDefault="00B92134" w:rsidP="00B92134">
      <w:pPr>
        <w:numPr>
          <w:ilvl w:val="0"/>
          <w:numId w:val="9"/>
        </w:numPr>
      </w:pPr>
      <w:r w:rsidRPr="00B92134">
        <w:rPr>
          <w:b/>
          <w:bCs/>
        </w:rPr>
        <w:t>Code Reviews:</w:t>
      </w:r>
      <w:r w:rsidRPr="00B92134">
        <w:t xml:space="preserve"> For maintaining code integrity and bug minimization.</w:t>
      </w:r>
    </w:p>
    <w:p w14:paraId="6436BE3D" w14:textId="77777777" w:rsidR="00B92134" w:rsidRPr="00B92134" w:rsidRDefault="00B92134" w:rsidP="00B92134">
      <w:pPr>
        <w:numPr>
          <w:ilvl w:val="0"/>
          <w:numId w:val="9"/>
        </w:numPr>
      </w:pPr>
      <w:r w:rsidRPr="00B92134">
        <w:rPr>
          <w:b/>
          <w:bCs/>
        </w:rPr>
        <w:t>User Acceptance Testing (UAT):</w:t>
      </w:r>
      <w:r w:rsidRPr="00B92134">
        <w:t xml:space="preserve"> To confirm each iteration meets user requirements.</w:t>
      </w:r>
    </w:p>
    <w:p w14:paraId="5874826B" w14:textId="77777777" w:rsidR="00E12395" w:rsidRPr="00E12395" w:rsidRDefault="00E12395" w:rsidP="00E12395">
      <w:r w:rsidRPr="00E12395">
        <w:t>7. Development Environment and Resources:</w:t>
      </w:r>
    </w:p>
    <w:p w14:paraId="08BC196B" w14:textId="77777777" w:rsidR="00E12395" w:rsidRPr="00E12395" w:rsidRDefault="00E12395" w:rsidP="00E12395">
      <w:pPr>
        <w:numPr>
          <w:ilvl w:val="0"/>
          <w:numId w:val="7"/>
        </w:numPr>
      </w:pPr>
      <w:r w:rsidRPr="00E12395">
        <w:rPr>
          <w:b/>
          <w:bCs/>
        </w:rPr>
        <w:t>Programming Environments:</w:t>
      </w:r>
      <w:r w:rsidRPr="00E12395">
        <w:t xml:space="preserve"> .NET MAUI, XAML, C#, and SQLite.</w:t>
      </w:r>
    </w:p>
    <w:p w14:paraId="3327C97B" w14:textId="77777777" w:rsidR="00E12395" w:rsidRPr="00E12395" w:rsidRDefault="00E12395" w:rsidP="00E12395">
      <w:pPr>
        <w:numPr>
          <w:ilvl w:val="0"/>
          <w:numId w:val="7"/>
        </w:numPr>
      </w:pPr>
      <w:r w:rsidRPr="00E12395">
        <w:rPr>
          <w:b/>
          <w:bCs/>
        </w:rPr>
        <w:t>Costs:</w:t>
      </w:r>
      <w:r w:rsidRPr="00E12395">
        <w:t xml:space="preserve"> Limited to development time.</w:t>
      </w:r>
    </w:p>
    <w:p w14:paraId="18694296" w14:textId="77777777" w:rsidR="00E12395" w:rsidRPr="00E12395" w:rsidRDefault="00E12395" w:rsidP="00E12395">
      <w:pPr>
        <w:numPr>
          <w:ilvl w:val="0"/>
          <w:numId w:val="7"/>
        </w:numPr>
      </w:pPr>
      <w:r w:rsidRPr="00E12395">
        <w:rPr>
          <w:b/>
          <w:bCs/>
        </w:rPr>
        <w:t>Human Resources:</w:t>
      </w:r>
      <w:r w:rsidRPr="00E12395">
        <w:t xml:space="preserve"> Solo developer.</w:t>
      </w:r>
    </w:p>
    <w:p w14:paraId="192C323C" w14:textId="77777777" w:rsidR="00E12395" w:rsidRPr="00E12395" w:rsidRDefault="00E12395" w:rsidP="00E12395">
      <w:r w:rsidRPr="00E12395">
        <w:t>8. Timeline:</w:t>
      </w:r>
    </w:p>
    <w:p w14:paraId="4F8FF50C" w14:textId="77777777" w:rsidR="00E12395" w:rsidRPr="00E12395" w:rsidRDefault="00E12395" w:rsidP="00E12395">
      <w:pPr>
        <w:numPr>
          <w:ilvl w:val="0"/>
          <w:numId w:val="8"/>
        </w:numPr>
      </w:pPr>
      <w:r w:rsidRPr="00E12395">
        <w:rPr>
          <w:b/>
          <w:bCs/>
        </w:rPr>
        <w:t>Milestones:</w:t>
      </w:r>
    </w:p>
    <w:p w14:paraId="60B8B19D" w14:textId="77777777" w:rsidR="00E12395" w:rsidRPr="00E12395" w:rsidRDefault="00E12395" w:rsidP="00E12395">
      <w:pPr>
        <w:numPr>
          <w:ilvl w:val="1"/>
          <w:numId w:val="8"/>
        </w:numPr>
      </w:pPr>
      <w:r w:rsidRPr="00E12395">
        <w:t>Structure and Planning: Jan 15 – 22 (1 week)</w:t>
      </w:r>
    </w:p>
    <w:p w14:paraId="2882AF3A" w14:textId="77777777" w:rsidR="00E12395" w:rsidRPr="00E12395" w:rsidRDefault="00E12395" w:rsidP="00E12395">
      <w:pPr>
        <w:numPr>
          <w:ilvl w:val="1"/>
          <w:numId w:val="8"/>
        </w:numPr>
      </w:pPr>
      <w:r w:rsidRPr="00E12395">
        <w:t>Design Wireframe: Jan 22 – 29 (1 week)</w:t>
      </w:r>
    </w:p>
    <w:p w14:paraId="3888F9B8" w14:textId="77777777" w:rsidR="00E12395" w:rsidRPr="00E12395" w:rsidRDefault="00E12395" w:rsidP="00E12395">
      <w:pPr>
        <w:numPr>
          <w:ilvl w:val="1"/>
          <w:numId w:val="8"/>
        </w:numPr>
      </w:pPr>
      <w:r w:rsidRPr="00E12395">
        <w:t>Application Development: Jan 29 – Feb 26 (4 weeks)</w:t>
      </w:r>
    </w:p>
    <w:p w14:paraId="79E0E3C7" w14:textId="77777777" w:rsidR="00E12395" w:rsidRPr="00E12395" w:rsidRDefault="00E12395" w:rsidP="00E12395">
      <w:pPr>
        <w:numPr>
          <w:ilvl w:val="1"/>
          <w:numId w:val="8"/>
        </w:numPr>
      </w:pPr>
      <w:r w:rsidRPr="00E12395">
        <w:t>Testing and Verification: Feb 26 – Mar 4 (1 week)</w:t>
      </w:r>
    </w:p>
    <w:p w14:paraId="438F44A0" w14:textId="77777777" w:rsidR="00E12395" w:rsidRPr="00E12395" w:rsidRDefault="00E12395" w:rsidP="00E12395">
      <w:pPr>
        <w:numPr>
          <w:ilvl w:val="0"/>
          <w:numId w:val="8"/>
        </w:numPr>
      </w:pPr>
      <w:r w:rsidRPr="00E12395">
        <w:rPr>
          <w:b/>
          <w:bCs/>
        </w:rPr>
        <w:t>Dependencies:</w:t>
      </w:r>
      <w:r w:rsidRPr="00E12395">
        <w:t xml:space="preserve"> None.</w:t>
      </w:r>
    </w:p>
    <w:p w14:paraId="6A48875D" w14:textId="77777777" w:rsidR="00E12395" w:rsidRPr="00E12395" w:rsidRDefault="00E12395" w:rsidP="00E12395">
      <w:pPr>
        <w:numPr>
          <w:ilvl w:val="0"/>
          <w:numId w:val="8"/>
        </w:numPr>
      </w:pPr>
      <w:r w:rsidRPr="00E12395">
        <w:rPr>
          <w:b/>
          <w:bCs/>
        </w:rPr>
        <w:t>Resources:</w:t>
      </w:r>
      <w:r w:rsidRPr="00E12395">
        <w:t xml:space="preserve"> Single developer for all tasks.</w:t>
      </w:r>
    </w:p>
    <w:p w14:paraId="4682B4ED" w14:textId="54764651" w:rsidR="00A00428" w:rsidRPr="00203350" w:rsidRDefault="00A00428" w:rsidP="00E12395"/>
    <w:sectPr w:rsidR="00A00428" w:rsidRPr="0020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42D"/>
    <w:multiLevelType w:val="multilevel"/>
    <w:tmpl w:val="F35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67D60"/>
    <w:multiLevelType w:val="hybridMultilevel"/>
    <w:tmpl w:val="629E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644CB"/>
    <w:multiLevelType w:val="multilevel"/>
    <w:tmpl w:val="D296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E2BA2"/>
    <w:multiLevelType w:val="hybridMultilevel"/>
    <w:tmpl w:val="5CB8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33D2"/>
    <w:multiLevelType w:val="multilevel"/>
    <w:tmpl w:val="853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A1C74"/>
    <w:multiLevelType w:val="hybridMultilevel"/>
    <w:tmpl w:val="7AA0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30ABE"/>
    <w:multiLevelType w:val="hybridMultilevel"/>
    <w:tmpl w:val="E82C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C7D6B"/>
    <w:multiLevelType w:val="hybridMultilevel"/>
    <w:tmpl w:val="699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C39AD"/>
    <w:multiLevelType w:val="hybridMultilevel"/>
    <w:tmpl w:val="AD6A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756267">
    <w:abstractNumId w:val="6"/>
  </w:num>
  <w:num w:numId="2" w16cid:durableId="1837069999">
    <w:abstractNumId w:val="7"/>
  </w:num>
  <w:num w:numId="3" w16cid:durableId="1309749179">
    <w:abstractNumId w:val="5"/>
  </w:num>
  <w:num w:numId="4" w16cid:durableId="1486773062">
    <w:abstractNumId w:val="8"/>
  </w:num>
  <w:num w:numId="5" w16cid:durableId="1930652713">
    <w:abstractNumId w:val="1"/>
  </w:num>
  <w:num w:numId="6" w16cid:durableId="1695382060">
    <w:abstractNumId w:val="3"/>
  </w:num>
  <w:num w:numId="7" w16cid:durableId="1620840098">
    <w:abstractNumId w:val="4"/>
  </w:num>
  <w:num w:numId="8" w16cid:durableId="2057578463">
    <w:abstractNumId w:val="0"/>
  </w:num>
  <w:num w:numId="9" w16cid:durableId="594633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0B"/>
    <w:rsid w:val="00012B01"/>
    <w:rsid w:val="000363CE"/>
    <w:rsid w:val="000C50D8"/>
    <w:rsid w:val="000D761C"/>
    <w:rsid w:val="000E6931"/>
    <w:rsid w:val="00102731"/>
    <w:rsid w:val="00175000"/>
    <w:rsid w:val="001C6B68"/>
    <w:rsid w:val="00203350"/>
    <w:rsid w:val="0021126F"/>
    <w:rsid w:val="0021322D"/>
    <w:rsid w:val="00231EBC"/>
    <w:rsid w:val="00256538"/>
    <w:rsid w:val="00277651"/>
    <w:rsid w:val="002C5816"/>
    <w:rsid w:val="00314E64"/>
    <w:rsid w:val="003732F4"/>
    <w:rsid w:val="003B28A0"/>
    <w:rsid w:val="003F3AC3"/>
    <w:rsid w:val="003F498E"/>
    <w:rsid w:val="00404AAC"/>
    <w:rsid w:val="00441877"/>
    <w:rsid w:val="00497757"/>
    <w:rsid w:val="00521B6A"/>
    <w:rsid w:val="00540818"/>
    <w:rsid w:val="0054775D"/>
    <w:rsid w:val="005B2629"/>
    <w:rsid w:val="005D6EFB"/>
    <w:rsid w:val="005F28E0"/>
    <w:rsid w:val="00685085"/>
    <w:rsid w:val="006C1732"/>
    <w:rsid w:val="00747510"/>
    <w:rsid w:val="007F078E"/>
    <w:rsid w:val="008035BC"/>
    <w:rsid w:val="00886B6F"/>
    <w:rsid w:val="008D2FBB"/>
    <w:rsid w:val="009A706C"/>
    <w:rsid w:val="009C1664"/>
    <w:rsid w:val="009E1823"/>
    <w:rsid w:val="009E5E4B"/>
    <w:rsid w:val="009F060B"/>
    <w:rsid w:val="00A00428"/>
    <w:rsid w:val="00A31EC8"/>
    <w:rsid w:val="00A623E1"/>
    <w:rsid w:val="00A84CC8"/>
    <w:rsid w:val="00AB289E"/>
    <w:rsid w:val="00AF216A"/>
    <w:rsid w:val="00B4716E"/>
    <w:rsid w:val="00B920C2"/>
    <w:rsid w:val="00B92134"/>
    <w:rsid w:val="00BA3773"/>
    <w:rsid w:val="00C40519"/>
    <w:rsid w:val="00C8411D"/>
    <w:rsid w:val="00CA2695"/>
    <w:rsid w:val="00CC1123"/>
    <w:rsid w:val="00CD3351"/>
    <w:rsid w:val="00CD69CA"/>
    <w:rsid w:val="00D001CB"/>
    <w:rsid w:val="00D26968"/>
    <w:rsid w:val="00D47211"/>
    <w:rsid w:val="00E12395"/>
    <w:rsid w:val="00E8770E"/>
    <w:rsid w:val="00F32E2B"/>
    <w:rsid w:val="00F9159E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E8D"/>
  <w15:chartTrackingRefBased/>
  <w15:docId w15:val="{1C246586-A40A-4A14-9B49-F1D5035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Feese</dc:creator>
  <cp:keywords/>
  <dc:description/>
  <cp:lastModifiedBy>Sam Feese</cp:lastModifiedBy>
  <cp:revision>62</cp:revision>
  <dcterms:created xsi:type="dcterms:W3CDTF">2024-01-14T13:29:00Z</dcterms:created>
  <dcterms:modified xsi:type="dcterms:W3CDTF">2024-01-15T16:08:00Z</dcterms:modified>
</cp:coreProperties>
</file>