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0F3E6D3" wp14:paraId="5CE24452" wp14:textId="591D2E7E">
      <w:pPr>
        <w:spacing w:before="0" w:beforeAutospacing="off" w:after="0" w:afterAutospacing="off"/>
      </w:pPr>
      <w:r w:rsidR="5628D6CB">
        <w:drawing>
          <wp:inline xmlns:wp14="http://schemas.microsoft.com/office/word/2010/wordprocessingDrawing" wp14:editId="24BC39E0" wp14:anchorId="6CD74580">
            <wp:extent cx="4591050" cy="2762250"/>
            <wp:effectExtent l="0" t="0" r="0" b="0"/>
            <wp:docPr id="13126431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2643132" name="Picture 1312643132"/>
                    <pic:cNvPicPr/>
                  </pic:nvPicPr>
                  <pic:blipFill>
                    <a:blip xmlns:r="http://schemas.openxmlformats.org/officeDocument/2006/relationships" r:embed="rId2969040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2C078E63" wp14:textId="078C3E84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2CFB02C"/>
    <w:rsid w:val="0B28AC64"/>
    <w:rsid w:val="1F0E479B"/>
    <w:rsid w:val="5628D6CB"/>
    <w:rsid w:val="60F3E6D3"/>
    <w:rsid w:val="62CFB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FB02C"/>
  <w15:chartTrackingRefBased/>
  <w15:docId w15:val="{79E6A319-97A5-43AF-843C-814B370E264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9690407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2026-02-12T17:06:09.1601703Z</dcterms:created>
  <dcterms:modified xsi:type="dcterms:W3CDTF">2026-02-12T17:13:12.4849808Z</dcterms:modified>
  <dc:creator>Freund, Samuel</dc:creator>
  <lastModifiedBy>Freund, Samuel</lastModifiedBy>
</coreProperties>
</file>