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27666" w14:textId="7CE36143" w:rsidR="006262C9" w:rsidRDefault="008542C6">
      <w:r>
        <w:t xml:space="preserve">Fdsfdsafdsafds  </w:t>
      </w:r>
    </w:p>
    <w:p w14:paraId="2B488400" w14:textId="77777777" w:rsidR="008542C6" w:rsidRDefault="008542C6"/>
    <w:p w14:paraId="545851FB" w14:textId="77777777" w:rsidR="008542C6" w:rsidRDefault="008542C6"/>
    <w:p w14:paraId="5753DECA" w14:textId="2E00FC6F" w:rsidR="008542C6" w:rsidRDefault="008542C6">
      <w:r>
        <w:t>D</w:t>
      </w:r>
    </w:p>
    <w:p w14:paraId="32DED9DE" w14:textId="50E25630" w:rsidR="008542C6" w:rsidRDefault="008542C6">
      <w:r>
        <w:t>sadsadsdf</w:t>
      </w:r>
    </w:p>
    <w:sectPr w:rsidR="00854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29"/>
    <w:rsid w:val="0040086B"/>
    <w:rsid w:val="006262C9"/>
    <w:rsid w:val="008542C6"/>
    <w:rsid w:val="00E46029"/>
    <w:rsid w:val="00F6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7934"/>
  <w15:chartTrackingRefBased/>
  <w15:docId w15:val="{58CA8A23-4AE2-473C-8D9F-4E101AF4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46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46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46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46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46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46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46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46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46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46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46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46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4602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4602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4602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4602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4602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4602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46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46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46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46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46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4602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4602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4602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46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4602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460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Fuksa Samuel</dc:creator>
  <cp:keywords/>
  <dc:description/>
  <cp:lastModifiedBy>Fuksa Samuel</cp:lastModifiedBy>
  <cp:revision>3</cp:revision>
  <dcterms:created xsi:type="dcterms:W3CDTF">2025-05-30T09:22:00Z</dcterms:created>
  <dcterms:modified xsi:type="dcterms:W3CDTF">2025-05-30T09:22:00Z</dcterms:modified>
</cp:coreProperties>
</file>