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07591" w14:textId="1686ED3E" w:rsidR="005D146E" w:rsidRDefault="005D146E" w:rsidP="005D146E">
      <w:pPr>
        <w:pStyle w:val="Ttulo1"/>
      </w:pPr>
      <w:proofErr w:type="spellStart"/>
      <w:r>
        <w:t>GreenBite</w:t>
      </w:r>
      <w:proofErr w:type="spellEnd"/>
      <w:r>
        <w:t xml:space="preserve"> RQF y RQNF</w:t>
      </w:r>
    </w:p>
    <w:p w14:paraId="544356C5" w14:textId="77777777" w:rsidR="005D146E" w:rsidRDefault="005D146E" w:rsidP="005D146E">
      <w:pPr>
        <w:rPr>
          <w:b/>
          <w:bCs/>
        </w:rPr>
      </w:pPr>
    </w:p>
    <w:p w14:paraId="508F4711" w14:textId="26ABA77A" w:rsidR="005D146E" w:rsidRPr="005D146E" w:rsidRDefault="005D146E" w:rsidP="005D146E">
      <w:pPr>
        <w:rPr>
          <w:b/>
          <w:bCs/>
          <w:sz w:val="56"/>
          <w:szCs w:val="56"/>
        </w:rPr>
      </w:pPr>
      <w:r w:rsidRPr="005D146E">
        <w:rPr>
          <w:b/>
          <w:bCs/>
          <w:sz w:val="56"/>
          <w:szCs w:val="56"/>
        </w:rPr>
        <w:t>RQF</w:t>
      </w:r>
    </w:p>
    <w:p w14:paraId="4DDEB1C2" w14:textId="3664B562" w:rsidR="005D146E" w:rsidRPr="005D146E" w:rsidRDefault="005D146E" w:rsidP="005D146E">
      <w:pPr>
        <w:rPr>
          <w:b/>
          <w:bCs/>
        </w:rPr>
      </w:pPr>
      <w:r w:rsidRPr="005D146E">
        <w:rPr>
          <w:b/>
          <w:bCs/>
        </w:rPr>
        <w:t>Código: RQF001</w:t>
      </w:r>
    </w:p>
    <w:p w14:paraId="73562B9A" w14:textId="77777777" w:rsidR="005D146E" w:rsidRPr="005D146E" w:rsidRDefault="005D146E" w:rsidP="005D146E">
      <w:r w:rsidRPr="005D146E">
        <w:rPr>
          <w:b/>
          <w:bCs/>
        </w:rPr>
        <w:t>Nombre:</w:t>
      </w:r>
      <w:r w:rsidRPr="005D146E">
        <w:t xml:space="preserve"> Gestión de Usuarios</w:t>
      </w:r>
    </w:p>
    <w:p w14:paraId="4BD3A1C4" w14:textId="77777777" w:rsidR="005D146E" w:rsidRPr="005D146E" w:rsidRDefault="005D146E" w:rsidP="005D146E">
      <w:r w:rsidRPr="005D146E">
        <w:rPr>
          <w:b/>
          <w:bCs/>
        </w:rPr>
        <w:t>Descripción:</w:t>
      </w:r>
      <w:r w:rsidRPr="005D146E">
        <w:t xml:space="preserve"> El sistema permitirá al administrador realizar las acciones de registro, consulta, modificación e inactivación de usuarios (clientes y repartidores). El cliente podrá consultar y modificar únicamente sus propios datos personales.</w:t>
      </w:r>
    </w:p>
    <w:p w14:paraId="10F1A88F" w14:textId="77777777" w:rsidR="005D146E" w:rsidRPr="005D146E" w:rsidRDefault="005D146E" w:rsidP="005D146E">
      <w:r w:rsidRPr="005D146E">
        <w:rPr>
          <w:b/>
          <w:bCs/>
        </w:rPr>
        <w:t>Usuarios:</w:t>
      </w:r>
      <w:r w:rsidRPr="005D146E">
        <w:t xml:space="preserve"> administrador, cliente</w:t>
      </w:r>
    </w:p>
    <w:p w14:paraId="21DC2CF3" w14:textId="00A8A271" w:rsidR="005D146E" w:rsidRPr="005D146E" w:rsidRDefault="005D146E" w:rsidP="005D146E"/>
    <w:p w14:paraId="16B52632" w14:textId="77777777" w:rsidR="005D146E" w:rsidRPr="005D146E" w:rsidRDefault="005D146E" w:rsidP="005D146E">
      <w:pPr>
        <w:rPr>
          <w:b/>
          <w:bCs/>
        </w:rPr>
      </w:pPr>
      <w:r w:rsidRPr="005D146E">
        <w:rPr>
          <w:b/>
          <w:bCs/>
        </w:rPr>
        <w:t>Código: RQF002</w:t>
      </w:r>
    </w:p>
    <w:p w14:paraId="3E86FD51" w14:textId="77777777" w:rsidR="005D146E" w:rsidRPr="005D146E" w:rsidRDefault="005D146E" w:rsidP="005D146E">
      <w:r w:rsidRPr="005D146E">
        <w:rPr>
          <w:b/>
          <w:bCs/>
        </w:rPr>
        <w:t>Nombre:</w:t>
      </w:r>
      <w:r w:rsidRPr="005D146E">
        <w:t xml:space="preserve"> Gestión de Productos</w:t>
      </w:r>
    </w:p>
    <w:p w14:paraId="5BB0EC42" w14:textId="77777777" w:rsidR="005D146E" w:rsidRPr="005D146E" w:rsidRDefault="005D146E" w:rsidP="005D146E">
      <w:r w:rsidRPr="005D146E">
        <w:rPr>
          <w:b/>
          <w:bCs/>
        </w:rPr>
        <w:t>Descripción:</w:t>
      </w:r>
      <w:r w:rsidRPr="005D146E">
        <w:t xml:space="preserve"> El sistema permitirá al administrador realizar las acciones de registro, consulta, modificación y eliminación de productos del catálogo, incluyendo información nutricional, precio, stock e imagen. El cliente solo podrá consultar los productos disponibles.</w:t>
      </w:r>
    </w:p>
    <w:p w14:paraId="2D648608" w14:textId="77777777" w:rsidR="005D146E" w:rsidRPr="005D146E" w:rsidRDefault="005D146E" w:rsidP="005D146E">
      <w:r w:rsidRPr="005D146E">
        <w:rPr>
          <w:b/>
          <w:bCs/>
        </w:rPr>
        <w:t>Usuarios:</w:t>
      </w:r>
      <w:r w:rsidRPr="005D146E">
        <w:t xml:space="preserve"> administrador, cliente</w:t>
      </w:r>
    </w:p>
    <w:p w14:paraId="0476A385" w14:textId="606C8810" w:rsidR="005D146E" w:rsidRPr="005D146E" w:rsidRDefault="005D146E" w:rsidP="005D146E"/>
    <w:p w14:paraId="566BEB26" w14:textId="77777777" w:rsidR="005D146E" w:rsidRPr="005D146E" w:rsidRDefault="005D146E" w:rsidP="005D146E">
      <w:pPr>
        <w:rPr>
          <w:b/>
          <w:bCs/>
        </w:rPr>
      </w:pPr>
      <w:r w:rsidRPr="005D146E">
        <w:rPr>
          <w:b/>
          <w:bCs/>
        </w:rPr>
        <w:t>Código: RQF003</w:t>
      </w:r>
    </w:p>
    <w:p w14:paraId="0528F5BD" w14:textId="77777777" w:rsidR="005D146E" w:rsidRPr="005D146E" w:rsidRDefault="005D146E" w:rsidP="005D146E">
      <w:r w:rsidRPr="005D146E">
        <w:rPr>
          <w:b/>
          <w:bCs/>
        </w:rPr>
        <w:t>Nombre:</w:t>
      </w:r>
      <w:r w:rsidRPr="005D146E">
        <w:t xml:space="preserve"> Gestión de Pedidos</w:t>
      </w:r>
    </w:p>
    <w:p w14:paraId="0F67FA7A" w14:textId="77777777" w:rsidR="005D146E" w:rsidRPr="005D146E" w:rsidRDefault="005D146E" w:rsidP="005D146E">
      <w:r w:rsidRPr="005D146E">
        <w:rPr>
          <w:b/>
          <w:bCs/>
        </w:rPr>
        <w:t>Descripción:</w:t>
      </w:r>
      <w:r w:rsidRPr="005D146E">
        <w:t xml:space="preserve"> El sistema permitirá al cliente realizar el registro de pedidos seleccionando productos, método de pago y dirección de entrega. El administrador podrá consultar y actualizar el estado del pedido (en preparación, en camino, entregado).</w:t>
      </w:r>
    </w:p>
    <w:p w14:paraId="2300D13F" w14:textId="77777777" w:rsidR="005D146E" w:rsidRDefault="005D146E" w:rsidP="005D146E">
      <w:r w:rsidRPr="005D146E">
        <w:rPr>
          <w:b/>
          <w:bCs/>
        </w:rPr>
        <w:t>Usuarios:</w:t>
      </w:r>
      <w:r w:rsidRPr="005D146E">
        <w:t xml:space="preserve"> cliente, administrador</w:t>
      </w:r>
    </w:p>
    <w:p w14:paraId="0506BC80" w14:textId="77777777" w:rsidR="005D146E" w:rsidRDefault="005D146E" w:rsidP="005D146E"/>
    <w:p w14:paraId="025DF06B" w14:textId="06FA4A7C" w:rsidR="005D146E" w:rsidRPr="005D146E" w:rsidRDefault="005D146E" w:rsidP="005D146E">
      <w:pPr>
        <w:rPr>
          <w:b/>
          <w:bCs/>
          <w:sz w:val="56"/>
          <w:szCs w:val="56"/>
        </w:rPr>
      </w:pPr>
      <w:r w:rsidRPr="005D146E">
        <w:rPr>
          <w:b/>
          <w:bCs/>
          <w:sz w:val="56"/>
          <w:szCs w:val="56"/>
        </w:rPr>
        <w:lastRenderedPageBreak/>
        <w:t>RQNF</w:t>
      </w:r>
    </w:p>
    <w:p w14:paraId="49E3770F" w14:textId="77777777" w:rsidR="005D146E" w:rsidRPr="005D146E" w:rsidRDefault="005D146E" w:rsidP="005D146E">
      <w:pPr>
        <w:rPr>
          <w:b/>
          <w:bCs/>
        </w:rPr>
      </w:pPr>
      <w:r w:rsidRPr="005D146E">
        <w:rPr>
          <w:b/>
          <w:bCs/>
        </w:rPr>
        <w:t>Código: RQNF001</w:t>
      </w:r>
    </w:p>
    <w:p w14:paraId="365B5D48" w14:textId="77777777" w:rsidR="005D146E" w:rsidRPr="005D146E" w:rsidRDefault="005D146E" w:rsidP="005D146E">
      <w:r w:rsidRPr="005D146E">
        <w:rPr>
          <w:b/>
          <w:bCs/>
        </w:rPr>
        <w:t>Nombre:</w:t>
      </w:r>
      <w:r w:rsidRPr="005D146E">
        <w:t xml:space="preserve"> Rendimiento del Sistema</w:t>
      </w:r>
    </w:p>
    <w:p w14:paraId="6A165D09" w14:textId="77777777" w:rsidR="005D146E" w:rsidRPr="005D146E" w:rsidRDefault="005D146E" w:rsidP="005D146E">
      <w:r w:rsidRPr="005D146E">
        <w:rPr>
          <w:b/>
          <w:bCs/>
        </w:rPr>
        <w:t>Descripción:</w:t>
      </w:r>
      <w:r w:rsidRPr="005D146E">
        <w:t xml:space="preserve"> El sistema deberá responder a las solicitudes del usuario en un tiempo máximo de 3 segundos bajo condiciones normales de operación.</w:t>
      </w:r>
    </w:p>
    <w:p w14:paraId="76FBFFDA" w14:textId="298CB0B8" w:rsidR="005D146E" w:rsidRPr="005D146E" w:rsidRDefault="005D146E" w:rsidP="005D146E"/>
    <w:p w14:paraId="3C934961" w14:textId="77777777" w:rsidR="005D146E" w:rsidRPr="005D146E" w:rsidRDefault="005D146E" w:rsidP="005D146E">
      <w:pPr>
        <w:rPr>
          <w:b/>
          <w:bCs/>
        </w:rPr>
      </w:pPr>
      <w:r w:rsidRPr="005D146E">
        <w:rPr>
          <w:b/>
          <w:bCs/>
        </w:rPr>
        <w:t>Código: RQNF002</w:t>
      </w:r>
    </w:p>
    <w:p w14:paraId="7972D963" w14:textId="77777777" w:rsidR="005D146E" w:rsidRPr="005D146E" w:rsidRDefault="005D146E" w:rsidP="005D146E">
      <w:r w:rsidRPr="005D146E">
        <w:rPr>
          <w:b/>
          <w:bCs/>
        </w:rPr>
        <w:t>Nombre:</w:t>
      </w:r>
      <w:r w:rsidRPr="005D146E">
        <w:t xml:space="preserve"> Seguridad de la Información</w:t>
      </w:r>
    </w:p>
    <w:p w14:paraId="460AB249" w14:textId="77777777" w:rsidR="005D146E" w:rsidRPr="005D146E" w:rsidRDefault="005D146E" w:rsidP="005D146E">
      <w:r w:rsidRPr="005D146E">
        <w:rPr>
          <w:b/>
          <w:bCs/>
        </w:rPr>
        <w:t>Descripción:</w:t>
      </w:r>
      <w:r w:rsidRPr="005D146E">
        <w:t xml:space="preserve"> El sistema deberá garantizar la protección de los datos personales y de pago mediante autenticación segura y cifrado de la información almacenada y transmitida.</w:t>
      </w:r>
    </w:p>
    <w:p w14:paraId="7D27B23B" w14:textId="77777777" w:rsidR="005D146E" w:rsidRPr="005D146E" w:rsidRDefault="005D146E" w:rsidP="005D146E"/>
    <w:p w14:paraId="45FD1F61" w14:textId="0D60E275" w:rsidR="004B747A" w:rsidRPr="005D146E" w:rsidRDefault="004B747A" w:rsidP="005D146E"/>
    <w:sectPr w:rsidR="004B747A" w:rsidRPr="005D14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F71"/>
    <w:rsid w:val="00153B6C"/>
    <w:rsid w:val="004B747A"/>
    <w:rsid w:val="00521B76"/>
    <w:rsid w:val="005D146E"/>
    <w:rsid w:val="008F4CFA"/>
    <w:rsid w:val="0092329E"/>
    <w:rsid w:val="00DA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6D14B"/>
  <w15:chartTrackingRefBased/>
  <w15:docId w15:val="{5CCEFFCF-BB60-4D91-9EDB-A84EDE19E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5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5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5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5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5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5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5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5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5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5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5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5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5F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5F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5F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5F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5F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5F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5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5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5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5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5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5F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5F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5F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5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5F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5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222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Prestamo Estudiantes</dc:creator>
  <cp:keywords/>
  <dc:description/>
  <cp:lastModifiedBy>Prestamo Estudiantes</cp:lastModifiedBy>
  <cp:revision>2</cp:revision>
  <dcterms:created xsi:type="dcterms:W3CDTF">2026-02-04T18:25:00Z</dcterms:created>
  <dcterms:modified xsi:type="dcterms:W3CDTF">2026-02-16T17:36:00Z</dcterms:modified>
</cp:coreProperties>
</file>