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758A1F3" w:rsidP="5526C399" w:rsidRDefault="4758A1F3" w14:paraId="7DD077AB" w14:textId="72009DAD" w14:noSpellErr="1">
      <w:pPr>
        <w:pStyle w:val="Normal"/>
        <w:jc w:val="center"/>
        <w:rPr>
          <w:rFonts w:ascii="Times New Roman" w:hAnsi="Times New Roman" w:eastAsia="Times New Roman" w:cs="Times New Roman"/>
          <w:sz w:val="40"/>
          <w:szCs w:val="40"/>
        </w:rPr>
      </w:pPr>
      <w:r w:rsidRPr="5526C399" w:rsidR="4758A1F3">
        <w:rPr>
          <w:rFonts w:ascii="Times New Roman" w:hAnsi="Times New Roman" w:eastAsia="Times New Roman" w:cs="Times New Roman"/>
          <w:sz w:val="40"/>
          <w:szCs w:val="40"/>
        </w:rPr>
        <w:t>Título</w:t>
      </w:r>
      <w:r w:rsidRPr="5526C399" w:rsidR="2E4B4F87">
        <w:rPr>
          <w:rFonts w:ascii="Times New Roman" w:hAnsi="Times New Roman" w:eastAsia="Times New Roman" w:cs="Times New Roman"/>
          <w:sz w:val="40"/>
          <w:szCs w:val="40"/>
        </w:rPr>
        <w:t xml:space="preserve"> del trabajo </w:t>
      </w:r>
    </w:p>
    <w:p w:rsidR="0E53C52D" w:rsidP="0E53C52D" w:rsidRDefault="0E53C52D" w14:paraId="3E63EAD6" w14:textId="3E414886" w14:noSpellErr="1">
      <w:pPr>
        <w:pStyle w:val="Normal"/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0E53C52D" w:rsidP="0E53C52D" w:rsidRDefault="0E53C52D" w14:paraId="0F8A970C" w14:textId="25EE4219" w14:noSpellErr="1">
      <w:pPr>
        <w:pStyle w:val="Normal"/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32648EB1" w:rsidP="0E53C52D" w:rsidRDefault="32648EB1" w14:paraId="712B5CB2" w14:textId="25260FDA">
      <w:pPr>
        <w:pStyle w:val="Normal"/>
        <w:jc w:val="center"/>
        <w:rPr>
          <w:rFonts w:ascii="Times New Roman" w:hAnsi="Times New Roman" w:eastAsia="Times New Roman" w:cs="Times New Roman"/>
          <w:sz w:val="40"/>
          <w:szCs w:val="40"/>
        </w:rPr>
      </w:pPr>
      <w:r w:rsidRPr="0E53C52D" w:rsidR="32648EB1">
        <w:rPr>
          <w:rFonts w:ascii="Times New Roman" w:hAnsi="Times New Roman" w:eastAsia="Times New Roman" w:cs="Times New Roman"/>
          <w:sz w:val="40"/>
          <w:szCs w:val="40"/>
        </w:rPr>
        <w:t xml:space="preserve"> </w:t>
      </w:r>
      <w:r w:rsidRPr="0E53C52D" w:rsidR="0603B040">
        <w:rPr>
          <w:rFonts w:ascii="Times New Roman" w:hAnsi="Times New Roman" w:eastAsia="Times New Roman" w:cs="Times New Roman"/>
          <w:sz w:val="40"/>
          <w:szCs w:val="40"/>
        </w:rPr>
        <w:t>Galindo Samuel</w:t>
      </w:r>
    </w:p>
    <w:p w:rsidR="0E53C52D" w:rsidP="0E53C52D" w:rsidRDefault="0E53C52D" w14:paraId="303F3B4E" w14:textId="298DA037" w14:noSpellErr="1">
      <w:pPr>
        <w:pStyle w:val="Normal"/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0603B040" w:rsidP="5526C399" w:rsidRDefault="0603B040" w14:paraId="5FC2D2C3" w14:textId="5472D418" w14:noSpellErr="1">
      <w:pPr>
        <w:pStyle w:val="Normal"/>
        <w:jc w:val="center"/>
        <w:rPr>
          <w:rFonts w:ascii="Times New Roman" w:hAnsi="Times New Roman" w:eastAsia="Times New Roman" w:cs="Times New Roman"/>
          <w:sz w:val="40"/>
          <w:szCs w:val="40"/>
        </w:rPr>
      </w:pPr>
      <w:r w:rsidRPr="5526C399" w:rsidR="0603B040">
        <w:rPr>
          <w:rFonts w:ascii="Times New Roman" w:hAnsi="Times New Roman" w:eastAsia="Times New Roman" w:cs="Times New Roman"/>
          <w:sz w:val="40"/>
          <w:szCs w:val="40"/>
        </w:rPr>
        <w:t>Gutiérrez Luisa</w:t>
      </w:r>
    </w:p>
    <w:p w:rsidR="0E53C52D" w:rsidP="0E53C52D" w:rsidRDefault="0E53C52D" w14:paraId="7B8399A4" w14:textId="084E38B0" w14:noSpellErr="1">
      <w:pPr>
        <w:pStyle w:val="Normal"/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4E4B20C1" w:rsidP="5526C399" w:rsidRDefault="4E4B20C1" w14:paraId="41A03C61" w14:textId="62BB25D2" w14:noSpellErr="1">
      <w:pPr>
        <w:pStyle w:val="Normal"/>
        <w:jc w:val="center"/>
        <w:rPr>
          <w:rFonts w:ascii="Times New Roman" w:hAnsi="Times New Roman" w:eastAsia="Times New Roman" w:cs="Times New Roman"/>
          <w:sz w:val="40"/>
          <w:szCs w:val="40"/>
        </w:rPr>
      </w:pPr>
      <w:r w:rsidRPr="5526C399" w:rsidR="4E4B20C1">
        <w:rPr>
          <w:rFonts w:ascii="Times New Roman" w:hAnsi="Times New Roman" w:eastAsia="Times New Roman" w:cs="Times New Roman"/>
          <w:sz w:val="40"/>
          <w:szCs w:val="40"/>
        </w:rPr>
        <w:t xml:space="preserve"> </w:t>
      </w:r>
      <w:r w:rsidRPr="5526C399" w:rsidR="0603B040">
        <w:rPr>
          <w:rFonts w:ascii="Times New Roman" w:hAnsi="Times New Roman" w:eastAsia="Times New Roman" w:cs="Times New Roman"/>
          <w:sz w:val="40"/>
          <w:szCs w:val="40"/>
        </w:rPr>
        <w:t xml:space="preserve">Ortegón Valery </w:t>
      </w:r>
    </w:p>
    <w:p w:rsidR="0E53C52D" w:rsidP="0E53C52D" w:rsidRDefault="0E53C52D" w14:paraId="119D77BF" w14:textId="534DB14D" w14:noSpellErr="1">
      <w:pPr>
        <w:pStyle w:val="Normal"/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0603B040" w:rsidP="5526C399" w:rsidRDefault="0603B040" w14:paraId="322ED8B9" w14:textId="146E4B12" w14:noSpellErr="1">
      <w:pPr>
        <w:pStyle w:val="Normal"/>
        <w:jc w:val="center"/>
        <w:rPr>
          <w:rFonts w:ascii="Times New Roman" w:hAnsi="Times New Roman" w:eastAsia="Times New Roman" w:cs="Times New Roman"/>
          <w:sz w:val="40"/>
          <w:szCs w:val="40"/>
        </w:rPr>
      </w:pPr>
      <w:r w:rsidRPr="5526C399" w:rsidR="0603B040">
        <w:rPr>
          <w:rFonts w:ascii="Times New Roman" w:hAnsi="Times New Roman" w:eastAsia="Times New Roman" w:cs="Times New Roman"/>
          <w:sz w:val="40"/>
          <w:szCs w:val="40"/>
        </w:rPr>
        <w:t xml:space="preserve"> </w:t>
      </w:r>
      <w:r w:rsidRPr="5526C399" w:rsidR="0A25FF72">
        <w:rPr>
          <w:rFonts w:ascii="Times New Roman" w:hAnsi="Times New Roman" w:eastAsia="Times New Roman" w:cs="Times New Roman"/>
          <w:sz w:val="40"/>
          <w:szCs w:val="40"/>
        </w:rPr>
        <w:t xml:space="preserve"> </w:t>
      </w:r>
      <w:r w:rsidRPr="5526C399" w:rsidR="0603B040">
        <w:rPr>
          <w:rFonts w:ascii="Times New Roman" w:hAnsi="Times New Roman" w:eastAsia="Times New Roman" w:cs="Times New Roman"/>
          <w:sz w:val="40"/>
          <w:szCs w:val="40"/>
        </w:rPr>
        <w:t xml:space="preserve"> Rodríguez </w:t>
      </w:r>
      <w:r w:rsidRPr="5526C399" w:rsidR="0603B040">
        <w:rPr>
          <w:rFonts w:ascii="Times New Roman" w:hAnsi="Times New Roman" w:eastAsia="Times New Roman" w:cs="Times New Roman"/>
          <w:sz w:val="40"/>
          <w:szCs w:val="40"/>
        </w:rPr>
        <w:t>Ange</w:t>
      </w:r>
      <w:r w:rsidRPr="5526C399" w:rsidR="0603B040">
        <w:rPr>
          <w:rFonts w:ascii="Times New Roman" w:hAnsi="Times New Roman" w:eastAsia="Times New Roman" w:cs="Times New Roman"/>
          <w:sz w:val="40"/>
          <w:szCs w:val="40"/>
        </w:rPr>
        <w:t>l</w:t>
      </w:r>
      <w:r w:rsidRPr="5526C399" w:rsidR="0603B040">
        <w:rPr>
          <w:rFonts w:ascii="Times New Roman" w:hAnsi="Times New Roman" w:eastAsia="Times New Roman" w:cs="Times New Roman"/>
          <w:sz w:val="40"/>
          <w:szCs w:val="40"/>
        </w:rPr>
        <w:t xml:space="preserve"> </w:t>
      </w:r>
    </w:p>
    <w:p w:rsidR="0E53C52D" w:rsidP="5526C399" w:rsidRDefault="0E53C52D" w14:paraId="0F5C18FA" w14:textId="19ABC186" w14:noSpellErr="1">
      <w:pPr>
        <w:pStyle w:val="Normal"/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0E53C52D" w:rsidP="5526C399" w:rsidRDefault="0E53C52D" w14:paraId="45BF253B" w14:textId="11B3C1C0" w14:noSpellErr="1">
      <w:pPr>
        <w:pStyle w:val="Normal"/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0E53C52D" w:rsidP="5526C399" w:rsidRDefault="0E53C52D" w14:paraId="3DD4AB77" w14:textId="778E55C8" w14:noSpellErr="1">
      <w:pPr>
        <w:pStyle w:val="Normal"/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597C5093" w:rsidP="5526C399" w:rsidRDefault="597C5093" w14:paraId="54C1EEC7" w14:textId="146BAF96" w14:noSpellErr="1">
      <w:pPr>
        <w:pStyle w:val="Normal"/>
        <w:jc w:val="center"/>
        <w:rPr>
          <w:rFonts w:ascii="Times New Roman" w:hAnsi="Times New Roman" w:eastAsia="Times New Roman" w:cs="Times New Roman"/>
          <w:sz w:val="40"/>
          <w:szCs w:val="40"/>
        </w:rPr>
      </w:pPr>
      <w:r w:rsidRPr="5526C399" w:rsidR="597C5093">
        <w:rPr>
          <w:rFonts w:ascii="Times New Roman" w:hAnsi="Times New Roman" w:eastAsia="Times New Roman" w:cs="Times New Roman"/>
          <w:sz w:val="40"/>
          <w:szCs w:val="40"/>
        </w:rPr>
        <w:t xml:space="preserve">Universidad del Rosario </w:t>
      </w:r>
    </w:p>
    <w:p w:rsidR="0E53C52D" w:rsidP="5526C399" w:rsidRDefault="0E53C52D" w14:paraId="749DC6B9" w14:textId="03F23E5F" w14:noSpellErr="1">
      <w:pPr>
        <w:pStyle w:val="Normal"/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597C5093" w:rsidP="5526C399" w:rsidRDefault="597C5093" w14:paraId="7BE00A2A" w14:textId="4F729497" w14:noSpellErr="1">
      <w:pPr>
        <w:pStyle w:val="Normal"/>
        <w:jc w:val="center"/>
        <w:rPr>
          <w:rFonts w:ascii="Times New Roman" w:hAnsi="Times New Roman" w:eastAsia="Times New Roman" w:cs="Times New Roman"/>
          <w:sz w:val="40"/>
          <w:szCs w:val="40"/>
        </w:rPr>
      </w:pPr>
      <w:r w:rsidRPr="5526C399" w:rsidR="597C5093">
        <w:rPr>
          <w:rFonts w:ascii="Times New Roman" w:hAnsi="Times New Roman" w:eastAsia="Times New Roman" w:cs="Times New Roman"/>
          <w:sz w:val="40"/>
          <w:szCs w:val="40"/>
        </w:rPr>
        <w:t xml:space="preserve">Matemáticas Aplicadas y Ciencias de la </w:t>
      </w:r>
      <w:r w:rsidRPr="5526C399" w:rsidR="597C5093">
        <w:rPr>
          <w:rFonts w:ascii="Times New Roman" w:hAnsi="Times New Roman" w:eastAsia="Times New Roman" w:cs="Times New Roman"/>
          <w:sz w:val="40"/>
          <w:szCs w:val="40"/>
        </w:rPr>
        <w:t>Computación</w:t>
      </w:r>
    </w:p>
    <w:p w:rsidR="0E53C52D" w:rsidP="5526C399" w:rsidRDefault="0E53C52D" w14:paraId="51162D54" w14:textId="33CAA5C6" w14:noSpellErr="1">
      <w:pPr>
        <w:pStyle w:val="Normal"/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388AE319" w:rsidP="5526C399" w:rsidRDefault="388AE319" w14:paraId="5565A75B" w14:textId="637D1AA3" w14:noSpellErr="1">
      <w:pPr>
        <w:pStyle w:val="Normal"/>
        <w:jc w:val="center"/>
        <w:rPr>
          <w:rFonts w:ascii="Times New Roman" w:hAnsi="Times New Roman" w:eastAsia="Times New Roman" w:cs="Times New Roman"/>
          <w:sz w:val="40"/>
          <w:szCs w:val="40"/>
        </w:rPr>
      </w:pPr>
      <w:r w:rsidRPr="5526C399" w:rsidR="388AE319">
        <w:rPr>
          <w:rFonts w:ascii="Times New Roman" w:hAnsi="Times New Roman" w:eastAsia="Times New Roman" w:cs="Times New Roman"/>
          <w:sz w:val="40"/>
          <w:szCs w:val="40"/>
        </w:rPr>
        <w:t>Bogota</w:t>
      </w:r>
      <w:r w:rsidRPr="5526C399" w:rsidR="388AE319">
        <w:rPr>
          <w:rFonts w:ascii="Times New Roman" w:hAnsi="Times New Roman" w:eastAsia="Times New Roman" w:cs="Times New Roman"/>
          <w:sz w:val="40"/>
          <w:szCs w:val="40"/>
        </w:rPr>
        <w:t xml:space="preserve"> D.C</w:t>
      </w:r>
    </w:p>
    <w:p w:rsidR="0E53C52D" w:rsidP="5526C399" w:rsidRDefault="0E53C52D" w14:paraId="5CE3CE18" w14:textId="4728E2A9" w14:noSpellErr="1">
      <w:pPr>
        <w:pStyle w:val="Normal"/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388AE319" w:rsidP="5526C399" w:rsidRDefault="388AE319" w14:paraId="53C7F6C6" w14:textId="4A49A32F" w14:noSpellErr="1">
      <w:pPr>
        <w:pStyle w:val="Normal"/>
        <w:jc w:val="center"/>
        <w:rPr>
          <w:rFonts w:ascii="Times New Roman" w:hAnsi="Times New Roman" w:eastAsia="Times New Roman" w:cs="Times New Roman"/>
          <w:sz w:val="40"/>
          <w:szCs w:val="40"/>
        </w:rPr>
      </w:pPr>
      <w:r w:rsidRPr="5526C399" w:rsidR="388AE319">
        <w:rPr>
          <w:rFonts w:ascii="Times New Roman" w:hAnsi="Times New Roman" w:eastAsia="Times New Roman" w:cs="Times New Roman"/>
          <w:sz w:val="40"/>
          <w:szCs w:val="40"/>
        </w:rPr>
        <w:t>2025</w:t>
      </w:r>
      <w:r w:rsidRPr="5526C399" w:rsidR="597C5093">
        <w:rPr>
          <w:rFonts w:ascii="Times New Roman" w:hAnsi="Times New Roman" w:eastAsia="Times New Roman" w:cs="Times New Roman"/>
          <w:sz w:val="40"/>
          <w:szCs w:val="40"/>
        </w:rPr>
        <w:t xml:space="preserve"> </w:t>
      </w:r>
    </w:p>
    <w:p w:rsidR="0E53C52D" w:rsidP="5526C399" w:rsidRDefault="0E53C52D" w14:paraId="041F4737" w14:textId="1E9085AA" w14:noSpellErr="1">
      <w:pPr>
        <w:pStyle w:val="Normal"/>
        <w:jc w:val="center"/>
        <w:rPr>
          <w:sz w:val="40"/>
          <w:szCs w:val="40"/>
        </w:rPr>
      </w:pPr>
    </w:p>
    <w:p w:rsidR="05632A14" w:rsidP="0E53C52D" w:rsidRDefault="05632A14" w14:paraId="1150D006" w14:textId="1A259D3B">
      <w:pPr>
        <w:pStyle w:val="Normal"/>
        <w:jc w:val="center"/>
        <w:rPr>
          <w:sz w:val="36"/>
          <w:szCs w:val="36"/>
        </w:rPr>
      </w:pPr>
      <w:r w:rsidRPr="5526C399" w:rsidR="05632A14">
        <w:rPr>
          <w:rFonts w:ascii="Times New Roman" w:hAnsi="Times New Roman" w:eastAsia="Times New Roman" w:cs="Times New Roman"/>
          <w:sz w:val="36"/>
          <w:szCs w:val="36"/>
        </w:rPr>
        <w:t>INDICE</w:t>
      </w:r>
    </w:p>
    <w:p w:rsidR="5526C399" w:rsidP="5526C399" w:rsidRDefault="5526C399" w14:paraId="330FD9AC" w14:textId="2479676D">
      <w:pPr>
        <w:pStyle w:val="Normal"/>
        <w:jc w:val="center"/>
        <w:rPr>
          <w:rFonts w:ascii="Times New Roman" w:hAnsi="Times New Roman" w:eastAsia="Times New Roman" w:cs="Times New Roman"/>
          <w:sz w:val="36"/>
          <w:szCs w:val="36"/>
        </w:rPr>
      </w:pPr>
    </w:p>
    <w:p w:rsidR="35F3C3CD" w:rsidP="5526C399" w:rsidRDefault="35F3C3CD" w14:paraId="41D7DF40" w14:textId="62218DFE">
      <w:pPr>
        <w:pStyle w:val="Normal"/>
        <w:jc w:val="left"/>
        <w:rPr>
          <w:rFonts w:ascii="Times New Roman" w:hAnsi="Times New Roman" w:eastAsia="Times New Roman" w:cs="Times New Roman"/>
          <w:sz w:val="36"/>
          <w:szCs w:val="36"/>
        </w:rPr>
      </w:pPr>
      <w:r w:rsidRPr="5526C399" w:rsidR="35F3C3CD">
        <w:rPr>
          <w:rFonts w:ascii="Times New Roman" w:hAnsi="Times New Roman" w:eastAsia="Times New Roman" w:cs="Times New Roman"/>
          <w:sz w:val="36"/>
          <w:szCs w:val="36"/>
        </w:rPr>
        <w:t>1.</w:t>
      </w:r>
      <w:r w:rsidRPr="5526C399" w:rsidR="2266A696">
        <w:rPr>
          <w:rFonts w:ascii="Times New Roman" w:hAnsi="Times New Roman" w:eastAsia="Times New Roman" w:cs="Times New Roman"/>
          <w:sz w:val="36"/>
          <w:szCs w:val="36"/>
        </w:rPr>
        <w:t>Introduccion</w:t>
      </w:r>
    </w:p>
    <w:p w:rsidR="5526C399" w:rsidP="5526C399" w:rsidRDefault="5526C399" w14:paraId="6BF56FD8" w14:textId="6902B029">
      <w:pPr>
        <w:pStyle w:val="Normal"/>
        <w:jc w:val="left"/>
        <w:rPr>
          <w:rFonts w:ascii="Times New Roman" w:hAnsi="Times New Roman" w:eastAsia="Times New Roman" w:cs="Times New Roman"/>
          <w:sz w:val="36"/>
          <w:szCs w:val="36"/>
        </w:rPr>
      </w:pPr>
    </w:p>
    <w:p w:rsidR="35F3C3CD" w:rsidP="5526C399" w:rsidRDefault="35F3C3CD" w14:paraId="601D49F7" w14:textId="2748DDD9">
      <w:pPr>
        <w:pStyle w:val="Normal"/>
        <w:jc w:val="left"/>
        <w:rPr>
          <w:rFonts w:ascii="Times New Roman" w:hAnsi="Times New Roman" w:eastAsia="Times New Roman" w:cs="Times New Roman"/>
          <w:sz w:val="36"/>
          <w:szCs w:val="36"/>
        </w:rPr>
      </w:pPr>
      <w:r w:rsidRPr="5526C399" w:rsidR="35F3C3CD">
        <w:rPr>
          <w:rFonts w:ascii="Times New Roman" w:hAnsi="Times New Roman" w:eastAsia="Times New Roman" w:cs="Times New Roman"/>
          <w:sz w:val="36"/>
          <w:szCs w:val="36"/>
        </w:rPr>
        <w:t>2.</w:t>
      </w:r>
      <w:r w:rsidRPr="5526C399" w:rsidR="58DC71C4">
        <w:rPr>
          <w:rFonts w:ascii="Times New Roman" w:hAnsi="Times New Roman" w:eastAsia="Times New Roman" w:cs="Times New Roman"/>
          <w:sz w:val="36"/>
          <w:szCs w:val="36"/>
        </w:rPr>
        <w:t xml:space="preserve">Objetivos </w:t>
      </w:r>
    </w:p>
    <w:p w:rsidR="5526C399" w:rsidP="5526C399" w:rsidRDefault="5526C399" w14:paraId="671E8184" w14:textId="0FEE0AA3">
      <w:pPr>
        <w:pStyle w:val="Normal"/>
        <w:jc w:val="left"/>
        <w:rPr>
          <w:rFonts w:ascii="Times New Roman" w:hAnsi="Times New Roman" w:eastAsia="Times New Roman" w:cs="Times New Roman"/>
          <w:sz w:val="36"/>
          <w:szCs w:val="36"/>
        </w:rPr>
      </w:pPr>
    </w:p>
    <w:p w:rsidR="35F3C3CD" w:rsidP="5526C399" w:rsidRDefault="35F3C3CD" w14:paraId="274C887B" w14:noSpellErr="1" w14:textId="78BB5B27">
      <w:pPr>
        <w:pStyle w:val="Normal"/>
        <w:jc w:val="left"/>
        <w:rPr>
          <w:rFonts w:ascii="Times New Roman" w:hAnsi="Times New Roman" w:eastAsia="Times New Roman" w:cs="Times New Roman"/>
          <w:sz w:val="36"/>
          <w:szCs w:val="36"/>
        </w:rPr>
      </w:pPr>
      <w:r w:rsidRPr="543C95B8" w:rsidR="35F3C3CD">
        <w:rPr>
          <w:rFonts w:ascii="Times New Roman" w:hAnsi="Times New Roman" w:eastAsia="Times New Roman" w:cs="Times New Roman"/>
          <w:sz w:val="36"/>
          <w:szCs w:val="36"/>
        </w:rPr>
        <w:t>3.</w:t>
      </w:r>
      <w:r w:rsidRPr="543C95B8" w:rsidR="2C15C025">
        <w:rPr>
          <w:rFonts w:ascii="Times New Roman" w:hAnsi="Times New Roman" w:eastAsia="Times New Roman" w:cs="Times New Roman"/>
          <w:sz w:val="36"/>
          <w:szCs w:val="36"/>
        </w:rPr>
        <w:t xml:space="preserve">Problematica </w:t>
      </w:r>
    </w:p>
    <w:p w:rsidR="5526C399" w:rsidP="5526C399" w:rsidRDefault="5526C399" w14:paraId="03B400AE" w14:textId="5CB42103">
      <w:pPr>
        <w:pStyle w:val="Normal"/>
        <w:jc w:val="left"/>
        <w:rPr>
          <w:rFonts w:ascii="Times New Roman" w:hAnsi="Times New Roman" w:eastAsia="Times New Roman" w:cs="Times New Roman"/>
          <w:sz w:val="36"/>
          <w:szCs w:val="36"/>
        </w:rPr>
      </w:pPr>
    </w:p>
    <w:p w:rsidR="35F3C3CD" w:rsidP="5526C399" w:rsidRDefault="35F3C3CD" w14:paraId="5F72A7F9" w14:textId="7E92CC23">
      <w:pPr>
        <w:pStyle w:val="Normal"/>
        <w:jc w:val="left"/>
        <w:rPr>
          <w:rFonts w:ascii="Times New Roman" w:hAnsi="Times New Roman" w:eastAsia="Times New Roman" w:cs="Times New Roman"/>
          <w:sz w:val="36"/>
          <w:szCs w:val="36"/>
        </w:rPr>
      </w:pPr>
      <w:r w:rsidRPr="5526C399" w:rsidR="35F3C3CD">
        <w:rPr>
          <w:rFonts w:ascii="Times New Roman" w:hAnsi="Times New Roman" w:eastAsia="Times New Roman" w:cs="Times New Roman"/>
          <w:sz w:val="36"/>
          <w:szCs w:val="36"/>
        </w:rPr>
        <w:t>4.</w:t>
      </w:r>
      <w:r w:rsidRPr="5526C399" w:rsidR="5D4D267A">
        <w:rPr>
          <w:rFonts w:ascii="Times New Roman" w:hAnsi="Times New Roman" w:eastAsia="Times New Roman" w:cs="Times New Roman"/>
          <w:sz w:val="36"/>
          <w:szCs w:val="36"/>
        </w:rPr>
        <w:t xml:space="preserve">Avances claves </w:t>
      </w:r>
    </w:p>
    <w:p w:rsidR="5526C399" w:rsidP="5526C399" w:rsidRDefault="5526C399" w14:paraId="2491F3AE" w14:textId="01EB6AA1">
      <w:pPr>
        <w:pStyle w:val="Normal"/>
        <w:jc w:val="left"/>
        <w:rPr>
          <w:rFonts w:ascii="Times New Roman" w:hAnsi="Times New Roman" w:eastAsia="Times New Roman" w:cs="Times New Roman"/>
          <w:sz w:val="36"/>
          <w:szCs w:val="36"/>
        </w:rPr>
      </w:pPr>
    </w:p>
    <w:p w:rsidR="35F3C3CD" w:rsidP="5526C399" w:rsidRDefault="35F3C3CD" w14:paraId="2D665D76" w14:textId="3957CB60">
      <w:pPr>
        <w:pStyle w:val="Normal"/>
        <w:jc w:val="left"/>
        <w:rPr>
          <w:rFonts w:ascii="Times New Roman" w:hAnsi="Times New Roman" w:eastAsia="Times New Roman" w:cs="Times New Roman"/>
          <w:sz w:val="36"/>
          <w:szCs w:val="36"/>
        </w:rPr>
      </w:pPr>
      <w:r w:rsidRPr="5526C399" w:rsidR="35F3C3CD">
        <w:rPr>
          <w:rFonts w:ascii="Times New Roman" w:hAnsi="Times New Roman" w:eastAsia="Times New Roman" w:cs="Times New Roman"/>
          <w:sz w:val="36"/>
          <w:szCs w:val="36"/>
        </w:rPr>
        <w:t>5.</w:t>
      </w:r>
      <w:r w:rsidRPr="5526C399" w:rsidR="33AA7C98">
        <w:rPr>
          <w:rFonts w:ascii="Times New Roman" w:hAnsi="Times New Roman" w:eastAsia="Times New Roman" w:cs="Times New Roman"/>
          <w:sz w:val="36"/>
          <w:szCs w:val="36"/>
        </w:rPr>
        <w:t xml:space="preserve">Entendimiento del codigo </w:t>
      </w:r>
    </w:p>
    <w:p w:rsidR="5526C399" w:rsidP="5526C399" w:rsidRDefault="5526C399" w14:paraId="00114F93" w14:textId="4BCA060F">
      <w:pPr>
        <w:pStyle w:val="Normal"/>
        <w:jc w:val="left"/>
        <w:rPr>
          <w:rFonts w:ascii="Times New Roman" w:hAnsi="Times New Roman" w:eastAsia="Times New Roman" w:cs="Times New Roman"/>
          <w:sz w:val="36"/>
          <w:szCs w:val="36"/>
        </w:rPr>
      </w:pPr>
    </w:p>
    <w:p w:rsidR="35F3C3CD" w:rsidP="5526C399" w:rsidRDefault="35F3C3CD" w14:paraId="188C327D" w14:noSpellErr="1" w14:textId="515F4AEE">
      <w:pPr>
        <w:pStyle w:val="Normal"/>
        <w:jc w:val="left"/>
        <w:rPr>
          <w:rFonts w:ascii="Times New Roman" w:hAnsi="Times New Roman" w:eastAsia="Times New Roman" w:cs="Times New Roman"/>
          <w:sz w:val="36"/>
          <w:szCs w:val="36"/>
        </w:rPr>
      </w:pPr>
      <w:r w:rsidRPr="543C95B8" w:rsidR="35F3C3CD">
        <w:rPr>
          <w:rFonts w:ascii="Times New Roman" w:hAnsi="Times New Roman" w:eastAsia="Times New Roman" w:cs="Times New Roman"/>
          <w:sz w:val="36"/>
          <w:szCs w:val="36"/>
        </w:rPr>
        <w:t>6.</w:t>
      </w:r>
      <w:r w:rsidRPr="543C95B8" w:rsidR="7FC2231A">
        <w:rPr>
          <w:rFonts w:ascii="Times New Roman" w:hAnsi="Times New Roman" w:eastAsia="Times New Roman" w:cs="Times New Roman"/>
          <w:sz w:val="36"/>
          <w:szCs w:val="36"/>
        </w:rPr>
        <w:t xml:space="preserve">Resolucion del problema </w:t>
      </w:r>
    </w:p>
    <w:p w:rsidR="5526C399" w:rsidP="5526C399" w:rsidRDefault="5526C399" w14:paraId="18005CD6" w14:textId="4CFC0959">
      <w:pPr>
        <w:pStyle w:val="Normal"/>
        <w:jc w:val="left"/>
        <w:rPr>
          <w:rFonts w:ascii="Times New Roman" w:hAnsi="Times New Roman" w:eastAsia="Times New Roman" w:cs="Times New Roman"/>
          <w:sz w:val="36"/>
          <w:szCs w:val="36"/>
        </w:rPr>
      </w:pPr>
    </w:p>
    <w:p w:rsidR="35F3C3CD" w:rsidP="5526C399" w:rsidRDefault="35F3C3CD" w14:paraId="402A3FB8" w14:textId="3FB8C1D0">
      <w:pPr>
        <w:pStyle w:val="Normal"/>
        <w:jc w:val="left"/>
        <w:rPr>
          <w:rFonts w:ascii="Times New Roman" w:hAnsi="Times New Roman" w:eastAsia="Times New Roman" w:cs="Times New Roman"/>
          <w:sz w:val="36"/>
          <w:szCs w:val="36"/>
        </w:rPr>
      </w:pPr>
    </w:p>
    <w:p w:rsidR="5526C399" w:rsidP="5526C399" w:rsidRDefault="5526C399" w14:paraId="5FA59877" w14:textId="5B96F0C2">
      <w:pPr>
        <w:pStyle w:val="Normal"/>
        <w:jc w:val="left"/>
        <w:rPr>
          <w:rFonts w:ascii="Times New Roman" w:hAnsi="Times New Roman" w:eastAsia="Times New Roman" w:cs="Times New Roman"/>
          <w:sz w:val="36"/>
          <w:szCs w:val="36"/>
        </w:rPr>
      </w:pPr>
    </w:p>
    <w:p w:rsidR="5526C399" w:rsidP="5526C399" w:rsidRDefault="5526C399" w14:paraId="4AC922BE" w14:textId="63B0847D">
      <w:pPr>
        <w:pStyle w:val="Normal"/>
        <w:jc w:val="left"/>
        <w:rPr>
          <w:rFonts w:ascii="Times New Roman" w:hAnsi="Times New Roman" w:eastAsia="Times New Roman" w:cs="Times New Roman"/>
          <w:sz w:val="36"/>
          <w:szCs w:val="36"/>
        </w:rPr>
      </w:pPr>
    </w:p>
    <w:p w:rsidR="0E53C52D" w:rsidP="0E53C52D" w:rsidRDefault="0E53C52D" w14:paraId="65DC1A29" w14:textId="738BB828">
      <w:pPr>
        <w:pStyle w:val="Normal"/>
        <w:jc w:val="left"/>
        <w:rPr>
          <w:rFonts w:ascii="Times New Roman" w:hAnsi="Times New Roman" w:eastAsia="Times New Roman" w:cs="Times New Roman"/>
          <w:sz w:val="36"/>
          <w:szCs w:val="36"/>
        </w:rPr>
      </w:pPr>
    </w:p>
    <w:p w:rsidR="0E53C52D" w:rsidP="0E53C52D" w:rsidRDefault="0E53C52D" w14:paraId="0847E7E1" w14:textId="120A6126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7A1C21FD" w14:textId="0FC967CF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3BE9053D" w14:textId="1651315F">
      <w:pPr>
        <w:pStyle w:val="Normal"/>
        <w:jc w:val="center"/>
        <w:rPr>
          <w:sz w:val="36"/>
          <w:szCs w:val="36"/>
        </w:rPr>
      </w:pPr>
    </w:p>
    <w:p w:rsidR="543C95B8" w:rsidP="543C95B8" w:rsidRDefault="543C95B8" w14:paraId="5DF121B2" w14:textId="3C30A20A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454C72EC" w14:textId="1276F5E7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47C1EAB1" w14:textId="72AC295A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31904041" w14:textId="193E8FA3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61BC540B" w14:textId="59BBB6DC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292DFBDA" w14:textId="436C027D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0CDF70DF" w14:textId="1DAEB81A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01155874" w14:textId="1F0CF878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3922CAD7" w14:textId="2829FA14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3ACDD5D3" w14:textId="1B8C60B5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6B5FA490" w14:textId="6D8569DB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1EC28CD6" w14:textId="1AE6DE72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2E9F1BE3" w14:textId="0ACDA7C4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53E08A46" w14:textId="4FD1628C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2AC418A8" w14:textId="2E2F388D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7D2DEE95" w14:textId="7907B55D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659E63F4" w14:textId="2C4A26B7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1DCF298A" w14:textId="69BE1C4A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1F0045FE" w14:textId="0DC58C2C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06E2644A" w14:textId="3204FBF2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47AACA62" w14:textId="23CDFC8B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2219887C" w14:textId="6D296869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72966901" w14:textId="18B27496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36DD47F9" w14:textId="08B4728F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41F2F970" w14:textId="6CD80EEE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1D0853CD" w14:textId="4F3C4462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008D1799" w14:textId="3990BA69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28421A29" w14:textId="351158B6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08B7A2EA" w14:textId="69BA6176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4917B6CB" w14:textId="4E973783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07660F2E" w14:textId="0283BFA8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24A6E36A" w14:textId="39552D78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57936070" w14:textId="3907E2C8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61645755" w14:textId="2D5C260A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3A9BF586" w14:textId="1E2E9E81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4AEA6449" w:rsidP="543C95B8" w:rsidRDefault="4AEA6449" w14:noSpellErr="1" w14:paraId="15588D2A" w14:textId="6CE495E9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  <w:r w:rsidRPr="543C95B8" w:rsidR="4AEA6449">
        <w:rPr>
          <w:rFonts w:ascii="Times New Roman" w:hAnsi="Times New Roman" w:eastAsia="Times New Roman" w:cs="Times New Roman"/>
          <w:sz w:val="20"/>
          <w:szCs w:val="20"/>
        </w:rPr>
        <w:t xml:space="preserve">LUISA GUTIERREZ </w:t>
      </w:r>
      <w:r w:rsidRPr="543C95B8" w:rsidR="1FA817C7">
        <w:rPr>
          <w:rFonts w:ascii="Times New Roman" w:hAnsi="Times New Roman" w:eastAsia="Times New Roman" w:cs="Times New Roman"/>
          <w:sz w:val="20"/>
          <w:szCs w:val="20"/>
        </w:rPr>
        <w:t>AVANCE</w:t>
      </w:r>
    </w:p>
    <w:p w:rsidR="543C95B8" w:rsidP="543C95B8" w:rsidRDefault="543C95B8" w14:paraId="4F495668" w14:textId="2D8C9C97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26FBE539" w:rsidP="543C95B8" w:rsidRDefault="26FBE539" w14:paraId="63157AE1" w14:textId="3E7D49FE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  <w:r w:rsidRPr="543C95B8" w:rsidR="26FBE539">
        <w:rPr>
          <w:rFonts w:ascii="Times New Roman" w:hAnsi="Times New Roman" w:eastAsia="Times New Roman" w:cs="Times New Roman"/>
          <w:sz w:val="20"/>
          <w:szCs w:val="20"/>
        </w:rPr>
        <w:t>Plan de prueba a</w:t>
      </w:r>
      <w:r w:rsidRPr="543C95B8" w:rsidR="26FBE539">
        <w:rPr>
          <w:rFonts w:ascii="Times New Roman" w:hAnsi="Times New Roman" w:eastAsia="Times New Roman" w:cs="Times New Roman"/>
          <w:sz w:val="20"/>
          <w:szCs w:val="20"/>
        </w:rPr>
        <w:t>rbol</w:t>
      </w:r>
      <w:r w:rsidRPr="543C95B8" w:rsidR="26FBE539">
        <w:rPr>
          <w:rFonts w:ascii="Times New Roman" w:hAnsi="Times New Roman" w:eastAsia="Times New Roman" w:cs="Times New Roman"/>
          <w:sz w:val="20"/>
          <w:szCs w:val="20"/>
        </w:rPr>
        <w:t xml:space="preserve"> (BST)</w:t>
      </w:r>
    </w:p>
    <w:p w:rsidR="543C95B8" w:rsidP="543C95B8" w:rsidRDefault="543C95B8" w14:paraId="53EF0D3A" w14:textId="15FD319F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26FBE539" w:rsidP="543C95B8" w:rsidRDefault="26FBE539" w14:paraId="224904C4" w14:textId="5B00D8B2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  <w:r w:rsidRPr="543C95B8" w:rsidR="26FBE539">
        <w:rPr>
          <w:rFonts w:ascii="Times New Roman" w:hAnsi="Times New Roman" w:eastAsia="Times New Roman" w:cs="Times New Roman"/>
          <w:sz w:val="20"/>
          <w:szCs w:val="20"/>
        </w:rPr>
        <w:t>Objetivo:</w:t>
      </w:r>
      <w:r w:rsidRPr="543C95B8" w:rsidR="3201B14E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 xml:space="preserve"> Validar que el BST opera correctamente en sus funciones principales.</w:t>
      </w:r>
    </w:p>
    <w:p w:rsidR="543C95B8" w:rsidP="543C95B8" w:rsidRDefault="543C95B8" w14:paraId="4F560CAA" w14:textId="0860DCFB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</w:pPr>
    </w:p>
    <w:p w:rsidR="3201B14E" w:rsidP="543C95B8" w:rsidRDefault="3201B14E" w14:paraId="115EC3E7" w14:textId="77F9C502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</w:pPr>
      <w:r w:rsidRPr="543C95B8" w:rsidR="3201B14E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>Estructura</w:t>
      </w:r>
    </w:p>
    <w:p w:rsidR="543C95B8" w:rsidP="543C95B8" w:rsidRDefault="543C95B8" w14:paraId="447C6FD3" w14:textId="6F7D35D9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</w:pPr>
    </w:p>
    <w:p w:rsidR="3201B14E" w:rsidP="543C95B8" w:rsidRDefault="3201B14E" w14:paraId="09313CDB" w14:textId="48718C6A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</w:pPr>
      <w:r w:rsidRPr="543C95B8" w:rsidR="3201B14E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 xml:space="preserve">Ordenamiento: El árbol se ordena estrictamente por un campo </w:t>
      </w:r>
      <w:r w:rsidRPr="543C95B8" w:rsidR="3201B1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s-ES"/>
        </w:rPr>
        <w:t>ID</w:t>
      </w:r>
      <w:r w:rsidRPr="543C95B8" w:rsidR="3201B14E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 xml:space="preserve"> de tipo entero.</w:t>
      </w:r>
    </w:p>
    <w:p w:rsidR="3201B14E" w:rsidP="543C95B8" w:rsidRDefault="3201B14E" w14:paraId="4098930E" w14:textId="563E5320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</w:pPr>
      <w:r w:rsidRPr="543C95B8" w:rsidR="3201B14E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 xml:space="preserve">Restricción: </w:t>
      </w:r>
      <w:r w:rsidRPr="543C95B8" w:rsidR="3201B14E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 xml:space="preserve">No se permiten </w:t>
      </w:r>
      <w:r w:rsidRPr="543C95B8" w:rsidR="3201B14E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>IDs</w:t>
      </w:r>
      <w:r w:rsidRPr="543C95B8" w:rsidR="3201B14E">
        <w:rPr>
          <w:rFonts w:ascii="Times New Roman" w:hAnsi="Times New Roman" w:eastAsia="Times New Roman" w:cs="Times New Roman"/>
          <w:noProof w:val="0"/>
          <w:sz w:val="20"/>
          <w:szCs w:val="20"/>
          <w:lang w:val="es-ES"/>
        </w:rPr>
        <w:t xml:space="preserve"> duplicados.</w:t>
      </w:r>
    </w:p>
    <w:p w:rsidR="3201B14E" w:rsidP="543C95B8" w:rsidRDefault="3201B14E" w14:paraId="42434226" w14:textId="1959023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</w:pPr>
      <w:r w:rsidRPr="543C95B8" w:rsidR="3201B1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  <w:t xml:space="preserve">Nodos: Cada nodo debe almacenar, al menos, los atributos </w:t>
      </w:r>
      <w:r w:rsidRPr="543C95B8" w:rsidR="3201B1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  <w:t>ID, título y categoría</w:t>
      </w:r>
      <w:r w:rsidRPr="543C95B8" w:rsidR="3201B1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  <w:t>. Los datos adicionales (</w:t>
      </w:r>
      <w:r w:rsidRPr="543C95B8" w:rsidR="3201B1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  <w:t>título, categoría</w:t>
      </w:r>
      <w:r w:rsidRPr="543C95B8" w:rsidR="3201B1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  <w:t>) no afectan el criterio de ordenamiento basado en el ID.</w:t>
      </w:r>
    </w:p>
    <w:p w:rsidR="543C95B8" w:rsidP="543C95B8" w:rsidRDefault="543C95B8" w14:paraId="699F51D1" w14:textId="482A3A4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</w:pPr>
    </w:p>
    <w:p w:rsidR="3201B14E" w:rsidP="543C95B8" w:rsidRDefault="3201B14E" w14:paraId="5314D864" w14:textId="5092116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</w:pPr>
      <w:r w:rsidRPr="543C95B8" w:rsidR="3201B1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  <w:t>Caso prueba</w:t>
      </w:r>
    </w:p>
    <w:p w:rsidR="543C95B8" w:rsidP="543C95B8" w:rsidRDefault="543C95B8" w14:paraId="273AC6B2" w14:textId="01CFC3D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</w:pP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587"/>
        <w:gridCol w:w="2842"/>
        <w:gridCol w:w="1194"/>
        <w:gridCol w:w="3936"/>
        <w:gridCol w:w="1520"/>
      </w:tblGrid>
      <w:tr w:rsidR="543C95B8" w:rsidTr="543C95B8" w14:paraId="574E3F6D">
        <w:trPr>
          <w:trHeight w:val="300"/>
        </w:trPr>
        <w:tc>
          <w:tcPr>
            <w:tcW w:w="5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3D0A6305" w14:textId="59BB4149">
            <w:pPr>
              <w:spacing w:before="0" w:beforeAutospacing="off" w:after="0" w:afterAutospacing="off"/>
            </w:pPr>
            <w:r w:rsidRPr="543C95B8" w:rsidR="543C95B8">
              <w:rPr>
                <w:b w:val="1"/>
                <w:bCs w:val="1"/>
                <w:color w:val="1B1C1D"/>
              </w:rPr>
              <w:t>Caso</w:t>
            </w:r>
          </w:p>
        </w:tc>
        <w:tc>
          <w:tcPr>
            <w:tcW w:w="28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7779389E" w14:textId="5AC33F7B">
            <w:pPr>
              <w:spacing w:before="0" w:beforeAutospacing="off" w:after="0" w:afterAutospacing="off"/>
            </w:pPr>
            <w:r w:rsidRPr="543C95B8" w:rsidR="543C95B8">
              <w:rPr>
                <w:b w:val="1"/>
                <w:bCs w:val="1"/>
                <w:color w:val="1B1C1D"/>
              </w:rPr>
              <w:t>Descripción</w:t>
            </w:r>
          </w:p>
        </w:tc>
        <w:tc>
          <w:tcPr>
            <w:tcW w:w="11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37679206" w14:textId="359F6AFD">
            <w:pPr>
              <w:spacing w:before="0" w:beforeAutospacing="off" w:after="0" w:afterAutospacing="off"/>
            </w:pPr>
            <w:r w:rsidRPr="543C95B8" w:rsidR="543C95B8">
              <w:rPr>
                <w:b w:val="1"/>
                <w:bCs w:val="1"/>
                <w:color w:val="1B1C1D"/>
              </w:rPr>
              <w:t>Acción</w:t>
            </w:r>
          </w:p>
        </w:tc>
        <w:tc>
          <w:tcPr>
            <w:tcW w:w="393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2AD5E1E1" w14:textId="33443743">
            <w:pPr>
              <w:spacing w:before="0" w:beforeAutospacing="off" w:after="0" w:afterAutospacing="off"/>
            </w:pPr>
            <w:r w:rsidRPr="543C95B8" w:rsidR="543C95B8">
              <w:rPr>
                <w:b w:val="1"/>
                <w:bCs w:val="1"/>
                <w:color w:val="1B1C1D"/>
              </w:rPr>
              <w:t>Resultado Esperado</w:t>
            </w:r>
          </w:p>
        </w:tc>
        <w:tc>
          <w:tcPr>
            <w:tcW w:w="1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4ADE0E5B" w14:textId="719D5629">
            <w:pPr>
              <w:spacing w:before="0" w:beforeAutospacing="off" w:after="0" w:afterAutospacing="off"/>
            </w:pPr>
            <w:r w:rsidRPr="543C95B8" w:rsidR="543C95B8">
              <w:rPr>
                <w:b w:val="1"/>
                <w:bCs w:val="1"/>
                <w:color w:val="1B1C1D"/>
              </w:rPr>
              <w:t>Precondición</w:t>
            </w:r>
          </w:p>
        </w:tc>
      </w:tr>
      <w:tr w:rsidR="543C95B8" w:rsidTr="543C95B8" w14:paraId="7D562BCD">
        <w:trPr>
          <w:trHeight w:val="300"/>
        </w:trPr>
        <w:tc>
          <w:tcPr>
            <w:tcW w:w="5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07BFAB09" w14:textId="46A9FC63">
            <w:pPr>
              <w:spacing w:before="0" w:beforeAutospacing="off" w:after="0" w:afterAutospacing="off"/>
            </w:pPr>
            <w:r w:rsidRPr="543C95B8" w:rsidR="543C95B8">
              <w:rPr>
                <w:b w:val="1"/>
                <w:bCs w:val="1"/>
                <w:color w:val="1B1C1D"/>
              </w:rPr>
              <w:t>T1</w:t>
            </w:r>
          </w:p>
        </w:tc>
        <w:tc>
          <w:tcPr>
            <w:tcW w:w="28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7654FBD4" w14:textId="2B5B7815">
            <w:pPr>
              <w:spacing w:before="0" w:beforeAutospacing="off" w:after="0" w:afterAutospacing="off"/>
            </w:pPr>
            <w:r w:rsidRPr="543C95B8" w:rsidR="543C95B8">
              <w:rPr>
                <w:color w:val="1B1C1D"/>
              </w:rPr>
              <w:t>Insertar raíz</w:t>
            </w:r>
          </w:p>
        </w:tc>
        <w:tc>
          <w:tcPr>
            <w:tcW w:w="11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5A8511B2" w14:textId="22E1E5A9">
            <w:pPr>
              <w:spacing w:before="0" w:beforeAutospacing="off" w:after="0" w:afterAutospacing="off"/>
            </w:pPr>
            <w:r w:rsidRPr="543C95B8" w:rsidR="543C95B8">
              <w:rPr>
                <w:rFonts w:ascii="Consolas" w:hAnsi="Consolas" w:eastAsia="Consolas" w:cs="Consolas"/>
                <w:color w:val="444746"/>
              </w:rPr>
              <w:t>insert(10)</w:t>
            </w:r>
          </w:p>
        </w:tc>
        <w:tc>
          <w:tcPr>
            <w:tcW w:w="393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13C92849" w14:textId="4F2AED63">
            <w:pPr>
              <w:spacing w:before="0" w:beforeAutospacing="off" w:after="0" w:afterAutospacing="off"/>
            </w:pPr>
            <w:r w:rsidRPr="543C95B8" w:rsidR="543C95B8">
              <w:rPr>
                <w:color w:val="1B1C1D"/>
              </w:rPr>
              <w:t>El nodo 10 se convierte en raíz.</w:t>
            </w:r>
          </w:p>
        </w:tc>
        <w:tc>
          <w:tcPr>
            <w:tcW w:w="1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2B319B36" w14:textId="6C260B99">
            <w:pPr>
              <w:spacing w:before="0" w:beforeAutospacing="off" w:after="0" w:afterAutospacing="off"/>
            </w:pPr>
            <w:r w:rsidRPr="543C95B8" w:rsidR="543C95B8">
              <w:rPr>
                <w:color w:val="1B1C1D"/>
              </w:rPr>
              <w:t>Árbol vacío.</w:t>
            </w:r>
          </w:p>
        </w:tc>
      </w:tr>
      <w:tr w:rsidR="543C95B8" w:rsidTr="543C95B8" w14:paraId="39185926">
        <w:trPr>
          <w:trHeight w:val="300"/>
        </w:trPr>
        <w:tc>
          <w:tcPr>
            <w:tcW w:w="5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5DE71B40" w14:textId="00DF5EDD">
            <w:pPr>
              <w:spacing w:before="0" w:beforeAutospacing="off" w:after="0" w:afterAutospacing="off"/>
            </w:pPr>
            <w:r w:rsidRPr="543C95B8" w:rsidR="543C95B8">
              <w:rPr>
                <w:b w:val="1"/>
                <w:bCs w:val="1"/>
                <w:color w:val="1B1C1D"/>
              </w:rPr>
              <w:t>T2</w:t>
            </w:r>
          </w:p>
        </w:tc>
        <w:tc>
          <w:tcPr>
            <w:tcW w:w="28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36849AB1" w14:textId="6F0E8471">
            <w:pPr>
              <w:spacing w:before="0" w:beforeAutospacing="off" w:after="0" w:afterAutospacing="off"/>
            </w:pPr>
            <w:r w:rsidRPr="543C95B8" w:rsidR="543C95B8">
              <w:rPr>
                <w:color w:val="1B1C1D"/>
              </w:rPr>
              <w:t>Insertar subárbol izquierdo</w:t>
            </w:r>
          </w:p>
        </w:tc>
        <w:tc>
          <w:tcPr>
            <w:tcW w:w="11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27CA0251" w14:textId="45B64D66">
            <w:pPr>
              <w:spacing w:before="0" w:beforeAutospacing="off" w:after="0" w:afterAutospacing="off"/>
            </w:pPr>
            <w:r w:rsidRPr="543C95B8" w:rsidR="543C95B8">
              <w:rPr>
                <w:rFonts w:ascii="Consolas" w:hAnsi="Consolas" w:eastAsia="Consolas" w:cs="Consolas"/>
                <w:color w:val="444746"/>
              </w:rPr>
              <w:t>insert(5)</w:t>
            </w:r>
          </w:p>
        </w:tc>
        <w:tc>
          <w:tcPr>
            <w:tcW w:w="393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2A39D4AD" w14:textId="5E81B34A">
            <w:pPr>
              <w:spacing w:before="0" w:beforeAutospacing="off" w:after="0" w:afterAutospacing="off"/>
            </w:pPr>
            <w:r w:rsidRPr="543C95B8" w:rsidR="543C95B8">
              <w:rPr>
                <w:color w:val="1B1C1D"/>
              </w:rPr>
              <w:t>El nodo 5 es hijo izquierdo de 10.</w:t>
            </w:r>
          </w:p>
        </w:tc>
        <w:tc>
          <w:tcPr>
            <w:tcW w:w="1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2541B707" w14:textId="42EEC95B">
            <w:pPr>
              <w:spacing w:before="0" w:beforeAutospacing="off" w:after="0" w:afterAutospacing="off"/>
              <w:rPr>
                <w:color w:val="444746"/>
                <w:sz w:val="24"/>
                <w:szCs w:val="24"/>
                <w:vertAlign w:val="superscript"/>
              </w:rPr>
            </w:pPr>
            <w:r w:rsidRPr="543C95B8" w:rsidR="543C95B8">
              <w:rPr>
                <w:color w:val="1B1C1D"/>
              </w:rPr>
              <w:t>Árbol con 10</w:t>
            </w:r>
            <w:r w:rsidRPr="543C95B8" w:rsidR="2B1D6EB8">
              <w:rPr>
                <w:color w:val="1B1C1D"/>
              </w:rPr>
              <w:t>.</w:t>
            </w:r>
          </w:p>
        </w:tc>
      </w:tr>
      <w:tr w:rsidR="543C95B8" w:rsidTr="543C95B8" w14:paraId="260DB0C5">
        <w:trPr>
          <w:trHeight w:val="300"/>
        </w:trPr>
        <w:tc>
          <w:tcPr>
            <w:tcW w:w="5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08377FD8" w14:textId="4488EEE0">
            <w:pPr>
              <w:spacing w:before="0" w:beforeAutospacing="off" w:after="0" w:afterAutospacing="off"/>
            </w:pPr>
            <w:r w:rsidRPr="543C95B8" w:rsidR="543C95B8">
              <w:rPr>
                <w:b w:val="1"/>
                <w:bCs w:val="1"/>
                <w:color w:val="1B1C1D"/>
              </w:rPr>
              <w:t>T3</w:t>
            </w:r>
          </w:p>
        </w:tc>
        <w:tc>
          <w:tcPr>
            <w:tcW w:w="28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25A132EB" w14:textId="78FD279F">
            <w:pPr>
              <w:spacing w:before="0" w:beforeAutospacing="off" w:after="0" w:afterAutospacing="off"/>
            </w:pPr>
            <w:r w:rsidRPr="543C95B8" w:rsidR="543C95B8">
              <w:rPr>
                <w:color w:val="1B1C1D"/>
              </w:rPr>
              <w:t>Insertar subárbol derecho</w:t>
            </w:r>
          </w:p>
        </w:tc>
        <w:tc>
          <w:tcPr>
            <w:tcW w:w="11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73CB1669" w14:textId="4AAD2077">
            <w:pPr>
              <w:spacing w:before="0" w:beforeAutospacing="off" w:after="0" w:afterAutospacing="off"/>
            </w:pPr>
            <w:r w:rsidRPr="543C95B8" w:rsidR="543C95B8">
              <w:rPr>
                <w:rFonts w:ascii="Consolas" w:hAnsi="Consolas" w:eastAsia="Consolas" w:cs="Consolas"/>
                <w:color w:val="444746"/>
              </w:rPr>
              <w:t>insert(20)</w:t>
            </w:r>
          </w:p>
        </w:tc>
        <w:tc>
          <w:tcPr>
            <w:tcW w:w="393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6AFD4CC2" w14:textId="258B4831">
            <w:pPr>
              <w:spacing w:before="0" w:beforeAutospacing="off" w:after="0" w:afterAutospacing="off"/>
            </w:pPr>
            <w:r w:rsidRPr="543C95B8" w:rsidR="543C95B8">
              <w:rPr>
                <w:color w:val="1B1C1D"/>
              </w:rPr>
              <w:t>El nodo 20 es hijo derecho de 10.</w:t>
            </w:r>
          </w:p>
        </w:tc>
        <w:tc>
          <w:tcPr>
            <w:tcW w:w="1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1A01F285" w14:textId="7141E9A4">
            <w:pPr>
              <w:spacing w:before="0" w:beforeAutospacing="off" w:after="0" w:afterAutospacing="off"/>
            </w:pPr>
            <w:r w:rsidRPr="543C95B8" w:rsidR="543C95B8">
              <w:rPr>
                <w:color w:val="1B1C1D"/>
              </w:rPr>
              <w:t>Árbol con 10.</w:t>
            </w:r>
          </w:p>
        </w:tc>
      </w:tr>
      <w:tr w:rsidR="543C95B8" w:rsidTr="543C95B8" w14:paraId="3E2E8DFE">
        <w:trPr>
          <w:trHeight w:val="300"/>
        </w:trPr>
        <w:tc>
          <w:tcPr>
            <w:tcW w:w="5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20A14D6B" w14:textId="115F6C02">
            <w:pPr>
              <w:spacing w:before="0" w:beforeAutospacing="off" w:after="0" w:afterAutospacing="off"/>
            </w:pPr>
            <w:r w:rsidRPr="543C95B8" w:rsidR="543C95B8">
              <w:rPr>
                <w:b w:val="1"/>
                <w:bCs w:val="1"/>
                <w:color w:val="1B1C1D"/>
              </w:rPr>
              <w:t>T5</w:t>
            </w:r>
          </w:p>
        </w:tc>
        <w:tc>
          <w:tcPr>
            <w:tcW w:w="28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16A8B822" w14:textId="003802EF">
            <w:pPr>
              <w:spacing w:before="0" w:beforeAutospacing="off" w:after="0" w:afterAutospacing="off"/>
            </w:pPr>
            <w:r w:rsidRPr="543C95B8" w:rsidR="543C95B8">
              <w:rPr>
                <w:color w:val="1B1C1D"/>
              </w:rPr>
              <w:t>Insertar duplicado</w:t>
            </w:r>
          </w:p>
        </w:tc>
        <w:tc>
          <w:tcPr>
            <w:tcW w:w="11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17ECA81C" w14:textId="48E9E497">
            <w:pPr>
              <w:spacing w:before="0" w:beforeAutospacing="off" w:after="0" w:afterAutospacing="off"/>
            </w:pPr>
            <w:r w:rsidRPr="543C95B8" w:rsidR="543C95B8">
              <w:rPr>
                <w:rFonts w:ascii="Consolas" w:hAnsi="Consolas" w:eastAsia="Consolas" w:cs="Consolas"/>
                <w:color w:val="444746"/>
              </w:rPr>
              <w:t>insert(10)</w:t>
            </w:r>
          </w:p>
        </w:tc>
        <w:tc>
          <w:tcPr>
            <w:tcW w:w="393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2ABA7C3C" w14:textId="076FCDE3">
            <w:pPr>
              <w:spacing w:before="0" w:beforeAutospacing="off" w:after="0" w:afterAutospacing="off"/>
            </w:pPr>
            <w:r w:rsidRPr="543C95B8" w:rsidR="543C95B8">
              <w:rPr>
                <w:color w:val="1B1C1D"/>
              </w:rPr>
              <w:t>Operación rechazada, sin cambios.</w:t>
            </w:r>
          </w:p>
        </w:tc>
        <w:tc>
          <w:tcPr>
            <w:tcW w:w="1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0A9CD5ED" w14:textId="21F05D1B">
            <w:pPr>
              <w:spacing w:before="0" w:beforeAutospacing="off" w:after="0" w:afterAutospacing="off"/>
              <w:rPr>
                <w:color w:val="444746"/>
                <w:sz w:val="24"/>
                <w:szCs w:val="24"/>
                <w:vertAlign w:val="superscript"/>
              </w:rPr>
            </w:pPr>
            <w:r w:rsidRPr="543C95B8" w:rsidR="543C95B8">
              <w:rPr>
                <w:color w:val="1B1C1D"/>
              </w:rPr>
              <w:t>Árbol con 10</w:t>
            </w:r>
            <w:r w:rsidRPr="543C95B8" w:rsidR="77BB2832">
              <w:rPr>
                <w:color w:val="1B1C1D"/>
              </w:rPr>
              <w:t>.</w:t>
            </w:r>
          </w:p>
        </w:tc>
      </w:tr>
    </w:tbl>
    <w:p w:rsidR="543C95B8" w:rsidP="543C95B8" w:rsidRDefault="543C95B8" w14:paraId="44E66B28" w14:textId="58DB889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</w:pPr>
    </w:p>
    <w:p w:rsidR="543C95B8" w:rsidP="543C95B8" w:rsidRDefault="543C95B8" w14:paraId="3A39DE0A" w14:textId="30A61C0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s-ES"/>
        </w:rPr>
      </w:pPr>
    </w:p>
    <w:p w:rsidR="543C95B8" w:rsidP="543C95B8" w:rsidRDefault="543C95B8" w14:paraId="6C0DC5D0" w14:textId="56E36F45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543C95B8" w:rsidP="543C95B8" w:rsidRDefault="543C95B8" w14:paraId="7C3E1AA6" w14:textId="28D25443">
      <w:pPr>
        <w:pStyle w:val="Normal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0E53C52D" w:rsidP="543C95B8" w:rsidRDefault="0E53C52D" w14:paraId="2B9876B9" w14:textId="785A8AE2" w14:noSpellErr="1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FA34C18" w:rsidP="543C95B8" w:rsidRDefault="0FA34C18" w14:paraId="3BD0BD67" w14:textId="4EB162BF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543C95B8" w:rsidR="0FA34C18">
        <w:rPr>
          <w:rFonts w:ascii="Times New Roman" w:hAnsi="Times New Roman" w:eastAsia="Times New Roman" w:cs="Times New Roman"/>
          <w:sz w:val="24"/>
          <w:szCs w:val="24"/>
        </w:rPr>
        <w:t xml:space="preserve">Busqueda </w:t>
      </w:r>
    </w:p>
    <w:p w:rsidR="543C95B8" w:rsidP="543C95B8" w:rsidRDefault="543C95B8" w14:paraId="7C8CE1B2" w14:textId="72C30DEE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81"/>
        <w:gridCol w:w="1474"/>
        <w:gridCol w:w="4190"/>
        <w:gridCol w:w="2870"/>
      </w:tblGrid>
      <w:tr w:rsidR="543C95B8" w:rsidTr="543C95B8" w14:paraId="39D2BE74">
        <w:trPr>
          <w:trHeight w:val="300"/>
        </w:trPr>
        <w:tc>
          <w:tcPr>
            <w:tcW w:w="4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1C71D50B" w14:textId="3FDCA3E9">
            <w:pPr>
              <w:spacing w:before="0" w:beforeAutospacing="off" w:after="0" w:afterAutospacing="off"/>
            </w:pPr>
            <w:r w:rsidRPr="543C95B8" w:rsidR="543C95B8">
              <w:rPr>
                <w:b w:val="1"/>
                <w:bCs w:val="1"/>
                <w:color w:val="1B1C1D"/>
              </w:rPr>
              <w:t>Caso</w:t>
            </w:r>
          </w:p>
        </w:tc>
        <w:tc>
          <w:tcPr>
            <w:tcW w:w="14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23B67B77" w14:textId="49CBF099">
            <w:pPr>
              <w:spacing w:before="0" w:beforeAutospacing="off" w:after="0" w:afterAutospacing="off"/>
            </w:pPr>
            <w:r w:rsidRPr="543C95B8" w:rsidR="543C95B8">
              <w:rPr>
                <w:b w:val="1"/>
                <w:bCs w:val="1"/>
                <w:color w:val="1B1C1D"/>
              </w:rPr>
              <w:t>Descripción</w:t>
            </w:r>
          </w:p>
        </w:tc>
        <w:tc>
          <w:tcPr>
            <w:tcW w:w="41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36D765FA" w14:textId="20F139CB">
            <w:pPr>
              <w:spacing w:before="0" w:beforeAutospacing="off" w:after="0" w:afterAutospacing="off"/>
            </w:pPr>
            <w:r w:rsidRPr="543C95B8" w:rsidR="543C95B8">
              <w:rPr>
                <w:b w:val="1"/>
                <w:bCs w:val="1"/>
                <w:color w:val="1B1C1D"/>
              </w:rPr>
              <w:t>Acción</w:t>
            </w:r>
          </w:p>
        </w:tc>
        <w:tc>
          <w:tcPr>
            <w:tcW w:w="28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0B5A9FD7" w14:textId="5BBAECF5">
            <w:pPr>
              <w:spacing w:before="0" w:beforeAutospacing="off" w:after="0" w:afterAutospacing="off"/>
            </w:pPr>
            <w:r w:rsidRPr="543C95B8" w:rsidR="543C95B8">
              <w:rPr>
                <w:b w:val="1"/>
                <w:bCs w:val="1"/>
                <w:color w:val="1B1C1D"/>
              </w:rPr>
              <w:t>Resultado Esperado</w:t>
            </w:r>
          </w:p>
        </w:tc>
      </w:tr>
      <w:tr w:rsidR="543C95B8" w:rsidTr="543C95B8" w14:paraId="7A6378EB">
        <w:trPr>
          <w:trHeight w:val="300"/>
        </w:trPr>
        <w:tc>
          <w:tcPr>
            <w:tcW w:w="4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6B2E6068" w14:textId="7D3D7CD6">
            <w:pPr>
              <w:spacing w:before="0" w:beforeAutospacing="off" w:after="0" w:afterAutospacing="off"/>
            </w:pPr>
            <w:r w:rsidRPr="543C95B8" w:rsidR="543C95B8">
              <w:rPr>
                <w:b w:val="1"/>
                <w:bCs w:val="1"/>
                <w:color w:val="1B1C1D"/>
              </w:rPr>
              <w:t>T6-T9</w:t>
            </w:r>
          </w:p>
        </w:tc>
        <w:tc>
          <w:tcPr>
            <w:tcW w:w="14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393DE00C" w14:textId="4687001F">
            <w:pPr>
              <w:spacing w:before="0" w:beforeAutospacing="off" w:after="0" w:afterAutospacing="off"/>
            </w:pPr>
            <w:r w:rsidRPr="543C95B8" w:rsidR="543C95B8">
              <w:rPr>
                <w:color w:val="1B1C1D"/>
              </w:rPr>
              <w:t>Buscar existente</w:t>
            </w:r>
          </w:p>
        </w:tc>
        <w:tc>
          <w:tcPr>
            <w:tcW w:w="41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72FF48E9" w14:textId="71408507">
            <w:pPr>
              <w:spacing w:before="0" w:beforeAutospacing="off" w:after="0" w:afterAutospacing="off"/>
            </w:pPr>
            <w:r w:rsidRPr="543C95B8" w:rsidR="543C95B8">
              <w:rPr>
                <w:rFonts w:ascii="Consolas" w:hAnsi="Consolas" w:eastAsia="Consolas" w:cs="Consolas"/>
                <w:color w:val="444746"/>
              </w:rPr>
              <w:t>search(10)</w:t>
            </w:r>
            <w:r w:rsidRPr="543C95B8" w:rsidR="543C95B8">
              <w:rPr>
                <w:color w:val="1B1C1D"/>
              </w:rPr>
              <w:t xml:space="preserve">, </w:t>
            </w:r>
            <w:r w:rsidRPr="543C95B8" w:rsidR="543C95B8">
              <w:rPr>
                <w:rFonts w:ascii="Consolas" w:hAnsi="Consolas" w:eastAsia="Consolas" w:cs="Consolas"/>
                <w:color w:val="444746"/>
              </w:rPr>
              <w:t>search(5)</w:t>
            </w:r>
            <w:r w:rsidRPr="543C95B8" w:rsidR="543C95B8">
              <w:rPr>
                <w:color w:val="1B1C1D"/>
              </w:rPr>
              <w:t xml:space="preserve">, </w:t>
            </w:r>
            <w:r w:rsidRPr="543C95B8" w:rsidR="543C95B8">
              <w:rPr>
                <w:rFonts w:ascii="Consolas" w:hAnsi="Consolas" w:eastAsia="Consolas" w:cs="Consolas"/>
                <w:color w:val="444746"/>
              </w:rPr>
              <w:t>search(20)</w:t>
            </w:r>
            <w:r w:rsidRPr="543C95B8" w:rsidR="543C95B8">
              <w:rPr>
                <w:color w:val="1B1C1D"/>
              </w:rPr>
              <w:t xml:space="preserve">, </w:t>
            </w:r>
            <w:r w:rsidRPr="543C95B8" w:rsidR="543C95B8">
              <w:rPr>
                <w:rFonts w:ascii="Consolas" w:hAnsi="Consolas" w:eastAsia="Consolas" w:cs="Consolas"/>
                <w:color w:val="444746"/>
              </w:rPr>
              <w:t>search(15)</w:t>
            </w:r>
          </w:p>
        </w:tc>
        <w:tc>
          <w:tcPr>
            <w:tcW w:w="28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31274E4B" w14:textId="11CCBA18">
            <w:pPr>
              <w:spacing w:before="0" w:beforeAutospacing="off" w:after="0" w:afterAutospacing="off"/>
            </w:pPr>
            <w:r w:rsidRPr="543C95B8" w:rsidR="543C95B8">
              <w:rPr>
                <w:b w:val="1"/>
                <w:bCs w:val="1"/>
                <w:color w:val="1B1C1D"/>
              </w:rPr>
              <w:t>TRUE</w:t>
            </w:r>
            <w:r w:rsidRPr="543C95B8" w:rsidR="543C95B8">
              <w:rPr>
                <w:color w:val="1B1C1D"/>
              </w:rPr>
              <w:t xml:space="preserve"> (el nodo existe)</w:t>
            </w:r>
            <w:r w:rsidRPr="543C95B8" w:rsidR="543C95B8">
              <w:rPr>
                <w:color w:val="444746"/>
                <w:sz w:val="24"/>
                <w:szCs w:val="24"/>
                <w:vertAlign w:val="superscript"/>
              </w:rPr>
              <w:t>17171717171717171717171717171717</w:t>
            </w:r>
            <w:r w:rsidRPr="543C95B8" w:rsidR="543C95B8">
              <w:rPr>
                <w:color w:val="1B1C1D"/>
              </w:rPr>
              <w:t>.</w:t>
            </w:r>
          </w:p>
        </w:tc>
      </w:tr>
      <w:tr w:rsidR="543C95B8" w:rsidTr="543C95B8" w14:paraId="55DAA42D">
        <w:trPr>
          <w:trHeight w:val="300"/>
        </w:trPr>
        <w:tc>
          <w:tcPr>
            <w:tcW w:w="4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5D927FFF" w14:textId="2D1B48F3">
            <w:pPr>
              <w:spacing w:before="0" w:beforeAutospacing="off" w:after="0" w:afterAutospacing="off"/>
            </w:pPr>
            <w:r w:rsidRPr="543C95B8" w:rsidR="543C95B8">
              <w:rPr>
                <w:b w:val="1"/>
                <w:bCs w:val="1"/>
                <w:color w:val="1B1C1D"/>
              </w:rPr>
              <w:t>T10</w:t>
            </w:r>
          </w:p>
        </w:tc>
        <w:tc>
          <w:tcPr>
            <w:tcW w:w="14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21108BBD" w14:textId="7B33A78F">
            <w:pPr>
              <w:spacing w:before="0" w:beforeAutospacing="off" w:after="0" w:afterAutospacing="off"/>
            </w:pPr>
            <w:r w:rsidRPr="543C95B8" w:rsidR="543C95B8">
              <w:rPr>
                <w:color w:val="1B1C1D"/>
              </w:rPr>
              <w:t>Buscar inexistente</w:t>
            </w:r>
          </w:p>
        </w:tc>
        <w:tc>
          <w:tcPr>
            <w:tcW w:w="41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527F255D" w14:textId="33A8E39A">
            <w:pPr>
              <w:spacing w:before="0" w:beforeAutospacing="off" w:after="0" w:afterAutospacing="off"/>
            </w:pPr>
            <w:r w:rsidRPr="543C95B8" w:rsidR="543C95B8">
              <w:rPr>
                <w:rFonts w:ascii="Consolas" w:hAnsi="Consolas" w:eastAsia="Consolas" w:cs="Consolas"/>
                <w:color w:val="444746"/>
              </w:rPr>
              <w:t>search(40)</w:t>
            </w:r>
          </w:p>
        </w:tc>
        <w:tc>
          <w:tcPr>
            <w:tcW w:w="28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6B2431E8" w14:textId="161F4584">
            <w:pPr>
              <w:spacing w:before="0" w:beforeAutospacing="off" w:after="0" w:afterAutospacing="off"/>
            </w:pPr>
            <w:r w:rsidRPr="543C95B8" w:rsidR="543C95B8">
              <w:rPr>
                <w:b w:val="1"/>
                <w:bCs w:val="1"/>
                <w:color w:val="1B1C1D"/>
              </w:rPr>
              <w:t>FALSE</w:t>
            </w:r>
            <w:r w:rsidRPr="543C95B8" w:rsidR="543C95B8">
              <w:rPr>
                <w:color w:val="1B1C1D"/>
              </w:rPr>
              <w:t xml:space="preserve"> (el nodo no existe)</w:t>
            </w:r>
            <w:r w:rsidRPr="543C95B8" w:rsidR="543C95B8">
              <w:rPr>
                <w:color w:val="444746"/>
                <w:sz w:val="24"/>
                <w:szCs w:val="24"/>
                <w:vertAlign w:val="superscript"/>
              </w:rPr>
              <w:t>181818</w:t>
            </w:r>
            <w:r w:rsidRPr="543C95B8" w:rsidR="543C95B8">
              <w:rPr>
                <w:color w:val="1B1C1D"/>
              </w:rPr>
              <w:t>.</w:t>
            </w:r>
          </w:p>
        </w:tc>
      </w:tr>
    </w:tbl>
    <w:p w:rsidR="543C95B8" w:rsidP="543C95B8" w:rsidRDefault="543C95B8" w14:paraId="24F93C43" w14:textId="7E715DD2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543C95B8" w:rsidP="543C95B8" w:rsidRDefault="543C95B8" w14:paraId="77280FC3" w14:textId="747C950F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0E53C52D" w:rsidP="543C95B8" w:rsidRDefault="0E53C52D" w14:paraId="6EC17C46" w14:textId="20E5200E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543C95B8" w:rsidR="0FA34C18">
        <w:rPr>
          <w:rFonts w:ascii="Times New Roman" w:hAnsi="Times New Roman" w:eastAsia="Times New Roman" w:cs="Times New Roman"/>
          <w:sz w:val="24"/>
          <w:szCs w:val="24"/>
        </w:rPr>
        <w:t xml:space="preserve">Recorridos </w:t>
      </w:r>
    </w:p>
    <w:p w:rsidR="543C95B8" w:rsidP="543C95B8" w:rsidRDefault="543C95B8" w14:paraId="2A593B75" w14:textId="5D8E6707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887"/>
        <w:gridCol w:w="1514"/>
        <w:gridCol w:w="1707"/>
        <w:gridCol w:w="2722"/>
      </w:tblGrid>
      <w:tr w:rsidR="543C95B8" w:rsidTr="543C95B8" w14:paraId="1958ADD6">
        <w:trPr>
          <w:trHeight w:val="300"/>
        </w:trPr>
        <w:tc>
          <w:tcPr>
            <w:tcW w:w="8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172C64A7" w14:textId="34AD93E8">
            <w:pPr>
              <w:spacing w:before="0" w:beforeAutospacing="off" w:after="0" w:afterAutospacing="off"/>
            </w:pPr>
            <w:r w:rsidRPr="543C95B8" w:rsidR="543C95B8">
              <w:rPr>
                <w:b w:val="1"/>
                <w:bCs w:val="1"/>
                <w:color w:val="1B1C1D"/>
              </w:rPr>
              <w:t>Caso</w:t>
            </w:r>
          </w:p>
        </w:tc>
        <w:tc>
          <w:tcPr>
            <w:tcW w:w="1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46A216AB" w14:textId="0E847DFC">
            <w:pPr>
              <w:spacing w:before="0" w:beforeAutospacing="off" w:after="0" w:afterAutospacing="off"/>
            </w:pPr>
            <w:r w:rsidRPr="543C95B8" w:rsidR="543C95B8">
              <w:rPr>
                <w:b w:val="1"/>
                <w:bCs w:val="1"/>
                <w:color w:val="1B1C1D"/>
              </w:rPr>
              <w:t>Recorrido</w:t>
            </w:r>
          </w:p>
        </w:tc>
        <w:tc>
          <w:tcPr>
            <w:tcW w:w="17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6B7D136E" w14:textId="740DACBD">
            <w:pPr>
              <w:spacing w:before="0" w:beforeAutospacing="off" w:after="0" w:afterAutospacing="off"/>
            </w:pPr>
            <w:r w:rsidRPr="543C95B8" w:rsidR="543C95B8">
              <w:rPr>
                <w:b w:val="1"/>
                <w:bCs w:val="1"/>
                <w:color w:val="1B1C1D"/>
              </w:rPr>
              <w:t>Acción</w:t>
            </w:r>
          </w:p>
        </w:tc>
        <w:tc>
          <w:tcPr>
            <w:tcW w:w="27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6343B011" w14:textId="25B39CDD">
            <w:pPr>
              <w:spacing w:before="0" w:beforeAutospacing="off" w:after="0" w:afterAutospacing="off"/>
            </w:pPr>
            <w:r w:rsidRPr="543C95B8" w:rsidR="543C95B8">
              <w:rPr>
                <w:b w:val="1"/>
                <w:bCs w:val="1"/>
                <w:color w:val="1B1C1D"/>
              </w:rPr>
              <w:t>Secuencia Esperada</w:t>
            </w:r>
          </w:p>
        </w:tc>
      </w:tr>
      <w:tr w:rsidR="543C95B8" w:rsidTr="543C95B8" w14:paraId="72B85693">
        <w:trPr>
          <w:trHeight w:val="300"/>
        </w:trPr>
        <w:tc>
          <w:tcPr>
            <w:tcW w:w="8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0CACE302" w14:textId="093CC26F">
            <w:pPr>
              <w:spacing w:before="0" w:beforeAutospacing="off" w:after="0" w:afterAutospacing="off"/>
            </w:pPr>
            <w:r w:rsidRPr="543C95B8" w:rsidR="543C95B8">
              <w:rPr>
                <w:b w:val="1"/>
                <w:bCs w:val="1"/>
                <w:color w:val="1B1C1D"/>
              </w:rPr>
              <w:t>T11</w:t>
            </w:r>
          </w:p>
        </w:tc>
        <w:tc>
          <w:tcPr>
            <w:tcW w:w="1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276D1E04" w14:textId="0180CE71">
            <w:pPr>
              <w:spacing w:before="0" w:beforeAutospacing="off" w:after="0" w:afterAutospacing="off"/>
            </w:pPr>
            <w:r w:rsidRPr="543C95B8" w:rsidR="543C95B8">
              <w:rPr>
                <w:b w:val="1"/>
                <w:bCs w:val="1"/>
                <w:color w:val="1B1C1D"/>
              </w:rPr>
              <w:t>In-order</w:t>
            </w:r>
          </w:p>
        </w:tc>
        <w:tc>
          <w:tcPr>
            <w:tcW w:w="17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76CE9A51" w14:textId="0522A8B6">
            <w:pPr>
              <w:spacing w:before="0" w:beforeAutospacing="off" w:after="0" w:afterAutospacing="off"/>
            </w:pPr>
            <w:r w:rsidRPr="543C95B8" w:rsidR="543C95B8">
              <w:rPr>
                <w:rFonts w:ascii="Consolas" w:hAnsi="Consolas" w:eastAsia="Consolas" w:cs="Consolas"/>
                <w:color w:val="444746"/>
              </w:rPr>
              <w:t>inOrder()</w:t>
            </w:r>
          </w:p>
        </w:tc>
        <w:tc>
          <w:tcPr>
            <w:tcW w:w="27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6A1E0C95" w14:textId="45D681C5">
            <w:pPr>
              <w:spacing w:before="0" w:beforeAutospacing="off" w:after="0" w:afterAutospacing="off"/>
            </w:pPr>
            <w:r w:rsidRPr="543C95B8" w:rsidR="543C95B8">
              <w:rPr>
                <w:b w:val="1"/>
                <w:bCs w:val="1"/>
                <w:color w:val="1B1C1D"/>
              </w:rPr>
              <w:t>$2, 5, 10, 15, 20, 25$</w:t>
            </w:r>
            <w:r w:rsidRPr="543C95B8" w:rsidR="543C95B8">
              <w:rPr>
                <w:color w:val="444746"/>
                <w:sz w:val="24"/>
                <w:szCs w:val="24"/>
                <w:vertAlign w:val="superscript"/>
              </w:rPr>
              <w:t>20</w:t>
            </w:r>
            <w:r w:rsidRPr="543C95B8" w:rsidR="543C95B8">
              <w:rPr>
                <w:color w:val="1B1C1D"/>
              </w:rPr>
              <w:t>.</w:t>
            </w:r>
          </w:p>
        </w:tc>
      </w:tr>
      <w:tr w:rsidR="543C95B8" w:rsidTr="543C95B8" w14:paraId="466FDE5B">
        <w:trPr>
          <w:trHeight w:val="300"/>
        </w:trPr>
        <w:tc>
          <w:tcPr>
            <w:tcW w:w="8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702ED806" w14:textId="0EA6B432">
            <w:pPr>
              <w:spacing w:before="0" w:beforeAutospacing="off" w:after="0" w:afterAutospacing="off"/>
            </w:pPr>
            <w:r w:rsidRPr="543C95B8" w:rsidR="543C95B8">
              <w:rPr>
                <w:b w:val="1"/>
                <w:bCs w:val="1"/>
                <w:color w:val="1B1C1D"/>
              </w:rPr>
              <w:t>T12</w:t>
            </w:r>
          </w:p>
        </w:tc>
        <w:tc>
          <w:tcPr>
            <w:tcW w:w="1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40FF24B2" w14:textId="487C692A">
            <w:pPr>
              <w:spacing w:before="0" w:beforeAutospacing="off" w:after="0" w:afterAutospacing="off"/>
            </w:pPr>
            <w:r w:rsidRPr="543C95B8" w:rsidR="543C95B8">
              <w:rPr>
                <w:b w:val="1"/>
                <w:bCs w:val="1"/>
                <w:color w:val="1B1C1D"/>
              </w:rPr>
              <w:t>Pre-order</w:t>
            </w:r>
          </w:p>
        </w:tc>
        <w:tc>
          <w:tcPr>
            <w:tcW w:w="17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7CBF6EAE" w14:textId="53870C8C">
            <w:pPr>
              <w:spacing w:before="0" w:beforeAutospacing="off" w:after="0" w:afterAutospacing="off"/>
            </w:pPr>
            <w:r w:rsidRPr="543C95B8" w:rsidR="543C95B8">
              <w:rPr>
                <w:rFonts w:ascii="Consolas" w:hAnsi="Consolas" w:eastAsia="Consolas" w:cs="Consolas"/>
                <w:color w:val="444746"/>
              </w:rPr>
              <w:t>preOrder()</w:t>
            </w:r>
          </w:p>
        </w:tc>
        <w:tc>
          <w:tcPr>
            <w:tcW w:w="27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55F3CAEB" w14:textId="23BE938B">
            <w:pPr>
              <w:spacing w:before="0" w:beforeAutospacing="off" w:after="0" w:afterAutospacing="off"/>
            </w:pPr>
            <w:r w:rsidRPr="543C95B8" w:rsidR="543C95B8">
              <w:rPr>
                <w:b w:val="1"/>
                <w:bCs w:val="1"/>
                <w:color w:val="1B1C1D"/>
              </w:rPr>
              <w:t>$10, 5, 2, 20, 15, 25$</w:t>
            </w:r>
            <w:r w:rsidRPr="543C95B8" w:rsidR="543C95B8">
              <w:rPr>
                <w:color w:val="444746"/>
                <w:sz w:val="24"/>
                <w:szCs w:val="24"/>
                <w:vertAlign w:val="superscript"/>
              </w:rPr>
              <w:t>21</w:t>
            </w:r>
            <w:r w:rsidRPr="543C95B8" w:rsidR="543C95B8">
              <w:rPr>
                <w:color w:val="1B1C1D"/>
              </w:rPr>
              <w:t>.</w:t>
            </w:r>
          </w:p>
        </w:tc>
      </w:tr>
      <w:tr w:rsidR="543C95B8" w:rsidTr="543C95B8" w14:paraId="4529F5E4">
        <w:trPr>
          <w:trHeight w:val="300"/>
        </w:trPr>
        <w:tc>
          <w:tcPr>
            <w:tcW w:w="8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39C4D687" w14:textId="1AEFC8AA">
            <w:pPr>
              <w:spacing w:before="0" w:beforeAutospacing="off" w:after="0" w:afterAutospacing="off"/>
            </w:pPr>
            <w:r w:rsidRPr="543C95B8" w:rsidR="543C95B8">
              <w:rPr>
                <w:b w:val="1"/>
                <w:bCs w:val="1"/>
                <w:color w:val="1B1C1D"/>
              </w:rPr>
              <w:t>T13</w:t>
            </w:r>
          </w:p>
        </w:tc>
        <w:tc>
          <w:tcPr>
            <w:tcW w:w="1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49BECC24" w14:textId="26F8F161">
            <w:pPr>
              <w:spacing w:before="0" w:beforeAutospacing="off" w:after="0" w:afterAutospacing="off"/>
            </w:pPr>
            <w:r w:rsidRPr="543C95B8" w:rsidR="543C95B8">
              <w:rPr>
                <w:b w:val="1"/>
                <w:bCs w:val="1"/>
                <w:color w:val="1B1C1D"/>
              </w:rPr>
              <w:t>Post-order</w:t>
            </w:r>
          </w:p>
        </w:tc>
        <w:tc>
          <w:tcPr>
            <w:tcW w:w="17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32F1E31A" w14:textId="2FFCEC0D">
            <w:pPr>
              <w:spacing w:before="0" w:beforeAutospacing="off" w:after="0" w:afterAutospacing="off"/>
            </w:pPr>
            <w:r w:rsidRPr="543C95B8" w:rsidR="543C95B8">
              <w:rPr>
                <w:rFonts w:ascii="Consolas" w:hAnsi="Consolas" w:eastAsia="Consolas" w:cs="Consolas"/>
                <w:color w:val="444746"/>
              </w:rPr>
              <w:t>postOrder()</w:t>
            </w:r>
          </w:p>
        </w:tc>
        <w:tc>
          <w:tcPr>
            <w:tcW w:w="27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43C95B8" w:rsidP="543C95B8" w:rsidRDefault="543C95B8" w14:paraId="5E2C9C30" w14:textId="6AA878CA">
            <w:pPr>
              <w:spacing w:before="0" w:beforeAutospacing="off" w:after="0" w:afterAutospacing="off"/>
            </w:pPr>
            <w:r w:rsidRPr="543C95B8" w:rsidR="543C95B8">
              <w:rPr>
                <w:b w:val="1"/>
                <w:bCs w:val="1"/>
                <w:color w:val="1B1C1D"/>
              </w:rPr>
              <w:t>$2, 5, 15, 25, 20, 10$</w:t>
            </w:r>
            <w:r w:rsidRPr="543C95B8" w:rsidR="543C95B8">
              <w:rPr>
                <w:color w:val="444746"/>
                <w:sz w:val="24"/>
                <w:szCs w:val="24"/>
                <w:vertAlign w:val="superscript"/>
              </w:rPr>
              <w:t>22</w:t>
            </w:r>
            <w:r w:rsidRPr="543C95B8" w:rsidR="543C95B8">
              <w:rPr>
                <w:color w:val="1B1C1D"/>
              </w:rPr>
              <w:t>.</w:t>
            </w:r>
          </w:p>
        </w:tc>
      </w:tr>
    </w:tbl>
    <w:p w:rsidR="543C95B8" w:rsidP="543C95B8" w:rsidRDefault="543C95B8" w14:paraId="120C3BF9" w14:textId="0E55A41D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543C95B8" w:rsidP="543C95B8" w:rsidRDefault="543C95B8" w14:paraId="16118258" w14:textId="56FA8137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0E53C52D" w:rsidP="0E53C52D" w:rsidRDefault="0E53C52D" w14:paraId="4371E80F" w14:textId="0E963CB5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7E5DF6BE" w14:textId="66F30B72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7A138151" w14:textId="7F2B9062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544D8E92" w14:textId="79C12590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0224BBAF" w14:textId="41892F8E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7082E233" w14:textId="0DC4A977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4BD10815" w14:textId="7E233581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2EFFADEC" w14:textId="67DA2922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18152BC9" w14:textId="2D0EC0C8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7C9BDF4C" w14:textId="5E0616D5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3DC8193A" w14:textId="13AEE063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64BA0196" w14:textId="154F0344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6E0390C1" w14:textId="42567B6A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326CE087" w14:textId="1CC1D87C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574FE67D" w14:textId="31DD1706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1B765152" w14:textId="1553AA54">
      <w:pPr>
        <w:pStyle w:val="Normal"/>
        <w:jc w:val="center"/>
        <w:rPr>
          <w:sz w:val="36"/>
          <w:szCs w:val="36"/>
        </w:rPr>
      </w:pPr>
    </w:p>
    <w:p w:rsidR="05632A14" w:rsidP="0E53C52D" w:rsidRDefault="05632A14" w14:paraId="60DA1A78" w14:textId="331CF54F">
      <w:pPr>
        <w:pStyle w:val="Normal"/>
        <w:jc w:val="center"/>
        <w:rPr>
          <w:rFonts w:ascii="Times New Roman" w:hAnsi="Times New Roman" w:eastAsia="Times New Roman" w:cs="Times New Roman"/>
          <w:sz w:val="36"/>
          <w:szCs w:val="36"/>
        </w:rPr>
      </w:pPr>
      <w:r w:rsidRPr="0E53C52D" w:rsidR="05632A14">
        <w:rPr>
          <w:rFonts w:ascii="Times New Roman" w:hAnsi="Times New Roman" w:eastAsia="Times New Roman" w:cs="Times New Roman"/>
          <w:sz w:val="36"/>
          <w:szCs w:val="36"/>
        </w:rPr>
        <w:t>Avance 1</w:t>
      </w:r>
    </w:p>
    <w:p w:rsidR="0E53C52D" w:rsidP="0E53C52D" w:rsidRDefault="0E53C52D" w14:paraId="5FE3A5F6" w14:textId="1C150AF7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72B3CEF2" w14:textId="3FA6DCEB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35C4902B" w14:textId="0CBF679F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3D72D986" w14:textId="0B09EA61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55CAE67E" w14:textId="4E30F67A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703C121A" w14:textId="452B7BF3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3E3D0613" w14:textId="04E820DB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058C5097" w14:textId="133C7084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6F538489" w14:textId="05ACB78E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39E79DCD" w14:textId="5C5FA654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6B9C9331" w14:textId="4F172B11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1D10F8F6" w14:textId="4A932634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4EC356ED" w14:textId="48223196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0B7430E1" w14:textId="68D0B976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44D84BB1" w14:textId="44506294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7892AF21" w14:textId="0ABA4EA8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61D8A1DD" w14:textId="5B708B3C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3FD0C3F8" w14:textId="4ED175A9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323A6F8F" w14:textId="6005D2B7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6ACA35BE" w14:textId="11F4C458">
      <w:pPr>
        <w:pStyle w:val="Normal"/>
        <w:jc w:val="center"/>
        <w:rPr>
          <w:sz w:val="36"/>
          <w:szCs w:val="36"/>
        </w:rPr>
      </w:pPr>
    </w:p>
    <w:p w:rsidR="05632A14" w:rsidP="0E53C52D" w:rsidRDefault="05632A14" w14:paraId="1F9FB818" w14:textId="44CC4A84">
      <w:pPr>
        <w:pStyle w:val="Normal"/>
        <w:jc w:val="center"/>
        <w:rPr>
          <w:rFonts w:ascii="Times New Roman" w:hAnsi="Times New Roman" w:eastAsia="Times New Roman" w:cs="Times New Roman"/>
          <w:sz w:val="36"/>
          <w:szCs w:val="36"/>
        </w:rPr>
      </w:pPr>
      <w:r w:rsidRPr="0E53C52D" w:rsidR="05632A14">
        <w:rPr>
          <w:rFonts w:ascii="Times New Roman" w:hAnsi="Times New Roman" w:eastAsia="Times New Roman" w:cs="Times New Roman"/>
          <w:sz w:val="36"/>
          <w:szCs w:val="36"/>
        </w:rPr>
        <w:t>Avance 2</w:t>
      </w:r>
    </w:p>
    <w:p w:rsidR="0E53C52D" w:rsidP="0E53C52D" w:rsidRDefault="0E53C52D" w14:paraId="1F7FBD36" w14:textId="169BF464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40480919" w14:textId="4FA42FAE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5B2F69F0" w14:textId="4AC13855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6618116B" w14:textId="24DA2DB7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29FEDC14" w14:textId="18D3717C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5B46BE76" w14:textId="5CB9DFF8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12C33852" w14:textId="0577AC99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5D324AD7" w14:textId="5A90FB6A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337698C8" w14:textId="7E00E50E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4004BC91" w14:textId="3CE5DA80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38267B69" w14:textId="522B6838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037377A0" w14:textId="1FB05C4B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008DC57C" w14:textId="23F22C7E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509D81BA" w14:textId="7666E91F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388CB921" w14:textId="013BF6B4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2058DEDE" w14:textId="7B240C56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2489924D" w14:textId="47198694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21B4CF36" w14:textId="071500F0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28EEDB5A" w14:textId="0042D5B0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44471056" w14:textId="0EA0B880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0963C3C5" w14:textId="17047A28">
      <w:pPr>
        <w:pStyle w:val="Normal"/>
        <w:jc w:val="center"/>
        <w:rPr>
          <w:sz w:val="36"/>
          <w:szCs w:val="36"/>
        </w:rPr>
      </w:pPr>
    </w:p>
    <w:p w:rsidR="05632A14" w:rsidP="0E53C52D" w:rsidRDefault="05632A14" w14:paraId="7D72D43F" w14:textId="4929F665">
      <w:pPr>
        <w:pStyle w:val="Normal"/>
        <w:jc w:val="center"/>
        <w:rPr>
          <w:rFonts w:ascii="Times New Roman" w:hAnsi="Times New Roman" w:eastAsia="Times New Roman" w:cs="Times New Roman"/>
          <w:sz w:val="36"/>
          <w:szCs w:val="36"/>
        </w:rPr>
      </w:pPr>
      <w:r w:rsidRPr="0E53C52D" w:rsidR="05632A14">
        <w:rPr>
          <w:rFonts w:ascii="Times New Roman" w:hAnsi="Times New Roman" w:eastAsia="Times New Roman" w:cs="Times New Roman"/>
          <w:sz w:val="36"/>
          <w:szCs w:val="36"/>
        </w:rPr>
        <w:t xml:space="preserve">Avance 2 </w:t>
      </w:r>
    </w:p>
    <w:p w:rsidR="0E53C52D" w:rsidP="0E53C52D" w:rsidRDefault="0E53C52D" w14:paraId="5ABD5B62" w14:textId="5BBC8B43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091EBC24" w14:textId="7DCB35C4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4DB5FB27" w14:textId="06A585AA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77566524" w14:textId="097ABA74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2DA2D13C" w14:textId="78E79B48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176C9708" w14:textId="250F376B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1B50278C" w14:textId="265F33ED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3046545B" w14:textId="34CCCF9C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7B825C90" w14:textId="12BC5275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54C3F39D" w14:textId="711927D9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0E844FEA" w14:textId="1B4ED5D7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0B087433" w14:textId="089DA638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5DB5BE29" w14:textId="291082DE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4E754F72" w14:textId="7499A0CB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09D76365" w14:textId="01E7CBAF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32B37399" w14:textId="6AC8F80D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4E5D63AB" w14:textId="160E5150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466222A1" w14:textId="454450E1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492D6CBC" w14:textId="0253F2E2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18757870" w14:textId="25507CCD">
      <w:pPr>
        <w:pStyle w:val="Normal"/>
        <w:jc w:val="center"/>
        <w:rPr>
          <w:sz w:val="36"/>
          <w:szCs w:val="36"/>
        </w:rPr>
      </w:pPr>
    </w:p>
    <w:p w:rsidR="0E53C52D" w:rsidP="0E53C52D" w:rsidRDefault="0E53C52D" w14:paraId="273E0E35" w14:textId="2BD7B12F">
      <w:pPr>
        <w:pStyle w:val="Normal"/>
        <w:jc w:val="center"/>
        <w:rPr>
          <w:sz w:val="36"/>
          <w:szCs w:val="36"/>
        </w:rPr>
      </w:pPr>
    </w:p>
    <w:p w:rsidR="05632A14" w:rsidP="0E53C52D" w:rsidRDefault="05632A14" w14:paraId="71BF6F52" w14:textId="5DD192F5">
      <w:pPr>
        <w:pStyle w:val="Normal"/>
        <w:jc w:val="center"/>
        <w:rPr>
          <w:rFonts w:ascii="Times New Roman" w:hAnsi="Times New Roman" w:eastAsia="Times New Roman" w:cs="Times New Roman"/>
          <w:sz w:val="36"/>
          <w:szCs w:val="36"/>
        </w:rPr>
      </w:pPr>
      <w:r w:rsidRPr="0E53C52D" w:rsidR="05632A14">
        <w:rPr>
          <w:rFonts w:ascii="Times New Roman" w:hAnsi="Times New Roman" w:eastAsia="Times New Roman" w:cs="Times New Roman"/>
          <w:sz w:val="36"/>
          <w:szCs w:val="36"/>
        </w:rPr>
        <w:t>Avance 3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78b3b05ecc846cf"/>
      <w:footerReference w:type="default" r:id="R40d58cacb5b0489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E53C52D" w:rsidTr="0E53C52D" w14:paraId="4F971AC4">
      <w:trPr>
        <w:trHeight w:val="300"/>
      </w:trPr>
      <w:tc>
        <w:tcPr>
          <w:tcW w:w="3005" w:type="dxa"/>
          <w:tcMar/>
        </w:tcPr>
        <w:p w:rsidR="0E53C52D" w:rsidP="0E53C52D" w:rsidRDefault="0E53C52D" w14:paraId="5D92D995" w14:textId="2FDEC57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E53C52D" w:rsidP="0E53C52D" w:rsidRDefault="0E53C52D" w14:paraId="385120D0" w14:textId="7631987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E53C52D" w:rsidP="0E53C52D" w:rsidRDefault="0E53C52D" w14:paraId="62196670" w14:textId="00A4369E">
          <w:pPr>
            <w:pStyle w:val="Header"/>
            <w:bidi w:val="0"/>
            <w:ind w:right="-115"/>
            <w:jc w:val="right"/>
          </w:pPr>
        </w:p>
      </w:tc>
    </w:tr>
  </w:tbl>
  <w:p w:rsidR="0E53C52D" w:rsidP="0E53C52D" w:rsidRDefault="0E53C52D" w14:paraId="4285622B" w14:textId="4E56E0B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E53C52D" w:rsidTr="0E53C52D" w14:paraId="258FCDDB">
      <w:trPr>
        <w:trHeight w:val="300"/>
      </w:trPr>
      <w:tc>
        <w:tcPr>
          <w:tcW w:w="3005" w:type="dxa"/>
          <w:tcMar/>
        </w:tcPr>
        <w:p w:rsidR="0E53C52D" w:rsidP="0E53C52D" w:rsidRDefault="0E53C52D" w14:paraId="654E4E7F" w14:textId="577E212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E53C52D" w:rsidP="0E53C52D" w:rsidRDefault="0E53C52D" w14:paraId="6D7D40E6" w14:textId="5DD77CF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E53C52D" w:rsidP="0E53C52D" w:rsidRDefault="0E53C52D" w14:paraId="3092C26B" w14:textId="1F204BEF">
          <w:pPr>
            <w:pStyle w:val="Header"/>
            <w:bidi w:val="0"/>
            <w:ind w:right="-115"/>
            <w:jc w:val="right"/>
          </w:pPr>
        </w:p>
      </w:tc>
    </w:tr>
  </w:tbl>
  <w:p w:rsidR="0E53C52D" w:rsidP="0E53C52D" w:rsidRDefault="0E53C52D" w14:paraId="09B8F32C" w14:textId="750F21F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0bd9f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a2e3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CF084C"/>
    <w:rsid w:val="05632A14"/>
    <w:rsid w:val="05C3FF6C"/>
    <w:rsid w:val="0603B040"/>
    <w:rsid w:val="0622230C"/>
    <w:rsid w:val="0A25FF72"/>
    <w:rsid w:val="0AF683C4"/>
    <w:rsid w:val="0E53C52D"/>
    <w:rsid w:val="0F69F1CD"/>
    <w:rsid w:val="0F77954E"/>
    <w:rsid w:val="0FA34C18"/>
    <w:rsid w:val="13CA2A66"/>
    <w:rsid w:val="18D98FA4"/>
    <w:rsid w:val="1A7CC4FD"/>
    <w:rsid w:val="1FA817C7"/>
    <w:rsid w:val="2266A696"/>
    <w:rsid w:val="2576E914"/>
    <w:rsid w:val="257F6320"/>
    <w:rsid w:val="264BE8E8"/>
    <w:rsid w:val="26FBE539"/>
    <w:rsid w:val="295F49CE"/>
    <w:rsid w:val="29FC99DC"/>
    <w:rsid w:val="2B078A7A"/>
    <w:rsid w:val="2B1D6EB8"/>
    <w:rsid w:val="2B4B47E8"/>
    <w:rsid w:val="2C15C025"/>
    <w:rsid w:val="2E4B4F87"/>
    <w:rsid w:val="2EB6465B"/>
    <w:rsid w:val="2ED30D85"/>
    <w:rsid w:val="308B0E61"/>
    <w:rsid w:val="316CF79F"/>
    <w:rsid w:val="3201B14E"/>
    <w:rsid w:val="32648EB1"/>
    <w:rsid w:val="33816DCD"/>
    <w:rsid w:val="33AA7C98"/>
    <w:rsid w:val="33E9F754"/>
    <w:rsid w:val="35F3C3CD"/>
    <w:rsid w:val="36B99E92"/>
    <w:rsid w:val="388AE319"/>
    <w:rsid w:val="3C9A7A8E"/>
    <w:rsid w:val="4007B09D"/>
    <w:rsid w:val="45AEAD62"/>
    <w:rsid w:val="4758A1F3"/>
    <w:rsid w:val="48CF084C"/>
    <w:rsid w:val="490A57C1"/>
    <w:rsid w:val="491B654B"/>
    <w:rsid w:val="4A469AA7"/>
    <w:rsid w:val="4A469AA7"/>
    <w:rsid w:val="4ABA19F3"/>
    <w:rsid w:val="4AEA6449"/>
    <w:rsid w:val="4B457444"/>
    <w:rsid w:val="4E4B20C1"/>
    <w:rsid w:val="53F3A45F"/>
    <w:rsid w:val="543C95B8"/>
    <w:rsid w:val="5526C399"/>
    <w:rsid w:val="55D56DAB"/>
    <w:rsid w:val="55D56DAB"/>
    <w:rsid w:val="58DC71C4"/>
    <w:rsid w:val="597C5093"/>
    <w:rsid w:val="5A390130"/>
    <w:rsid w:val="5B8A06D5"/>
    <w:rsid w:val="5D4D267A"/>
    <w:rsid w:val="6646D2D1"/>
    <w:rsid w:val="664E5E73"/>
    <w:rsid w:val="6EE2AFC1"/>
    <w:rsid w:val="6EEF41D8"/>
    <w:rsid w:val="70AE11E2"/>
    <w:rsid w:val="77BB2832"/>
    <w:rsid w:val="7852D1C7"/>
    <w:rsid w:val="7A6A107F"/>
    <w:rsid w:val="7FC2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F084C"/>
  <w15:chartTrackingRefBased/>
  <w15:docId w15:val="{D3EAB4DC-528B-4510-8BAD-8092557A9E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E53C52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E53C52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543C95B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78b3b05ecc846cf" /><Relationship Type="http://schemas.openxmlformats.org/officeDocument/2006/relationships/footer" Target="footer.xml" Id="R40d58cacb5b0489c" /><Relationship Type="http://schemas.openxmlformats.org/officeDocument/2006/relationships/numbering" Target="numbering.xml" Id="R99c0099faa8149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2025-11-09T18:15:19.0020812Z</dcterms:created>
  <dcterms:modified xsi:type="dcterms:W3CDTF">2025-11-16T14:32:57.8474795Z</dcterms:modified>
  <dc:creator>Angel David Rodriguez Huertas</dc:creator>
  <lastModifiedBy>Angel David Rodriguez Huertas</lastModifiedBy>
</coreProperties>
</file>