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4"/>
        <w:tblW w:w="10800" w:type="dxa"/>
        <w:tblCellMar>
          <w:top w:w="86" w:type="dxa"/>
          <w:left w:w="115" w:type="dxa"/>
          <w:bottom w:w="86" w:type="dxa"/>
          <w:right w:w="115" w:type="dxa"/>
        </w:tblCellMar>
        <w:tblLook w:val="0600" w:firstRow="0" w:lastRow="0" w:firstColumn="0" w:lastColumn="0" w:noHBand="1" w:noVBand="1"/>
      </w:tblPr>
      <w:tblGrid>
        <w:gridCol w:w="2469"/>
        <w:gridCol w:w="2301"/>
        <w:gridCol w:w="1350"/>
        <w:gridCol w:w="1440"/>
        <w:gridCol w:w="3240"/>
      </w:tblGrid>
      <w:tr w:rsidR="002550F1" w:rsidRPr="00E934AA" w14:paraId="3659A995" w14:textId="6317FBBA" w:rsidTr="002550F1">
        <w:trPr>
          <w:trHeight w:val="426"/>
        </w:trPr>
        <w:tc>
          <w:tcPr>
            <w:tcW w:w="2469" w:type="dxa"/>
          </w:tcPr>
          <w:p w14:paraId="1997EA2F" w14:textId="4632E9A4" w:rsidR="002550F1" w:rsidRPr="00E934AA" w:rsidRDefault="002550F1" w:rsidP="00DB6F7E">
            <w:pPr>
              <w:rPr>
                <w:rFonts w:cstheme="minorHAnsi"/>
                <w:b/>
                <w:sz w:val="22"/>
                <w:szCs w:val="22"/>
              </w:rPr>
            </w:pPr>
            <w:r w:rsidRPr="00E934AA">
              <w:rPr>
                <w:rFonts w:cstheme="minorHAnsi"/>
                <w:b/>
                <w:sz w:val="22"/>
                <w:szCs w:val="22"/>
              </w:rPr>
              <w:t>Samuel B. Gamage</w:t>
            </w:r>
          </w:p>
        </w:tc>
        <w:tc>
          <w:tcPr>
            <w:tcW w:w="2301" w:type="dxa"/>
            <w:tcBorders>
              <w:bottom w:val="single" w:sz="4" w:space="0" w:color="auto"/>
            </w:tcBorders>
          </w:tcPr>
          <w:p w14:paraId="69675508" w14:textId="09870F6E" w:rsidR="002550F1" w:rsidRPr="00E934AA" w:rsidRDefault="002550F1" w:rsidP="007A7F2C">
            <w:pPr>
              <w:rPr>
                <w:rFonts w:cstheme="minorHAnsi"/>
                <w:sz w:val="22"/>
                <w:szCs w:val="22"/>
              </w:rPr>
            </w:pPr>
            <w:r w:rsidRPr="00E925DF">
              <w:rPr>
                <w:rFonts w:cstheme="minorHAnsi"/>
                <w:bCs/>
                <w:sz w:val="22"/>
                <w:szCs w:val="22"/>
              </w:rPr>
              <w:t>(</w:t>
            </w:r>
            <w:r w:rsidRPr="00E934AA">
              <w:rPr>
                <w:rFonts w:cstheme="minorHAnsi"/>
                <w:sz w:val="22"/>
                <w:szCs w:val="22"/>
              </w:rPr>
              <w:t>301)-473-3404</w:t>
            </w:r>
          </w:p>
        </w:tc>
        <w:tc>
          <w:tcPr>
            <w:tcW w:w="2790" w:type="dxa"/>
            <w:gridSpan w:val="2"/>
            <w:tcBorders>
              <w:bottom w:val="single" w:sz="4" w:space="0" w:color="auto"/>
            </w:tcBorders>
          </w:tcPr>
          <w:p w14:paraId="0B666A14" w14:textId="5F0AF108" w:rsidR="002550F1" w:rsidRPr="003577A7" w:rsidRDefault="002550F1" w:rsidP="00DB6F7E">
            <w:pPr>
              <w:rPr>
                <w:rFonts w:cstheme="minorHAnsi"/>
                <w:sz w:val="22"/>
                <w:szCs w:val="22"/>
              </w:rPr>
            </w:pPr>
            <w:hyperlink r:id="rId7" w:history="1">
              <w:r w:rsidRPr="00A232B3">
                <w:rPr>
                  <w:rStyle w:val="Hyperlink"/>
                  <w:rFonts w:cstheme="minorHAnsi"/>
                  <w:sz w:val="22"/>
                  <w:szCs w:val="22"/>
                </w:rPr>
                <w:t>sgamage3@gatech.edu</w:t>
              </w:r>
            </w:hyperlink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2A20E8A3" w14:textId="2CE647D1" w:rsidR="002550F1" w:rsidRPr="003577A7" w:rsidRDefault="002550F1" w:rsidP="00DB6F7E">
            <w:pPr>
              <w:rPr>
                <w:rFonts w:cstheme="minorHAnsi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cstheme="minorHAnsi"/>
                <w:sz w:val="22"/>
                <w:szCs w:val="22"/>
              </w:rPr>
              <w:t>https://samgamage.dev</w:t>
            </w:r>
          </w:p>
        </w:tc>
      </w:tr>
      <w:tr w:rsidR="00C84368" w:rsidRPr="00E934AA" w14:paraId="0482A32A" w14:textId="4B89756E" w:rsidTr="00CE36A5">
        <w:trPr>
          <w:trHeight w:val="1362"/>
        </w:trPr>
        <w:tc>
          <w:tcPr>
            <w:tcW w:w="2469" w:type="dxa"/>
          </w:tcPr>
          <w:p w14:paraId="28CB9CDC" w14:textId="0C6FD73B" w:rsidR="00C84368" w:rsidRPr="00E934AA" w:rsidRDefault="00C84368" w:rsidP="00DB6F7E">
            <w:pPr>
              <w:rPr>
                <w:rFonts w:cstheme="minorHAnsi"/>
                <w:b/>
                <w:i/>
                <w:sz w:val="22"/>
                <w:szCs w:val="22"/>
              </w:rPr>
            </w:pPr>
            <w:r w:rsidRPr="00E934AA">
              <w:rPr>
                <w:rFonts w:cstheme="minorHAnsi"/>
                <w:b/>
                <w:i/>
                <w:sz w:val="22"/>
                <w:szCs w:val="22"/>
              </w:rPr>
              <w:t>Summary</w:t>
            </w:r>
          </w:p>
        </w:tc>
        <w:tc>
          <w:tcPr>
            <w:tcW w:w="833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36AC9FC" w14:textId="751479F4" w:rsidR="00C84368" w:rsidRPr="00E934AA" w:rsidRDefault="00653980" w:rsidP="00DB6F7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Aspiring software developer</w:t>
            </w:r>
            <w:r w:rsidR="00C84368" w:rsidRPr="00E934AA">
              <w:rPr>
                <w:rFonts w:cstheme="minorHAnsi"/>
                <w:sz w:val="22"/>
                <w:szCs w:val="22"/>
              </w:rPr>
              <w:t xml:space="preserve"> with</w:t>
            </w:r>
            <w:r>
              <w:rPr>
                <w:rFonts w:cstheme="minorHAnsi"/>
                <w:sz w:val="22"/>
                <w:szCs w:val="22"/>
              </w:rPr>
              <w:t xml:space="preserve"> previous</w:t>
            </w:r>
            <w:r w:rsidR="00C84368" w:rsidRPr="00E934AA">
              <w:rPr>
                <w:rFonts w:cstheme="minorHAnsi"/>
                <w:sz w:val="22"/>
                <w:szCs w:val="22"/>
              </w:rPr>
              <w:t xml:space="preserve"> experience in the</w:t>
            </w:r>
            <w:r>
              <w:rPr>
                <w:rFonts w:cstheme="minorHAnsi"/>
                <w:sz w:val="22"/>
                <w:szCs w:val="22"/>
              </w:rPr>
              <w:t xml:space="preserve"> technology</w:t>
            </w:r>
            <w:r w:rsidR="00C84368" w:rsidRPr="00E934AA">
              <w:rPr>
                <w:rFonts w:cstheme="minorHAnsi"/>
                <w:sz w:val="22"/>
                <w:szCs w:val="22"/>
              </w:rPr>
              <w:t xml:space="preserve"> </w:t>
            </w:r>
            <w:r w:rsidR="00124C20">
              <w:rPr>
                <w:rFonts w:cstheme="minorHAnsi"/>
                <w:sz w:val="22"/>
                <w:szCs w:val="22"/>
              </w:rPr>
              <w:t>industry</w:t>
            </w:r>
            <w:r w:rsidR="00C84368" w:rsidRPr="00E934AA">
              <w:rPr>
                <w:rFonts w:cstheme="minorHAnsi"/>
                <w:sz w:val="22"/>
                <w:szCs w:val="22"/>
              </w:rPr>
              <w:t xml:space="preserve"> building </w:t>
            </w:r>
            <w:r w:rsidR="00CA6B70">
              <w:rPr>
                <w:rFonts w:cstheme="minorHAnsi"/>
                <w:sz w:val="22"/>
                <w:szCs w:val="22"/>
              </w:rPr>
              <w:t>GUI components</w:t>
            </w:r>
            <w:r w:rsidR="00C84368" w:rsidRPr="00E934AA">
              <w:rPr>
                <w:rFonts w:cstheme="minorHAnsi"/>
                <w:sz w:val="22"/>
                <w:szCs w:val="22"/>
              </w:rPr>
              <w:t xml:space="preserve"> in JavaScript, TypeScript, CSS, and HTML. Strong written and oral skills. </w:t>
            </w:r>
            <w:r>
              <w:rPr>
                <w:rFonts w:cstheme="minorHAnsi"/>
                <w:sz w:val="22"/>
                <w:szCs w:val="22"/>
              </w:rPr>
              <w:t>Extensive knowledge of the iterative and collaborative environment of software development</w:t>
            </w:r>
            <w:r w:rsidR="00A73033">
              <w:rPr>
                <w:rFonts w:cstheme="minorHAnsi"/>
                <w:sz w:val="22"/>
                <w:szCs w:val="22"/>
              </w:rPr>
              <w:t xml:space="preserve"> and the skills required to be successful</w:t>
            </w:r>
            <w:r>
              <w:rPr>
                <w:rFonts w:cstheme="minorHAnsi"/>
                <w:sz w:val="22"/>
                <w:szCs w:val="22"/>
              </w:rPr>
              <w:t>.</w:t>
            </w:r>
            <w:r w:rsidR="00C84368" w:rsidRPr="00E934AA">
              <w:rPr>
                <w:rFonts w:cstheme="minorHAnsi"/>
                <w:sz w:val="22"/>
                <w:szCs w:val="22"/>
              </w:rPr>
              <w:t xml:space="preserve"> Leadership experience through</w:t>
            </w:r>
            <w:r w:rsidR="003135DC" w:rsidRPr="00E934AA">
              <w:rPr>
                <w:rFonts w:cstheme="minorHAnsi"/>
                <w:sz w:val="22"/>
                <w:szCs w:val="22"/>
              </w:rPr>
              <w:t xml:space="preserve"> </w:t>
            </w:r>
            <w:r w:rsidR="00C84368" w:rsidRPr="00E934AA">
              <w:rPr>
                <w:rFonts w:cstheme="minorHAnsi"/>
                <w:sz w:val="22"/>
                <w:szCs w:val="22"/>
              </w:rPr>
              <w:t>managing a small group of individuals</w:t>
            </w:r>
            <w:r w:rsidR="00FF1D5D">
              <w:rPr>
                <w:rFonts w:cstheme="minorHAnsi"/>
                <w:sz w:val="22"/>
                <w:szCs w:val="22"/>
              </w:rPr>
              <w:t xml:space="preserve"> in ACM</w:t>
            </w:r>
            <w:r w:rsidR="00C84368" w:rsidRPr="00E934AA">
              <w:rPr>
                <w:rFonts w:cstheme="minorHAnsi"/>
                <w:sz w:val="22"/>
                <w:szCs w:val="22"/>
              </w:rPr>
              <w:t>.</w:t>
            </w:r>
          </w:p>
        </w:tc>
      </w:tr>
      <w:tr w:rsidR="00C84368" w:rsidRPr="00E934AA" w14:paraId="530BA43F" w14:textId="62D3BE42" w:rsidTr="00F550C1">
        <w:trPr>
          <w:trHeight w:val="2964"/>
        </w:trPr>
        <w:tc>
          <w:tcPr>
            <w:tcW w:w="2469" w:type="dxa"/>
          </w:tcPr>
          <w:p w14:paraId="22BA3536" w14:textId="647873D1" w:rsidR="00C84368" w:rsidRPr="00E934AA" w:rsidRDefault="00C84368" w:rsidP="00DB6F7E">
            <w:pPr>
              <w:rPr>
                <w:rFonts w:cstheme="minorHAnsi"/>
                <w:b/>
                <w:i/>
                <w:sz w:val="22"/>
                <w:szCs w:val="22"/>
              </w:rPr>
            </w:pPr>
            <w:r w:rsidRPr="00E934AA">
              <w:rPr>
                <w:rFonts w:cstheme="minorHAnsi"/>
                <w:b/>
                <w:i/>
                <w:sz w:val="22"/>
                <w:szCs w:val="22"/>
              </w:rPr>
              <w:t>Knowledge, Skills and Abilities</w:t>
            </w:r>
          </w:p>
        </w:tc>
        <w:tc>
          <w:tcPr>
            <w:tcW w:w="365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FFE3EAA" w14:textId="412965A5" w:rsidR="00C84368" w:rsidRPr="00C85559" w:rsidRDefault="00C84368" w:rsidP="00C85559">
            <w:pPr>
              <w:rPr>
                <w:rFonts w:cstheme="minorHAnsi"/>
                <w:i/>
                <w:sz w:val="22"/>
                <w:szCs w:val="22"/>
              </w:rPr>
            </w:pPr>
            <w:r w:rsidRPr="00E934AA">
              <w:rPr>
                <w:rFonts w:cstheme="minorHAnsi"/>
                <w:i/>
                <w:sz w:val="22"/>
                <w:szCs w:val="22"/>
              </w:rPr>
              <w:t>Coding Knowledge</w:t>
            </w:r>
          </w:p>
          <w:p w14:paraId="78BE0145" w14:textId="0FEE1689" w:rsidR="00F55AB9" w:rsidRDefault="00C84368" w:rsidP="00A56B24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2"/>
                <w:szCs w:val="22"/>
              </w:rPr>
            </w:pPr>
            <w:r w:rsidRPr="00D377D5">
              <w:rPr>
                <w:rFonts w:cstheme="minorHAnsi"/>
                <w:sz w:val="22"/>
                <w:szCs w:val="22"/>
              </w:rPr>
              <w:t>C</w:t>
            </w:r>
            <w:r w:rsidR="003D4BEF">
              <w:rPr>
                <w:rFonts w:cstheme="minorHAnsi"/>
                <w:sz w:val="22"/>
                <w:szCs w:val="22"/>
              </w:rPr>
              <w:t>/C++</w:t>
            </w:r>
          </w:p>
          <w:p w14:paraId="3B8D16A4" w14:textId="553E752A" w:rsidR="00F55AB9" w:rsidRDefault="00D377D5" w:rsidP="00A56B24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2"/>
                <w:szCs w:val="22"/>
              </w:rPr>
            </w:pPr>
            <w:r w:rsidRPr="00D377D5">
              <w:rPr>
                <w:rFonts w:cstheme="minorHAnsi"/>
                <w:sz w:val="22"/>
                <w:szCs w:val="22"/>
              </w:rPr>
              <w:t>Java</w:t>
            </w:r>
          </w:p>
          <w:p w14:paraId="2DC88F7A" w14:textId="4E32327E" w:rsidR="00C84368" w:rsidRPr="00F55AB9" w:rsidRDefault="00F55AB9" w:rsidP="007E1754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2"/>
                <w:szCs w:val="22"/>
              </w:rPr>
            </w:pPr>
            <w:r w:rsidRPr="00F55AB9">
              <w:rPr>
                <w:rFonts w:cstheme="minorHAnsi"/>
                <w:sz w:val="22"/>
                <w:szCs w:val="22"/>
              </w:rPr>
              <w:t xml:space="preserve">HTML/CSS, </w:t>
            </w:r>
            <w:r w:rsidR="00D377D5" w:rsidRPr="00F55AB9">
              <w:rPr>
                <w:rFonts w:cstheme="minorHAnsi"/>
                <w:sz w:val="22"/>
                <w:szCs w:val="22"/>
              </w:rPr>
              <w:t>JavaScript, TypeScript</w:t>
            </w:r>
          </w:p>
          <w:p w14:paraId="176982EE" w14:textId="6D29F96A" w:rsidR="005F55A6" w:rsidRDefault="005F55A6" w:rsidP="007E1754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React/Vue</w:t>
            </w:r>
            <w:r w:rsidR="00FE2A21">
              <w:rPr>
                <w:rFonts w:cstheme="minorHAnsi"/>
                <w:sz w:val="22"/>
                <w:szCs w:val="22"/>
              </w:rPr>
              <w:t>/Node</w:t>
            </w:r>
          </w:p>
          <w:p w14:paraId="377F387E" w14:textId="77777777" w:rsidR="009A710A" w:rsidRDefault="002A7A19" w:rsidP="007E1754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Express, Node.js</w:t>
            </w:r>
          </w:p>
          <w:p w14:paraId="7E52499F" w14:textId="5023DED6" w:rsidR="002A7A19" w:rsidRPr="00BB6B7D" w:rsidRDefault="009A710A" w:rsidP="007E1754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SQL, </w:t>
            </w:r>
            <w:proofErr w:type="spellStart"/>
            <w:r w:rsidR="00783591">
              <w:rPr>
                <w:rFonts w:cstheme="minorHAnsi"/>
                <w:sz w:val="22"/>
                <w:szCs w:val="22"/>
              </w:rPr>
              <w:t>GraphQL</w:t>
            </w:r>
            <w:proofErr w:type="spellEnd"/>
          </w:p>
          <w:p w14:paraId="0CAF7EDC" w14:textId="77777777" w:rsidR="00C84368" w:rsidRPr="00E934AA" w:rsidRDefault="00C84368" w:rsidP="00BD6DC6">
            <w:pPr>
              <w:rPr>
                <w:rFonts w:cstheme="minorHAnsi"/>
                <w:i/>
                <w:sz w:val="22"/>
                <w:szCs w:val="22"/>
              </w:rPr>
            </w:pPr>
            <w:r w:rsidRPr="00E934AA">
              <w:rPr>
                <w:rFonts w:cstheme="minorHAnsi"/>
                <w:i/>
                <w:sz w:val="22"/>
                <w:szCs w:val="22"/>
              </w:rPr>
              <w:t>Leadership Skills</w:t>
            </w:r>
          </w:p>
          <w:p w14:paraId="4DFB0410" w14:textId="092BD23C" w:rsidR="009A710A" w:rsidRPr="009A710A" w:rsidRDefault="00C64564" w:rsidP="009A710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Lead a committee which o</w:t>
            </w:r>
            <w:r w:rsidR="00C84368" w:rsidRPr="00E934AA">
              <w:rPr>
                <w:rFonts w:cstheme="minorHAnsi"/>
                <w:sz w:val="22"/>
                <w:szCs w:val="22"/>
              </w:rPr>
              <w:t>rganized</w:t>
            </w:r>
            <w:r w:rsidR="00AD3F53">
              <w:rPr>
                <w:rFonts w:cstheme="minorHAnsi"/>
                <w:sz w:val="22"/>
                <w:szCs w:val="22"/>
              </w:rPr>
              <w:t xml:space="preserve"> and planned</w:t>
            </w:r>
            <w:r w:rsidR="00C84368" w:rsidRPr="00E934AA">
              <w:rPr>
                <w:rFonts w:cstheme="minorHAnsi"/>
                <w:sz w:val="22"/>
                <w:szCs w:val="22"/>
              </w:rPr>
              <w:t xml:space="preserve"> multiple workshops through </w:t>
            </w:r>
            <w:r w:rsidR="00FF674C">
              <w:rPr>
                <w:rFonts w:cstheme="minorHAnsi"/>
                <w:sz w:val="22"/>
                <w:szCs w:val="22"/>
              </w:rPr>
              <w:t xml:space="preserve">FIT </w:t>
            </w:r>
            <w:r w:rsidR="00C84368" w:rsidRPr="00E934AA">
              <w:rPr>
                <w:rFonts w:cstheme="minorHAnsi"/>
                <w:sz w:val="22"/>
                <w:szCs w:val="22"/>
              </w:rPr>
              <w:t>ACM for students to attend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1D9E791" w14:textId="77777777" w:rsidR="00C84368" w:rsidRPr="00E934AA" w:rsidRDefault="00C84368" w:rsidP="00DB6F7E">
            <w:pPr>
              <w:rPr>
                <w:rFonts w:cstheme="minorHAnsi"/>
                <w:i/>
                <w:sz w:val="22"/>
                <w:szCs w:val="22"/>
              </w:rPr>
            </w:pPr>
            <w:r w:rsidRPr="00E934AA">
              <w:rPr>
                <w:rFonts w:cstheme="minorHAnsi"/>
                <w:i/>
                <w:sz w:val="22"/>
                <w:szCs w:val="22"/>
              </w:rPr>
              <w:t>Communication Skills</w:t>
            </w:r>
          </w:p>
          <w:p w14:paraId="2F9595EB" w14:textId="37C6730D" w:rsidR="00C84368" w:rsidRPr="00E934AA" w:rsidRDefault="00C84368" w:rsidP="007E1754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2"/>
                <w:szCs w:val="22"/>
              </w:rPr>
            </w:pPr>
            <w:r w:rsidRPr="00E934AA">
              <w:rPr>
                <w:rFonts w:cstheme="minorHAnsi"/>
                <w:sz w:val="22"/>
                <w:szCs w:val="22"/>
              </w:rPr>
              <w:t>Organized study groups in which I taught at and tutored other students in various subjects</w:t>
            </w:r>
          </w:p>
          <w:p w14:paraId="18A535F6" w14:textId="31BFE81E" w:rsidR="00C84368" w:rsidRDefault="00C84368" w:rsidP="007E1754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2"/>
                <w:szCs w:val="22"/>
              </w:rPr>
            </w:pPr>
            <w:r w:rsidRPr="00E934AA">
              <w:rPr>
                <w:rFonts w:cstheme="minorHAnsi"/>
                <w:sz w:val="22"/>
                <w:szCs w:val="22"/>
              </w:rPr>
              <w:t xml:space="preserve">Wrote articles that taught readers how to use the </w:t>
            </w:r>
            <w:r w:rsidR="00814511">
              <w:rPr>
                <w:rFonts w:cstheme="minorHAnsi"/>
                <w:sz w:val="22"/>
                <w:szCs w:val="22"/>
              </w:rPr>
              <w:t xml:space="preserve">web development </w:t>
            </w:r>
            <w:r w:rsidRPr="00E934AA">
              <w:rPr>
                <w:rFonts w:cstheme="minorHAnsi"/>
                <w:sz w:val="22"/>
                <w:szCs w:val="22"/>
              </w:rPr>
              <w:t>framework React.js</w:t>
            </w:r>
          </w:p>
          <w:p w14:paraId="2D7177F6" w14:textId="7513F0B4" w:rsidR="009F37D7" w:rsidRPr="00E934AA" w:rsidRDefault="009F37D7" w:rsidP="007E1754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Created and conducted a web development workshop about the JavaScript web development framework React</w:t>
            </w:r>
          </w:p>
          <w:p w14:paraId="1513CCD3" w14:textId="77777777" w:rsidR="00C84368" w:rsidRPr="00E934AA" w:rsidRDefault="00C84368" w:rsidP="00CD1C8A">
            <w:pPr>
              <w:rPr>
                <w:rFonts w:cstheme="minorHAnsi"/>
                <w:i/>
                <w:sz w:val="22"/>
                <w:szCs w:val="22"/>
              </w:rPr>
            </w:pPr>
            <w:r w:rsidRPr="00E934AA">
              <w:rPr>
                <w:rFonts w:cstheme="minorHAnsi"/>
                <w:i/>
                <w:sz w:val="22"/>
                <w:szCs w:val="22"/>
              </w:rPr>
              <w:t>Relative Abilities</w:t>
            </w:r>
          </w:p>
          <w:p w14:paraId="5B6EE501" w14:textId="19A7DB0A" w:rsidR="00CE1E4C" w:rsidRPr="00E934AA" w:rsidRDefault="00CE1E4C" w:rsidP="0068166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Excellent communicator</w:t>
            </w:r>
          </w:p>
          <w:p w14:paraId="7E56B2C0" w14:textId="77777777" w:rsidR="005B0DCD" w:rsidRDefault="00C84368" w:rsidP="00CE1E4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2"/>
                <w:szCs w:val="22"/>
              </w:rPr>
            </w:pPr>
            <w:r w:rsidRPr="00E934AA">
              <w:rPr>
                <w:rFonts w:cstheme="minorHAnsi"/>
                <w:sz w:val="22"/>
                <w:szCs w:val="22"/>
              </w:rPr>
              <w:t>Fast learner</w:t>
            </w:r>
          </w:p>
          <w:p w14:paraId="7036D19A" w14:textId="479C5D33" w:rsidR="00057B78" w:rsidRPr="00CE1E4C" w:rsidRDefault="00057B78" w:rsidP="00CE1E4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High performer in academics</w:t>
            </w:r>
          </w:p>
        </w:tc>
      </w:tr>
      <w:tr w:rsidR="00C84368" w:rsidRPr="00E934AA" w14:paraId="0A31EFB6" w14:textId="0213E2CE" w:rsidTr="00CE36A5">
        <w:trPr>
          <w:trHeight w:val="1582"/>
        </w:trPr>
        <w:tc>
          <w:tcPr>
            <w:tcW w:w="2469" w:type="dxa"/>
          </w:tcPr>
          <w:p w14:paraId="00A8F6DB" w14:textId="2D76B851" w:rsidR="00C84368" w:rsidRPr="007A057C" w:rsidRDefault="00C84368" w:rsidP="00DB6F7E">
            <w:pPr>
              <w:rPr>
                <w:rFonts w:cstheme="minorHAnsi"/>
                <w:b/>
                <w:i/>
                <w:iCs/>
                <w:sz w:val="22"/>
                <w:szCs w:val="22"/>
              </w:rPr>
            </w:pPr>
            <w:r w:rsidRPr="007A057C">
              <w:rPr>
                <w:rFonts w:cstheme="minorHAnsi"/>
                <w:b/>
                <w:i/>
                <w:iCs/>
                <w:sz w:val="22"/>
                <w:szCs w:val="22"/>
              </w:rPr>
              <w:t>Education</w:t>
            </w:r>
          </w:p>
        </w:tc>
        <w:tc>
          <w:tcPr>
            <w:tcW w:w="833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Style w:val="PlainTable4"/>
              <w:tblW w:w="0" w:type="auto"/>
              <w:tblInd w:w="2" w:type="dxa"/>
              <w:tblLook w:val="0600" w:firstRow="0" w:lastRow="0" w:firstColumn="0" w:lastColumn="0" w:noHBand="1" w:noVBand="1"/>
            </w:tblPr>
            <w:tblGrid>
              <w:gridCol w:w="3802"/>
              <w:gridCol w:w="648"/>
              <w:gridCol w:w="3330"/>
            </w:tblGrid>
            <w:tr w:rsidR="00F82859" w:rsidRPr="00E934AA" w14:paraId="1B7CA56C" w14:textId="77777777" w:rsidTr="00AC3224">
              <w:trPr>
                <w:trHeight w:val="317"/>
              </w:trPr>
              <w:tc>
                <w:tcPr>
                  <w:tcW w:w="7780" w:type="dxa"/>
                  <w:gridSpan w:val="3"/>
                </w:tcPr>
                <w:p w14:paraId="57B6D0FF" w14:textId="44059C23" w:rsidR="00F82859" w:rsidRPr="0066760F" w:rsidRDefault="00F82859" w:rsidP="00F82859">
                  <w:pPr>
                    <w:rPr>
                      <w:rFonts w:cstheme="minorHAnsi"/>
                      <w:b/>
                      <w:bCs/>
                      <w:sz w:val="22"/>
                      <w:szCs w:val="22"/>
                    </w:rPr>
                  </w:pPr>
                  <w:r w:rsidRPr="0066760F">
                    <w:rPr>
                      <w:rFonts w:cstheme="minorHAnsi"/>
                      <w:b/>
                      <w:bCs/>
                      <w:sz w:val="22"/>
                      <w:szCs w:val="22"/>
                    </w:rPr>
                    <w:t xml:space="preserve">Georgia Institute of Technology, Atlanta, GA. </w:t>
                  </w:r>
                </w:p>
              </w:tc>
            </w:tr>
            <w:tr w:rsidR="007A5272" w:rsidRPr="00E934AA" w14:paraId="420B483C" w14:textId="77777777" w:rsidTr="00973149">
              <w:trPr>
                <w:trHeight w:val="317"/>
              </w:trPr>
              <w:tc>
                <w:tcPr>
                  <w:tcW w:w="3802" w:type="dxa"/>
                </w:tcPr>
                <w:p w14:paraId="777F39FA" w14:textId="4493D895" w:rsidR="007A5272" w:rsidRPr="00F6149B" w:rsidRDefault="007A5272" w:rsidP="007A5272">
                  <w:pPr>
                    <w:rPr>
                      <w:rFonts w:cstheme="minorHAnsi"/>
                      <w:sz w:val="22"/>
                      <w:szCs w:val="22"/>
                    </w:rPr>
                  </w:pPr>
                  <w:r w:rsidRPr="00E934AA">
                    <w:rPr>
                      <w:rFonts w:cstheme="minorHAnsi"/>
                      <w:sz w:val="22"/>
                      <w:szCs w:val="22"/>
                    </w:rPr>
                    <w:t>Major: Computer Science</w:t>
                  </w:r>
                </w:p>
              </w:tc>
              <w:tc>
                <w:tcPr>
                  <w:tcW w:w="3978" w:type="dxa"/>
                  <w:gridSpan w:val="2"/>
                </w:tcPr>
                <w:p w14:paraId="66E032D7" w14:textId="0D6C4D64" w:rsidR="007A5272" w:rsidRPr="00F6149B" w:rsidRDefault="007A5272" w:rsidP="007A5272">
                  <w:pPr>
                    <w:jc w:val="right"/>
                    <w:rPr>
                      <w:rFonts w:cstheme="minorHAnsi"/>
                      <w:sz w:val="22"/>
                      <w:szCs w:val="22"/>
                    </w:rPr>
                  </w:pPr>
                  <w:r w:rsidRPr="00E934AA">
                    <w:rPr>
                      <w:rFonts w:cstheme="minorHAnsi"/>
                      <w:sz w:val="22"/>
                      <w:szCs w:val="22"/>
                    </w:rPr>
                    <w:t>Expected graduation date: May 2022</w:t>
                  </w:r>
                </w:p>
              </w:tc>
            </w:tr>
            <w:tr w:rsidR="00F82859" w:rsidRPr="00E934AA" w14:paraId="0CE51D85" w14:textId="77777777" w:rsidTr="00AC3224">
              <w:trPr>
                <w:trHeight w:val="317"/>
              </w:trPr>
              <w:tc>
                <w:tcPr>
                  <w:tcW w:w="7780" w:type="dxa"/>
                  <w:gridSpan w:val="3"/>
                </w:tcPr>
                <w:p w14:paraId="275BEECE" w14:textId="5A206BEC" w:rsidR="00F82859" w:rsidRPr="00E934AA" w:rsidRDefault="00F82859" w:rsidP="00F82859">
                  <w:pPr>
                    <w:rPr>
                      <w:rFonts w:cstheme="minorHAnsi"/>
                      <w:sz w:val="22"/>
                      <w:szCs w:val="22"/>
                    </w:rPr>
                  </w:pPr>
                  <w:r w:rsidRPr="00E934AA">
                    <w:rPr>
                      <w:rFonts w:cstheme="minorHAnsi"/>
                      <w:i/>
                      <w:sz w:val="22"/>
                      <w:szCs w:val="22"/>
                    </w:rPr>
                    <w:t>Related Courses</w:t>
                  </w:r>
                </w:p>
              </w:tc>
            </w:tr>
            <w:tr w:rsidR="00F82859" w:rsidRPr="00E934AA" w14:paraId="43128523" w14:textId="77777777" w:rsidTr="00AC3224">
              <w:trPr>
                <w:trHeight w:val="317"/>
              </w:trPr>
              <w:tc>
                <w:tcPr>
                  <w:tcW w:w="4450" w:type="dxa"/>
                  <w:gridSpan w:val="2"/>
                </w:tcPr>
                <w:p w14:paraId="675536F1" w14:textId="0A906BD3" w:rsidR="00F82859" w:rsidRPr="00F82859" w:rsidRDefault="00F82859" w:rsidP="00F8285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i/>
                      <w:sz w:val="22"/>
                      <w:szCs w:val="22"/>
                    </w:rPr>
                  </w:pPr>
                  <w:r w:rsidRPr="00F82859">
                    <w:rPr>
                      <w:rFonts w:cstheme="minorHAnsi"/>
                      <w:sz w:val="22"/>
                      <w:szCs w:val="22"/>
                    </w:rPr>
                    <w:t>Intro to Object-Oriented Programming</w:t>
                  </w:r>
                </w:p>
              </w:tc>
              <w:tc>
                <w:tcPr>
                  <w:tcW w:w="3330" w:type="dxa"/>
                </w:tcPr>
                <w:p w14:paraId="2BB11229" w14:textId="600B2915" w:rsidR="00F82859" w:rsidRPr="00F82859" w:rsidRDefault="00747039" w:rsidP="00F8285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i/>
                      <w:sz w:val="22"/>
                      <w:szCs w:val="22"/>
                    </w:rPr>
                  </w:pPr>
                  <w:r>
                    <w:rPr>
                      <w:rFonts w:cstheme="minorHAnsi"/>
                      <w:sz w:val="22"/>
                      <w:szCs w:val="22"/>
                    </w:rPr>
                    <w:t>Linear Algebra</w:t>
                  </w:r>
                </w:p>
              </w:tc>
            </w:tr>
            <w:tr w:rsidR="00747039" w:rsidRPr="00E934AA" w14:paraId="62A9314B" w14:textId="77777777" w:rsidTr="00AC3224">
              <w:trPr>
                <w:trHeight w:val="317"/>
              </w:trPr>
              <w:tc>
                <w:tcPr>
                  <w:tcW w:w="7780" w:type="dxa"/>
                  <w:gridSpan w:val="3"/>
                </w:tcPr>
                <w:p w14:paraId="0DADE14E" w14:textId="00FC8743" w:rsidR="00747039" w:rsidRPr="00747039" w:rsidRDefault="00747039" w:rsidP="00747039">
                  <w:pPr>
                    <w:rPr>
                      <w:rFonts w:cstheme="minorHAnsi"/>
                      <w:i/>
                      <w:sz w:val="22"/>
                      <w:szCs w:val="22"/>
                    </w:rPr>
                  </w:pPr>
                  <w:r>
                    <w:rPr>
                      <w:rFonts w:cstheme="minorHAnsi"/>
                      <w:i/>
                      <w:iCs/>
                      <w:sz w:val="22"/>
                      <w:szCs w:val="22"/>
                    </w:rPr>
                    <w:t>Clubs / Organizations</w:t>
                  </w:r>
                </w:p>
              </w:tc>
            </w:tr>
            <w:tr w:rsidR="00747039" w:rsidRPr="00E934AA" w14:paraId="3D4994FC" w14:textId="77777777" w:rsidTr="00AC3224">
              <w:trPr>
                <w:trHeight w:val="317"/>
              </w:trPr>
              <w:tc>
                <w:tcPr>
                  <w:tcW w:w="4450" w:type="dxa"/>
                  <w:gridSpan w:val="2"/>
                </w:tcPr>
                <w:p w14:paraId="06224C46" w14:textId="33FFB734" w:rsidR="00747039" w:rsidRPr="00747039" w:rsidRDefault="00747039" w:rsidP="0074703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sz w:val="22"/>
                      <w:szCs w:val="22"/>
                    </w:rPr>
                  </w:pPr>
                  <w:r>
                    <w:rPr>
                      <w:rFonts w:cstheme="minorHAnsi"/>
                      <w:sz w:val="22"/>
                      <w:szCs w:val="22"/>
                    </w:rPr>
                    <w:t>Web Development Club</w:t>
                  </w:r>
                </w:p>
              </w:tc>
              <w:tc>
                <w:tcPr>
                  <w:tcW w:w="3330" w:type="dxa"/>
                </w:tcPr>
                <w:p w14:paraId="6CD4DDB0" w14:textId="7566F296" w:rsidR="00747039" w:rsidRPr="00747039" w:rsidRDefault="00747039" w:rsidP="00747039">
                  <w:pPr>
                    <w:jc w:val="right"/>
                    <w:rPr>
                      <w:rFonts w:cstheme="minorHAnsi"/>
                      <w:sz w:val="22"/>
                      <w:szCs w:val="22"/>
                    </w:rPr>
                  </w:pPr>
                  <w:r>
                    <w:rPr>
                      <w:rFonts w:cstheme="minorHAnsi"/>
                      <w:sz w:val="22"/>
                      <w:szCs w:val="22"/>
                    </w:rPr>
                    <w:t>9/19-Present</w:t>
                  </w:r>
                </w:p>
              </w:tc>
            </w:tr>
            <w:tr w:rsidR="00A505A9" w:rsidRPr="00E934AA" w14:paraId="6EFFDA9D" w14:textId="77777777" w:rsidTr="00AC3224">
              <w:trPr>
                <w:trHeight w:val="317"/>
              </w:trPr>
              <w:tc>
                <w:tcPr>
                  <w:tcW w:w="7780" w:type="dxa"/>
                  <w:gridSpan w:val="3"/>
                </w:tcPr>
                <w:p w14:paraId="0CCEA796" w14:textId="04FDA0B3" w:rsidR="00A505A9" w:rsidRPr="0066760F" w:rsidRDefault="00A505A9" w:rsidP="00A505A9">
                  <w:pPr>
                    <w:rPr>
                      <w:rFonts w:cstheme="minorHAnsi"/>
                      <w:b/>
                      <w:bCs/>
                      <w:sz w:val="22"/>
                      <w:szCs w:val="22"/>
                    </w:rPr>
                  </w:pPr>
                  <w:r w:rsidRPr="0066760F">
                    <w:rPr>
                      <w:rFonts w:cstheme="minorHAnsi"/>
                      <w:b/>
                      <w:bCs/>
                      <w:sz w:val="22"/>
                      <w:szCs w:val="22"/>
                    </w:rPr>
                    <w:t xml:space="preserve">Florida Institute of Technology, Melbourne, FL. </w:t>
                  </w:r>
                </w:p>
              </w:tc>
            </w:tr>
            <w:tr w:rsidR="00A505A9" w:rsidRPr="00E934AA" w14:paraId="2CE7B28B" w14:textId="77777777" w:rsidTr="00AC3224">
              <w:trPr>
                <w:trHeight w:val="317"/>
              </w:trPr>
              <w:tc>
                <w:tcPr>
                  <w:tcW w:w="4450" w:type="dxa"/>
                  <w:gridSpan w:val="2"/>
                </w:tcPr>
                <w:p w14:paraId="1FA51CE8" w14:textId="68610215" w:rsidR="00A505A9" w:rsidRPr="00A505A9" w:rsidRDefault="00A505A9" w:rsidP="00A505A9">
                  <w:pPr>
                    <w:rPr>
                      <w:rFonts w:cstheme="minorHAnsi"/>
                      <w:sz w:val="22"/>
                      <w:szCs w:val="22"/>
                    </w:rPr>
                  </w:pPr>
                  <w:r>
                    <w:rPr>
                      <w:rFonts w:cstheme="minorHAnsi"/>
                      <w:sz w:val="22"/>
                      <w:szCs w:val="22"/>
                    </w:rPr>
                    <w:t>Attended August 2018 – May 2019</w:t>
                  </w:r>
                </w:p>
              </w:tc>
              <w:tc>
                <w:tcPr>
                  <w:tcW w:w="3330" w:type="dxa"/>
                </w:tcPr>
                <w:p w14:paraId="1C52BB49" w14:textId="79890B0A" w:rsidR="00A505A9" w:rsidRDefault="00A505A9" w:rsidP="00747039">
                  <w:pPr>
                    <w:jc w:val="right"/>
                    <w:rPr>
                      <w:rFonts w:cstheme="minorHAnsi"/>
                      <w:sz w:val="22"/>
                      <w:szCs w:val="22"/>
                    </w:rPr>
                  </w:pPr>
                  <w:r w:rsidRPr="00F6149B">
                    <w:rPr>
                      <w:rFonts w:cstheme="minorHAnsi"/>
                      <w:sz w:val="22"/>
                      <w:szCs w:val="22"/>
                    </w:rPr>
                    <w:t>GPA: 3.9</w:t>
                  </w:r>
                </w:p>
              </w:tc>
            </w:tr>
            <w:tr w:rsidR="00A505A9" w:rsidRPr="00E934AA" w14:paraId="383056B1" w14:textId="77777777" w:rsidTr="00AC3224">
              <w:trPr>
                <w:trHeight w:val="317"/>
              </w:trPr>
              <w:tc>
                <w:tcPr>
                  <w:tcW w:w="7780" w:type="dxa"/>
                  <w:gridSpan w:val="3"/>
                </w:tcPr>
                <w:p w14:paraId="236A183B" w14:textId="01FEF0B6" w:rsidR="00A505A9" w:rsidRPr="00A505A9" w:rsidRDefault="00A505A9" w:rsidP="00A505A9">
                  <w:pPr>
                    <w:rPr>
                      <w:rFonts w:cstheme="minorHAnsi"/>
                      <w:i/>
                      <w:iCs/>
                      <w:sz w:val="22"/>
                      <w:szCs w:val="22"/>
                    </w:rPr>
                  </w:pPr>
                  <w:r>
                    <w:rPr>
                      <w:rFonts w:cstheme="minorHAnsi"/>
                      <w:i/>
                      <w:iCs/>
                      <w:sz w:val="22"/>
                      <w:szCs w:val="22"/>
                    </w:rPr>
                    <w:t xml:space="preserve">Clubs / </w:t>
                  </w:r>
                  <w:r w:rsidR="00D04809">
                    <w:rPr>
                      <w:rFonts w:cstheme="minorHAnsi"/>
                      <w:i/>
                      <w:iCs/>
                      <w:sz w:val="22"/>
                      <w:szCs w:val="22"/>
                    </w:rPr>
                    <w:t>Organizations</w:t>
                  </w:r>
                </w:p>
              </w:tc>
            </w:tr>
            <w:tr w:rsidR="00A505A9" w:rsidRPr="00E934AA" w14:paraId="734589D7" w14:textId="77777777" w:rsidTr="00AC3224">
              <w:trPr>
                <w:trHeight w:val="317"/>
              </w:trPr>
              <w:tc>
                <w:tcPr>
                  <w:tcW w:w="4450" w:type="dxa"/>
                  <w:gridSpan w:val="2"/>
                </w:tcPr>
                <w:p w14:paraId="54174D81" w14:textId="77777777" w:rsidR="00A505A9" w:rsidRDefault="00A505A9" w:rsidP="00A505A9">
                  <w:pPr>
                    <w:rPr>
                      <w:rFonts w:cstheme="minorHAnsi"/>
                      <w:i/>
                      <w:iCs/>
                      <w:sz w:val="22"/>
                      <w:szCs w:val="22"/>
                    </w:rPr>
                  </w:pPr>
                  <w:r>
                    <w:rPr>
                      <w:rFonts w:cstheme="minorHAnsi"/>
                      <w:sz w:val="22"/>
                      <w:szCs w:val="22"/>
                    </w:rPr>
                    <w:t>Association for Computing Machinery (ACM)</w:t>
                  </w:r>
                </w:p>
              </w:tc>
              <w:tc>
                <w:tcPr>
                  <w:tcW w:w="3330" w:type="dxa"/>
                </w:tcPr>
                <w:p w14:paraId="0C494E17" w14:textId="5136D415" w:rsidR="00A505A9" w:rsidRDefault="00A505A9" w:rsidP="00A505A9">
                  <w:pPr>
                    <w:jc w:val="right"/>
                    <w:rPr>
                      <w:rFonts w:cstheme="minorHAnsi"/>
                      <w:i/>
                      <w:iCs/>
                      <w:sz w:val="22"/>
                      <w:szCs w:val="22"/>
                    </w:rPr>
                  </w:pPr>
                  <w:r>
                    <w:rPr>
                      <w:rFonts w:cstheme="minorHAnsi"/>
                      <w:sz w:val="22"/>
                      <w:szCs w:val="22"/>
                    </w:rPr>
                    <w:t>9/18-5/</w:t>
                  </w:r>
                  <w:r w:rsidR="00583C5D">
                    <w:rPr>
                      <w:rFonts w:cstheme="minorHAnsi"/>
                      <w:sz w:val="22"/>
                      <w:szCs w:val="22"/>
                    </w:rPr>
                    <w:t>19</w:t>
                  </w:r>
                </w:p>
              </w:tc>
            </w:tr>
          </w:tbl>
          <w:p w14:paraId="4FF0B501" w14:textId="685FCE16" w:rsidR="00577A23" w:rsidRPr="00577A23" w:rsidRDefault="00577A23" w:rsidP="002C2567">
            <w:pPr>
              <w:pStyle w:val="ListParagraph"/>
              <w:ind w:left="0"/>
              <w:rPr>
                <w:rFonts w:cstheme="minorHAnsi"/>
                <w:sz w:val="22"/>
                <w:szCs w:val="22"/>
              </w:rPr>
            </w:pPr>
          </w:p>
        </w:tc>
      </w:tr>
      <w:tr w:rsidR="004972AF" w:rsidRPr="00E934AA" w14:paraId="1FF8A8D9" w14:textId="77777777" w:rsidTr="00F550C1">
        <w:trPr>
          <w:trHeight w:val="864"/>
        </w:trPr>
        <w:tc>
          <w:tcPr>
            <w:tcW w:w="2469" w:type="dxa"/>
          </w:tcPr>
          <w:p w14:paraId="5AA3C4CE" w14:textId="362638E4" w:rsidR="004972AF" w:rsidRPr="00E934AA" w:rsidRDefault="004972AF" w:rsidP="004972AF">
            <w:pPr>
              <w:rPr>
                <w:rFonts w:cstheme="minorHAnsi"/>
                <w:b/>
                <w:sz w:val="22"/>
                <w:szCs w:val="22"/>
              </w:rPr>
            </w:pPr>
            <w:r w:rsidRPr="007A057C">
              <w:rPr>
                <w:rFonts w:cstheme="minorHAnsi"/>
                <w:b/>
                <w:i/>
                <w:iCs/>
                <w:sz w:val="22"/>
                <w:szCs w:val="22"/>
              </w:rPr>
              <w:t>Employment/Leadership</w:t>
            </w:r>
          </w:p>
        </w:tc>
        <w:tc>
          <w:tcPr>
            <w:tcW w:w="3651" w:type="dxa"/>
            <w:gridSpan w:val="2"/>
          </w:tcPr>
          <w:p w14:paraId="38314C89" w14:textId="22958DDE" w:rsidR="00941A00" w:rsidRDefault="00941A00" w:rsidP="004972AF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Data Fusion Specialists</w:t>
            </w:r>
          </w:p>
          <w:p w14:paraId="00C964BB" w14:textId="5DEC6F12" w:rsidR="004972AF" w:rsidRPr="00E934AA" w:rsidRDefault="004972AF" w:rsidP="004972AF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6/19</w:t>
            </w:r>
            <w:r w:rsidRPr="00E934AA">
              <w:rPr>
                <w:rFonts w:cstheme="minorHAnsi"/>
                <w:sz w:val="22"/>
                <w:szCs w:val="22"/>
              </w:rPr>
              <w:t>-</w:t>
            </w:r>
            <w:r>
              <w:rPr>
                <w:rFonts w:cstheme="minorHAnsi"/>
                <w:sz w:val="22"/>
                <w:szCs w:val="22"/>
              </w:rPr>
              <w:t>P</w:t>
            </w:r>
            <w:r w:rsidRPr="00E934AA">
              <w:rPr>
                <w:rFonts w:cstheme="minorHAnsi"/>
                <w:sz w:val="22"/>
                <w:szCs w:val="22"/>
              </w:rPr>
              <w:t>resent (</w:t>
            </w:r>
            <w:r>
              <w:rPr>
                <w:rFonts w:cstheme="minorHAnsi"/>
                <w:sz w:val="22"/>
                <w:szCs w:val="22"/>
              </w:rPr>
              <w:t>20</w:t>
            </w:r>
            <w:r w:rsidR="007E056D">
              <w:rPr>
                <w:rFonts w:cstheme="minorHAnsi"/>
                <w:sz w:val="22"/>
                <w:szCs w:val="22"/>
              </w:rPr>
              <w:t>+</w:t>
            </w:r>
            <w:r>
              <w:rPr>
                <w:rFonts w:cstheme="minorHAnsi"/>
                <w:sz w:val="22"/>
                <w:szCs w:val="22"/>
              </w:rPr>
              <w:t xml:space="preserve"> </w:t>
            </w:r>
            <w:r w:rsidRPr="00E934AA">
              <w:rPr>
                <w:rFonts w:cstheme="minorHAnsi"/>
                <w:sz w:val="22"/>
                <w:szCs w:val="22"/>
              </w:rPr>
              <w:t>hours/week)</w:t>
            </w:r>
            <w:r w:rsidR="00941A00" w:rsidRPr="00E934AA">
              <w:rPr>
                <w:rFonts w:cstheme="minorHAnsi"/>
                <w:sz w:val="22"/>
                <w:szCs w:val="22"/>
              </w:rPr>
              <w:t xml:space="preserve"> </w:t>
            </w:r>
          </w:p>
          <w:p w14:paraId="57C1E927" w14:textId="62B3E22A" w:rsidR="004972AF" w:rsidRPr="00E934AA" w:rsidRDefault="004972AF" w:rsidP="004972AF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UI Software Developer</w:t>
            </w:r>
            <w:r w:rsidR="005824A0">
              <w:rPr>
                <w:rFonts w:cstheme="minorHAnsi"/>
                <w:sz w:val="22"/>
                <w:szCs w:val="22"/>
              </w:rPr>
              <w:t xml:space="preserve"> and Designer</w:t>
            </w:r>
          </w:p>
        </w:tc>
        <w:tc>
          <w:tcPr>
            <w:tcW w:w="4680" w:type="dxa"/>
            <w:gridSpan w:val="2"/>
          </w:tcPr>
          <w:p w14:paraId="451A6099" w14:textId="4F6B435A" w:rsidR="004972AF" w:rsidRDefault="004972AF" w:rsidP="004972AF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Responsible for developing a reusable component library </w:t>
            </w:r>
            <w:r w:rsidR="00D56B6F">
              <w:rPr>
                <w:rFonts w:cstheme="minorHAnsi"/>
                <w:sz w:val="22"/>
                <w:szCs w:val="22"/>
              </w:rPr>
              <w:t xml:space="preserve">with React.js with </w:t>
            </w:r>
            <w:r w:rsidR="00422157">
              <w:rPr>
                <w:rFonts w:cstheme="minorHAnsi"/>
                <w:sz w:val="22"/>
                <w:szCs w:val="22"/>
              </w:rPr>
              <w:t xml:space="preserve">extensive </w:t>
            </w:r>
            <w:r w:rsidR="00D56B6F">
              <w:rPr>
                <w:rFonts w:cstheme="minorHAnsi"/>
                <w:sz w:val="22"/>
                <w:szCs w:val="22"/>
              </w:rPr>
              <w:t>unit and end-to-end tests</w:t>
            </w:r>
            <w:r>
              <w:rPr>
                <w:rFonts w:cstheme="minorHAnsi"/>
                <w:sz w:val="22"/>
                <w:szCs w:val="22"/>
              </w:rPr>
              <w:t>.</w:t>
            </w:r>
            <w:r w:rsidR="00D56B6F">
              <w:rPr>
                <w:rFonts w:cstheme="minorHAnsi"/>
                <w:sz w:val="22"/>
                <w:szCs w:val="22"/>
              </w:rPr>
              <w:t xml:space="preserve"> Rebuilt the company website using Gatsby</w:t>
            </w:r>
            <w:r w:rsidR="00511B5D">
              <w:rPr>
                <w:rFonts w:cstheme="minorHAnsi"/>
                <w:sz w:val="22"/>
                <w:szCs w:val="22"/>
              </w:rPr>
              <w:t xml:space="preserve"> and React</w:t>
            </w:r>
            <w:r w:rsidR="00D56B6F">
              <w:rPr>
                <w:rFonts w:cstheme="minorHAnsi"/>
                <w:sz w:val="22"/>
                <w:szCs w:val="22"/>
              </w:rPr>
              <w:t xml:space="preserve"> with rich SEO data and good performance</w:t>
            </w:r>
            <w:r w:rsidR="001724F3">
              <w:rPr>
                <w:rFonts w:cstheme="minorHAnsi"/>
                <w:sz w:val="22"/>
                <w:szCs w:val="22"/>
              </w:rPr>
              <w:t xml:space="preserve"> in mind.</w:t>
            </w:r>
            <w:r w:rsidR="00D56B6F">
              <w:rPr>
                <w:rFonts w:cstheme="minorHAnsi"/>
                <w:sz w:val="22"/>
                <w:szCs w:val="22"/>
              </w:rPr>
              <w:t xml:space="preserve"> </w:t>
            </w:r>
          </w:p>
        </w:tc>
      </w:tr>
      <w:tr w:rsidR="004972AF" w:rsidRPr="00E934AA" w14:paraId="0E2FF9B2" w14:textId="3475E8FB" w:rsidTr="00F550C1">
        <w:trPr>
          <w:trHeight w:val="864"/>
        </w:trPr>
        <w:tc>
          <w:tcPr>
            <w:tcW w:w="2469" w:type="dxa"/>
          </w:tcPr>
          <w:p w14:paraId="2D3FBF32" w14:textId="77777777" w:rsidR="004972AF" w:rsidRPr="00E934AA" w:rsidRDefault="004972AF" w:rsidP="004972AF">
            <w:pPr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3651" w:type="dxa"/>
            <w:gridSpan w:val="2"/>
          </w:tcPr>
          <w:p w14:paraId="777BDA9B" w14:textId="296656B7" w:rsidR="00941A00" w:rsidRDefault="00CF6BB1" w:rsidP="004972AF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Florida Tech</w:t>
            </w:r>
            <w:r>
              <w:rPr>
                <w:rFonts w:cstheme="minorHAnsi"/>
                <w:sz w:val="22"/>
                <w:szCs w:val="22"/>
              </w:rPr>
              <w:t xml:space="preserve"> </w:t>
            </w:r>
            <w:r w:rsidR="00CB6F72">
              <w:rPr>
                <w:rFonts w:cstheme="minorHAnsi"/>
                <w:sz w:val="22"/>
                <w:szCs w:val="22"/>
              </w:rPr>
              <w:t xml:space="preserve">/ </w:t>
            </w:r>
            <w:r w:rsidR="00941A00" w:rsidRPr="00E934AA">
              <w:rPr>
                <w:rFonts w:cstheme="minorHAnsi"/>
                <w:sz w:val="22"/>
                <w:szCs w:val="22"/>
              </w:rPr>
              <w:t>Embraer</w:t>
            </w:r>
          </w:p>
          <w:p w14:paraId="013E7180" w14:textId="7EE6CE0E" w:rsidR="004972AF" w:rsidRPr="00E934AA" w:rsidRDefault="004972AF" w:rsidP="004972AF">
            <w:pPr>
              <w:rPr>
                <w:rFonts w:cstheme="minorHAnsi"/>
                <w:sz w:val="22"/>
                <w:szCs w:val="22"/>
              </w:rPr>
            </w:pPr>
            <w:r w:rsidRPr="00E934AA">
              <w:rPr>
                <w:rFonts w:cstheme="minorHAnsi"/>
                <w:sz w:val="22"/>
                <w:szCs w:val="22"/>
              </w:rPr>
              <w:t>10/18-</w:t>
            </w:r>
            <w:r>
              <w:rPr>
                <w:rFonts w:cstheme="minorHAnsi"/>
                <w:sz w:val="22"/>
                <w:szCs w:val="22"/>
              </w:rPr>
              <w:t>6/19</w:t>
            </w:r>
            <w:r w:rsidRPr="00E934AA">
              <w:rPr>
                <w:rFonts w:cstheme="minorHAnsi"/>
                <w:sz w:val="22"/>
                <w:szCs w:val="22"/>
              </w:rPr>
              <w:t xml:space="preserve"> (20 hours/week)</w:t>
            </w:r>
          </w:p>
          <w:p w14:paraId="01969B76" w14:textId="7D869BF8" w:rsidR="004972AF" w:rsidRPr="00E934AA" w:rsidRDefault="003531EB" w:rsidP="004972AF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Junior </w:t>
            </w:r>
            <w:r w:rsidR="004972AF" w:rsidRPr="00E934AA">
              <w:rPr>
                <w:rFonts w:cstheme="minorHAnsi"/>
                <w:sz w:val="22"/>
                <w:szCs w:val="22"/>
              </w:rPr>
              <w:t>GUI Developer</w:t>
            </w:r>
          </w:p>
        </w:tc>
        <w:tc>
          <w:tcPr>
            <w:tcW w:w="4680" w:type="dxa"/>
            <w:gridSpan w:val="2"/>
          </w:tcPr>
          <w:p w14:paraId="2A77BF40" w14:textId="6FA42D6A" w:rsidR="004972AF" w:rsidRPr="00E934AA" w:rsidRDefault="004972AF" w:rsidP="004972AF">
            <w:pPr>
              <w:rPr>
                <w:rFonts w:cstheme="minorHAnsi"/>
                <w:sz w:val="22"/>
                <w:szCs w:val="22"/>
              </w:rPr>
            </w:pPr>
            <w:r w:rsidRPr="00E934AA">
              <w:rPr>
                <w:rFonts w:cstheme="minorHAnsi"/>
                <w:sz w:val="22"/>
                <w:szCs w:val="22"/>
              </w:rPr>
              <w:t xml:space="preserve">Responsible for developing </w:t>
            </w:r>
            <w:r w:rsidR="00EF77B1">
              <w:rPr>
                <w:rFonts w:cstheme="minorHAnsi"/>
                <w:sz w:val="22"/>
                <w:szCs w:val="22"/>
              </w:rPr>
              <w:t>GUI components</w:t>
            </w:r>
            <w:r w:rsidRPr="00E934AA">
              <w:rPr>
                <w:rFonts w:cstheme="minorHAnsi"/>
                <w:sz w:val="22"/>
                <w:szCs w:val="22"/>
              </w:rPr>
              <w:t xml:space="preserve"> for an assembly-line management application</w:t>
            </w:r>
            <w:r w:rsidR="007A7C36">
              <w:rPr>
                <w:rFonts w:cstheme="minorHAnsi"/>
                <w:sz w:val="22"/>
                <w:szCs w:val="22"/>
              </w:rPr>
              <w:t xml:space="preserve"> using React.js</w:t>
            </w:r>
            <w:r w:rsidRPr="00E934AA">
              <w:rPr>
                <w:rFonts w:cstheme="minorHAnsi"/>
                <w:sz w:val="22"/>
                <w:szCs w:val="22"/>
              </w:rPr>
              <w:t>.</w:t>
            </w:r>
            <w:r w:rsidR="007A7C36">
              <w:rPr>
                <w:rFonts w:cstheme="minorHAnsi"/>
                <w:sz w:val="22"/>
                <w:szCs w:val="22"/>
              </w:rPr>
              <w:t xml:space="preserve"> Wrote </w:t>
            </w:r>
            <w:r w:rsidR="002D16E5">
              <w:rPr>
                <w:rFonts w:cstheme="minorHAnsi"/>
                <w:sz w:val="22"/>
                <w:szCs w:val="22"/>
              </w:rPr>
              <w:t xml:space="preserve">extensive </w:t>
            </w:r>
            <w:r w:rsidR="007A7C36">
              <w:rPr>
                <w:rFonts w:cstheme="minorHAnsi"/>
                <w:sz w:val="22"/>
                <w:szCs w:val="22"/>
              </w:rPr>
              <w:t>unit and end-to-end tests</w:t>
            </w:r>
            <w:r w:rsidR="00E47D6D">
              <w:rPr>
                <w:rFonts w:cstheme="minorHAnsi"/>
                <w:sz w:val="22"/>
                <w:szCs w:val="22"/>
              </w:rPr>
              <w:t xml:space="preserve"> </w:t>
            </w:r>
            <w:r w:rsidR="00BC69D5">
              <w:rPr>
                <w:rFonts w:cstheme="minorHAnsi"/>
                <w:sz w:val="22"/>
                <w:szCs w:val="22"/>
              </w:rPr>
              <w:t>for React components</w:t>
            </w:r>
            <w:r w:rsidR="007A7C36">
              <w:rPr>
                <w:rFonts w:cstheme="minorHAnsi"/>
                <w:sz w:val="22"/>
                <w:szCs w:val="22"/>
              </w:rPr>
              <w:t>.</w:t>
            </w:r>
            <w:r w:rsidRPr="00E934AA">
              <w:rPr>
                <w:rFonts w:cstheme="minorHAnsi"/>
                <w:sz w:val="22"/>
                <w:szCs w:val="22"/>
              </w:rPr>
              <w:t xml:space="preserve"> </w:t>
            </w:r>
            <w:r w:rsidR="007A7C36">
              <w:rPr>
                <w:rFonts w:cstheme="minorHAnsi"/>
                <w:sz w:val="22"/>
                <w:szCs w:val="22"/>
              </w:rPr>
              <w:t>H</w:t>
            </w:r>
            <w:r>
              <w:rPr>
                <w:rFonts w:cstheme="minorHAnsi"/>
                <w:sz w:val="22"/>
                <w:szCs w:val="22"/>
              </w:rPr>
              <w:t xml:space="preserve">ad to meet strict deadlines and communicate </w:t>
            </w:r>
            <w:r w:rsidR="007A7C36">
              <w:rPr>
                <w:rFonts w:cstheme="minorHAnsi"/>
                <w:sz w:val="22"/>
                <w:szCs w:val="22"/>
              </w:rPr>
              <w:t xml:space="preserve">with other developers </w:t>
            </w:r>
            <w:r>
              <w:rPr>
                <w:rFonts w:cstheme="minorHAnsi"/>
                <w:sz w:val="22"/>
                <w:szCs w:val="22"/>
              </w:rPr>
              <w:t xml:space="preserve">on a daily basis. </w:t>
            </w:r>
            <w:r w:rsidR="007A7C36">
              <w:rPr>
                <w:rFonts w:cstheme="minorHAnsi"/>
                <w:sz w:val="22"/>
                <w:szCs w:val="22"/>
              </w:rPr>
              <w:t>Had to so</w:t>
            </w:r>
            <w:r>
              <w:rPr>
                <w:rFonts w:cstheme="minorHAnsi"/>
                <w:sz w:val="22"/>
                <w:szCs w:val="22"/>
              </w:rPr>
              <w:t>lv</w:t>
            </w:r>
            <w:r w:rsidR="007A7C36">
              <w:rPr>
                <w:rFonts w:cstheme="minorHAnsi"/>
                <w:sz w:val="22"/>
                <w:szCs w:val="22"/>
              </w:rPr>
              <w:t>e</w:t>
            </w:r>
            <w:r>
              <w:rPr>
                <w:rFonts w:cstheme="minorHAnsi"/>
                <w:sz w:val="22"/>
                <w:szCs w:val="22"/>
              </w:rPr>
              <w:t xml:space="preserve"> optimization and complex algorithmic data visualization problems</w:t>
            </w:r>
            <w:r w:rsidR="00EF5867">
              <w:rPr>
                <w:rFonts w:cstheme="minorHAnsi"/>
                <w:sz w:val="22"/>
                <w:szCs w:val="22"/>
              </w:rPr>
              <w:t>.</w:t>
            </w:r>
          </w:p>
        </w:tc>
      </w:tr>
      <w:tr w:rsidR="00504643" w:rsidRPr="00E934AA" w14:paraId="0169237D" w14:textId="77777777" w:rsidTr="00F550C1">
        <w:trPr>
          <w:trHeight w:val="864"/>
        </w:trPr>
        <w:tc>
          <w:tcPr>
            <w:tcW w:w="2469" w:type="dxa"/>
          </w:tcPr>
          <w:p w14:paraId="44EC74E8" w14:textId="77777777" w:rsidR="00504643" w:rsidRPr="00E934AA" w:rsidRDefault="00504643" w:rsidP="00504643">
            <w:pPr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3651" w:type="dxa"/>
            <w:gridSpan w:val="2"/>
          </w:tcPr>
          <w:p w14:paraId="51E794DC" w14:textId="667D174F" w:rsidR="001131CA" w:rsidRDefault="001131CA" w:rsidP="00504643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</w:t>
            </w:r>
            <w:r w:rsidR="00336940">
              <w:rPr>
                <w:rFonts w:cstheme="minorHAnsi"/>
                <w:sz w:val="22"/>
                <w:szCs w:val="22"/>
              </w:rPr>
              <w:t>lorida Tech</w:t>
            </w:r>
          </w:p>
          <w:p w14:paraId="0ADD7C18" w14:textId="35DFACE7" w:rsidR="00504643" w:rsidRPr="00E934AA" w:rsidRDefault="00504643" w:rsidP="00504643">
            <w:pPr>
              <w:rPr>
                <w:rFonts w:cstheme="minorHAnsi"/>
                <w:sz w:val="22"/>
                <w:szCs w:val="22"/>
              </w:rPr>
            </w:pPr>
            <w:r w:rsidRPr="00E934AA">
              <w:rPr>
                <w:rFonts w:cstheme="minorHAnsi"/>
                <w:sz w:val="22"/>
                <w:szCs w:val="22"/>
              </w:rPr>
              <w:t>1</w:t>
            </w:r>
            <w:r>
              <w:rPr>
                <w:rFonts w:cstheme="minorHAnsi"/>
                <w:sz w:val="22"/>
                <w:szCs w:val="22"/>
              </w:rPr>
              <w:t>1</w:t>
            </w:r>
            <w:r w:rsidRPr="00E934AA">
              <w:rPr>
                <w:rFonts w:cstheme="minorHAnsi"/>
                <w:sz w:val="22"/>
                <w:szCs w:val="22"/>
              </w:rPr>
              <w:t>/</w:t>
            </w:r>
            <w:r>
              <w:rPr>
                <w:rFonts w:cstheme="minorHAnsi"/>
                <w:sz w:val="22"/>
                <w:szCs w:val="22"/>
              </w:rPr>
              <w:t>18</w:t>
            </w:r>
            <w:r w:rsidRPr="00E934AA">
              <w:rPr>
                <w:rFonts w:cstheme="minorHAnsi"/>
                <w:sz w:val="22"/>
                <w:szCs w:val="22"/>
              </w:rPr>
              <w:t>-</w:t>
            </w:r>
            <w:r>
              <w:rPr>
                <w:rFonts w:cstheme="minorHAnsi"/>
                <w:sz w:val="22"/>
                <w:szCs w:val="22"/>
              </w:rPr>
              <w:t>5/19</w:t>
            </w:r>
            <w:r w:rsidRPr="00E934AA">
              <w:rPr>
                <w:rFonts w:cstheme="minorHAnsi"/>
                <w:sz w:val="22"/>
                <w:szCs w:val="22"/>
              </w:rPr>
              <w:t xml:space="preserve"> (</w:t>
            </w:r>
            <w:r>
              <w:rPr>
                <w:rFonts w:cstheme="minorHAnsi"/>
                <w:sz w:val="22"/>
                <w:szCs w:val="22"/>
              </w:rPr>
              <w:t>5-15</w:t>
            </w:r>
            <w:r w:rsidRPr="00E934AA">
              <w:rPr>
                <w:rFonts w:cstheme="minorHAnsi"/>
                <w:sz w:val="22"/>
                <w:szCs w:val="22"/>
              </w:rPr>
              <w:t xml:space="preserve"> hours/week)</w:t>
            </w:r>
            <w:r w:rsidR="001131CA" w:rsidRPr="00E934AA">
              <w:rPr>
                <w:rFonts w:cstheme="minorHAnsi"/>
                <w:sz w:val="22"/>
                <w:szCs w:val="22"/>
              </w:rPr>
              <w:t xml:space="preserve"> </w:t>
            </w:r>
          </w:p>
          <w:p w14:paraId="3E4DCD96" w14:textId="3E692809" w:rsidR="0044246C" w:rsidRPr="00E934AA" w:rsidRDefault="00504643" w:rsidP="00504643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Workshop Committee Chairman</w:t>
            </w:r>
          </w:p>
        </w:tc>
        <w:tc>
          <w:tcPr>
            <w:tcW w:w="4680" w:type="dxa"/>
            <w:gridSpan w:val="2"/>
          </w:tcPr>
          <w:p w14:paraId="49D4BD25" w14:textId="7337D345" w:rsidR="006E4272" w:rsidRPr="00E934AA" w:rsidRDefault="006E4272" w:rsidP="00504643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Lead a committee which was r</w:t>
            </w:r>
            <w:r w:rsidR="00504643">
              <w:rPr>
                <w:rFonts w:cstheme="minorHAnsi"/>
                <w:sz w:val="22"/>
                <w:szCs w:val="22"/>
              </w:rPr>
              <w:t>esponsible for organizing</w:t>
            </w:r>
            <w:r w:rsidR="00852F6D">
              <w:rPr>
                <w:rFonts w:cstheme="minorHAnsi"/>
                <w:sz w:val="22"/>
                <w:szCs w:val="22"/>
              </w:rPr>
              <w:t xml:space="preserve"> and </w:t>
            </w:r>
            <w:r w:rsidR="00504643">
              <w:rPr>
                <w:rFonts w:cstheme="minorHAnsi"/>
                <w:sz w:val="22"/>
                <w:szCs w:val="22"/>
              </w:rPr>
              <w:t xml:space="preserve">planning workshops that students could come and attend. </w:t>
            </w:r>
            <w:r w:rsidR="00852F6D">
              <w:rPr>
                <w:rFonts w:cstheme="minorHAnsi"/>
                <w:sz w:val="22"/>
                <w:szCs w:val="22"/>
              </w:rPr>
              <w:t>Created and conducted a hands-on React.js workshop for student to attend.</w:t>
            </w:r>
          </w:p>
        </w:tc>
      </w:tr>
    </w:tbl>
    <w:p w14:paraId="3C2FCD93" w14:textId="15966192" w:rsidR="00B717ED" w:rsidRPr="00E934AA" w:rsidRDefault="00B717ED" w:rsidP="00F805DF">
      <w:pPr>
        <w:rPr>
          <w:rFonts w:cstheme="minorHAnsi"/>
          <w:b/>
          <w:sz w:val="22"/>
          <w:szCs w:val="22"/>
        </w:rPr>
      </w:pPr>
    </w:p>
    <w:sectPr w:rsidR="00B717ED" w:rsidRPr="00E934AA" w:rsidSect="00A179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423CAF" w14:textId="77777777" w:rsidR="00F95780" w:rsidRDefault="00F95780" w:rsidP="00F805DF">
      <w:r>
        <w:separator/>
      </w:r>
    </w:p>
  </w:endnote>
  <w:endnote w:type="continuationSeparator" w:id="0">
    <w:p w14:paraId="292605ED" w14:textId="77777777" w:rsidR="00F95780" w:rsidRDefault="00F95780" w:rsidP="00F80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(Body)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6F3EFF" w14:textId="77777777" w:rsidR="00F95780" w:rsidRDefault="00F95780" w:rsidP="00F805DF">
      <w:r>
        <w:separator/>
      </w:r>
    </w:p>
  </w:footnote>
  <w:footnote w:type="continuationSeparator" w:id="0">
    <w:p w14:paraId="2EE294C7" w14:textId="77777777" w:rsidR="00F95780" w:rsidRDefault="00F95780" w:rsidP="00F805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726E10"/>
    <w:multiLevelType w:val="hybridMultilevel"/>
    <w:tmpl w:val="3776FD64"/>
    <w:lvl w:ilvl="0" w:tplc="FD8EE7AC">
      <w:start w:val="30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D30E1"/>
    <w:multiLevelType w:val="hybridMultilevel"/>
    <w:tmpl w:val="C4822FF0"/>
    <w:lvl w:ilvl="0" w:tplc="EE46BC2E">
      <w:start w:val="301"/>
      <w:numFmt w:val="bullet"/>
      <w:lvlText w:val=""/>
      <w:lvlJc w:val="left"/>
      <w:pPr>
        <w:ind w:left="288" w:hanging="288"/>
      </w:pPr>
      <w:rPr>
        <w:rFonts w:ascii="Symbol" w:hAnsi="Symbol" w:cs="Calibri (Body)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7ED"/>
    <w:rsid w:val="00016440"/>
    <w:rsid w:val="00054BA4"/>
    <w:rsid w:val="00057B78"/>
    <w:rsid w:val="00077651"/>
    <w:rsid w:val="00080C72"/>
    <w:rsid w:val="000F2DAC"/>
    <w:rsid w:val="00100E65"/>
    <w:rsid w:val="00107727"/>
    <w:rsid w:val="001131CA"/>
    <w:rsid w:val="00124C20"/>
    <w:rsid w:val="001349CE"/>
    <w:rsid w:val="001449C7"/>
    <w:rsid w:val="00162E38"/>
    <w:rsid w:val="001710F4"/>
    <w:rsid w:val="001724F3"/>
    <w:rsid w:val="00173425"/>
    <w:rsid w:val="00190809"/>
    <w:rsid w:val="001967BD"/>
    <w:rsid w:val="001B196E"/>
    <w:rsid w:val="001B7CE9"/>
    <w:rsid w:val="001D3C69"/>
    <w:rsid w:val="001E684A"/>
    <w:rsid w:val="0020209F"/>
    <w:rsid w:val="00211A7F"/>
    <w:rsid w:val="00232103"/>
    <w:rsid w:val="00240169"/>
    <w:rsid w:val="002550F1"/>
    <w:rsid w:val="0026779D"/>
    <w:rsid w:val="002727B4"/>
    <w:rsid w:val="00281F5F"/>
    <w:rsid w:val="002A7A19"/>
    <w:rsid w:val="002C2567"/>
    <w:rsid w:val="002C346D"/>
    <w:rsid w:val="002C513A"/>
    <w:rsid w:val="002D16E5"/>
    <w:rsid w:val="002D759A"/>
    <w:rsid w:val="002E20F7"/>
    <w:rsid w:val="002F089C"/>
    <w:rsid w:val="003135DC"/>
    <w:rsid w:val="00314CBD"/>
    <w:rsid w:val="00322224"/>
    <w:rsid w:val="00325323"/>
    <w:rsid w:val="00336940"/>
    <w:rsid w:val="003531EB"/>
    <w:rsid w:val="003577A7"/>
    <w:rsid w:val="003661D1"/>
    <w:rsid w:val="003A2451"/>
    <w:rsid w:val="003D4BEF"/>
    <w:rsid w:val="003E7EBD"/>
    <w:rsid w:val="00410559"/>
    <w:rsid w:val="00422157"/>
    <w:rsid w:val="0042458B"/>
    <w:rsid w:val="0044246C"/>
    <w:rsid w:val="00454F13"/>
    <w:rsid w:val="00482E45"/>
    <w:rsid w:val="004849F3"/>
    <w:rsid w:val="004972AF"/>
    <w:rsid w:val="00504643"/>
    <w:rsid w:val="00511B5D"/>
    <w:rsid w:val="00540A1F"/>
    <w:rsid w:val="00576D19"/>
    <w:rsid w:val="00577A23"/>
    <w:rsid w:val="005824A0"/>
    <w:rsid w:val="00583C5D"/>
    <w:rsid w:val="00590412"/>
    <w:rsid w:val="005A2906"/>
    <w:rsid w:val="005B0DCD"/>
    <w:rsid w:val="005C542B"/>
    <w:rsid w:val="005E1372"/>
    <w:rsid w:val="005E3ACB"/>
    <w:rsid w:val="005F11DD"/>
    <w:rsid w:val="005F322C"/>
    <w:rsid w:val="005F55A6"/>
    <w:rsid w:val="0063030B"/>
    <w:rsid w:val="00633AEE"/>
    <w:rsid w:val="00634854"/>
    <w:rsid w:val="006362F0"/>
    <w:rsid w:val="006370AE"/>
    <w:rsid w:val="006449CE"/>
    <w:rsid w:val="00653980"/>
    <w:rsid w:val="0066760F"/>
    <w:rsid w:val="00674192"/>
    <w:rsid w:val="00681662"/>
    <w:rsid w:val="006A3929"/>
    <w:rsid w:val="006B45C8"/>
    <w:rsid w:val="006D6CD2"/>
    <w:rsid w:val="006E4272"/>
    <w:rsid w:val="00704009"/>
    <w:rsid w:val="00747039"/>
    <w:rsid w:val="0074742A"/>
    <w:rsid w:val="00783591"/>
    <w:rsid w:val="00790D40"/>
    <w:rsid w:val="007947FB"/>
    <w:rsid w:val="007A057C"/>
    <w:rsid w:val="007A5272"/>
    <w:rsid w:val="007A7C36"/>
    <w:rsid w:val="007A7F2C"/>
    <w:rsid w:val="007B7368"/>
    <w:rsid w:val="007E056D"/>
    <w:rsid w:val="007E1754"/>
    <w:rsid w:val="007F6F9F"/>
    <w:rsid w:val="00814511"/>
    <w:rsid w:val="008158D1"/>
    <w:rsid w:val="00845D36"/>
    <w:rsid w:val="00852F6D"/>
    <w:rsid w:val="00864799"/>
    <w:rsid w:val="00886D2B"/>
    <w:rsid w:val="00887927"/>
    <w:rsid w:val="008A6856"/>
    <w:rsid w:val="008B64C0"/>
    <w:rsid w:val="008D120B"/>
    <w:rsid w:val="008E66B1"/>
    <w:rsid w:val="008E7119"/>
    <w:rsid w:val="00941A00"/>
    <w:rsid w:val="00945C8B"/>
    <w:rsid w:val="0094620D"/>
    <w:rsid w:val="009601D1"/>
    <w:rsid w:val="00973149"/>
    <w:rsid w:val="009A710A"/>
    <w:rsid w:val="009B75C7"/>
    <w:rsid w:val="009C15F8"/>
    <w:rsid w:val="009D5263"/>
    <w:rsid w:val="009D6923"/>
    <w:rsid w:val="009E07A7"/>
    <w:rsid w:val="009F37D7"/>
    <w:rsid w:val="009F4ED4"/>
    <w:rsid w:val="009F7282"/>
    <w:rsid w:val="00A1795C"/>
    <w:rsid w:val="00A505A9"/>
    <w:rsid w:val="00A56B24"/>
    <w:rsid w:val="00A73033"/>
    <w:rsid w:val="00A732B7"/>
    <w:rsid w:val="00A80F52"/>
    <w:rsid w:val="00AC3224"/>
    <w:rsid w:val="00AC577C"/>
    <w:rsid w:val="00AD3F53"/>
    <w:rsid w:val="00AF36AD"/>
    <w:rsid w:val="00B70DF9"/>
    <w:rsid w:val="00B717ED"/>
    <w:rsid w:val="00B92670"/>
    <w:rsid w:val="00BB6B7D"/>
    <w:rsid w:val="00BB7CF7"/>
    <w:rsid w:val="00BC69D5"/>
    <w:rsid w:val="00BD4357"/>
    <w:rsid w:val="00BD6DC6"/>
    <w:rsid w:val="00C14C1E"/>
    <w:rsid w:val="00C20606"/>
    <w:rsid w:val="00C50276"/>
    <w:rsid w:val="00C60460"/>
    <w:rsid w:val="00C64564"/>
    <w:rsid w:val="00C65F12"/>
    <w:rsid w:val="00C84368"/>
    <w:rsid w:val="00C85559"/>
    <w:rsid w:val="00CA4B9F"/>
    <w:rsid w:val="00CA6B70"/>
    <w:rsid w:val="00CA7C4D"/>
    <w:rsid w:val="00CB3E9E"/>
    <w:rsid w:val="00CB690F"/>
    <w:rsid w:val="00CB6F72"/>
    <w:rsid w:val="00CD1C8A"/>
    <w:rsid w:val="00CD21E7"/>
    <w:rsid w:val="00CE1A86"/>
    <w:rsid w:val="00CE1E4C"/>
    <w:rsid w:val="00CE36A5"/>
    <w:rsid w:val="00CF50BB"/>
    <w:rsid w:val="00CF6BB1"/>
    <w:rsid w:val="00CF75F6"/>
    <w:rsid w:val="00CF7AEA"/>
    <w:rsid w:val="00D04809"/>
    <w:rsid w:val="00D30F0C"/>
    <w:rsid w:val="00D377D5"/>
    <w:rsid w:val="00D405B2"/>
    <w:rsid w:val="00D55F35"/>
    <w:rsid w:val="00D56B6F"/>
    <w:rsid w:val="00D65592"/>
    <w:rsid w:val="00D67867"/>
    <w:rsid w:val="00D7414E"/>
    <w:rsid w:val="00DA5A34"/>
    <w:rsid w:val="00DA729D"/>
    <w:rsid w:val="00DB6F7E"/>
    <w:rsid w:val="00DD6CFC"/>
    <w:rsid w:val="00E1382D"/>
    <w:rsid w:val="00E2525F"/>
    <w:rsid w:val="00E47D6D"/>
    <w:rsid w:val="00E6407C"/>
    <w:rsid w:val="00E75B8A"/>
    <w:rsid w:val="00E86D03"/>
    <w:rsid w:val="00E925DF"/>
    <w:rsid w:val="00E934AA"/>
    <w:rsid w:val="00E94C35"/>
    <w:rsid w:val="00E96726"/>
    <w:rsid w:val="00EA1A01"/>
    <w:rsid w:val="00EA4772"/>
    <w:rsid w:val="00EF5867"/>
    <w:rsid w:val="00EF6D6C"/>
    <w:rsid w:val="00EF720B"/>
    <w:rsid w:val="00EF77B1"/>
    <w:rsid w:val="00F17EDB"/>
    <w:rsid w:val="00F242DB"/>
    <w:rsid w:val="00F51A60"/>
    <w:rsid w:val="00F550C1"/>
    <w:rsid w:val="00F55AB9"/>
    <w:rsid w:val="00F6149B"/>
    <w:rsid w:val="00F64456"/>
    <w:rsid w:val="00F67649"/>
    <w:rsid w:val="00F727FE"/>
    <w:rsid w:val="00F805DF"/>
    <w:rsid w:val="00F82859"/>
    <w:rsid w:val="00F94573"/>
    <w:rsid w:val="00F95780"/>
    <w:rsid w:val="00FD1B2E"/>
    <w:rsid w:val="00FD3449"/>
    <w:rsid w:val="00FE2A21"/>
    <w:rsid w:val="00FF1D5D"/>
    <w:rsid w:val="00FF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99214"/>
  <w15:chartTrackingRefBased/>
  <w15:docId w15:val="{2AD59761-BAEA-B64F-BE8A-6BC0453B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17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B717E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314CB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A56B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05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05DF"/>
  </w:style>
  <w:style w:type="paragraph" w:styleId="Footer">
    <w:name w:val="footer"/>
    <w:basedOn w:val="Normal"/>
    <w:link w:val="FooterChar"/>
    <w:uiPriority w:val="99"/>
    <w:unhideWhenUsed/>
    <w:rsid w:val="00F805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05DF"/>
  </w:style>
  <w:style w:type="character" w:styleId="Hyperlink">
    <w:name w:val="Hyperlink"/>
    <w:basedOn w:val="DefaultParagraphFont"/>
    <w:uiPriority w:val="99"/>
    <w:unhideWhenUsed/>
    <w:rsid w:val="003577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7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gamage3@gatech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Gamage</dc:creator>
  <cp:keywords/>
  <dc:description/>
  <cp:lastModifiedBy>Samuel Gamage</cp:lastModifiedBy>
  <cp:revision>65</cp:revision>
  <dcterms:created xsi:type="dcterms:W3CDTF">2019-09-25T01:36:00Z</dcterms:created>
  <dcterms:modified xsi:type="dcterms:W3CDTF">2019-09-27T01:17:00Z</dcterms:modified>
</cp:coreProperties>
</file>