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80" w:rsidRDefault="00466B43" w:rsidP="00273280">
      <w:pPr>
        <w:pStyle w:val="NormalWeb"/>
        <w:jc w:val="center"/>
        <w:rPr>
          <w:rFonts w:ascii="Arial" w:hAnsi="Arial" w:cs="Arial"/>
          <w:b/>
          <w:bCs/>
          <w:color w:val="800000"/>
          <w:sz w:val="36"/>
          <w:szCs w:val="36"/>
        </w:rPr>
      </w:pPr>
      <w:r>
        <w:rPr>
          <w:rFonts w:ascii="Arial" w:hAnsi="Arial" w:cs="Arial"/>
          <w:b/>
          <w:bCs/>
          <w:color w:val="800000"/>
          <w:sz w:val="36"/>
          <w:szCs w:val="36"/>
        </w:rPr>
        <w:t>Entry Help</w:t>
      </w:r>
    </w:p>
    <w:p w:rsidR="00A934FD" w:rsidRPr="00A934FD" w:rsidRDefault="00466B43" w:rsidP="00A934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8000"/>
          <w:sz w:val="27"/>
          <w:szCs w:val="27"/>
        </w:rPr>
      </w:pPr>
      <w:bookmarkStart w:id="0" w:name="File_New"/>
      <w:bookmarkEnd w:id="0"/>
      <w:r>
        <w:rPr>
          <w:rFonts w:ascii="Arial" w:eastAsia="Times New Roman" w:hAnsi="Arial" w:cs="Arial"/>
          <w:b/>
          <w:bCs/>
          <w:color w:val="008000"/>
          <w:sz w:val="27"/>
          <w:szCs w:val="27"/>
        </w:rPr>
        <w:t>Tool Tip Help</w:t>
      </w:r>
    </w:p>
    <w:p w:rsidR="00B82363" w:rsidRPr="00B82363" w:rsidRDefault="00466B43" w:rsidP="00B82363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Abbreviated popup help is available for each entry field by pausing the mouse pointer briefly over the field.</w:t>
      </w:r>
      <w:bookmarkStart w:id="1" w:name="_GoBack"/>
      <w:bookmarkEnd w:id="1"/>
    </w:p>
    <w:sectPr w:rsidR="00B82363" w:rsidRPr="00B8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36"/>
    <w:rsid w:val="00044AF5"/>
    <w:rsid w:val="00210FA6"/>
    <w:rsid w:val="00227F8F"/>
    <w:rsid w:val="00273280"/>
    <w:rsid w:val="00281AA1"/>
    <w:rsid w:val="00466B43"/>
    <w:rsid w:val="00476A40"/>
    <w:rsid w:val="005925BC"/>
    <w:rsid w:val="006611AC"/>
    <w:rsid w:val="009C5AAA"/>
    <w:rsid w:val="00A934FD"/>
    <w:rsid w:val="00A93801"/>
    <w:rsid w:val="00B64DC5"/>
    <w:rsid w:val="00B82363"/>
    <w:rsid w:val="00D569B5"/>
    <w:rsid w:val="00DA7236"/>
    <w:rsid w:val="00DC3E99"/>
    <w:rsid w:val="00E2305A"/>
    <w:rsid w:val="00F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1AEAC-E6DC-4647-BB6B-40E7A8D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2363"/>
    <w:rPr>
      <w:color w:val="0000FF"/>
      <w:u w:val="single"/>
    </w:rPr>
  </w:style>
  <w:style w:type="table" w:styleId="TableGrid">
    <w:name w:val="Table Grid"/>
    <w:basedOn w:val="TableNormal"/>
    <w:uiPriority w:val="39"/>
    <w:rsid w:val="00B82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Quan - NRCS, Beltsville, MD</dc:creator>
  <cp:keywords/>
  <dc:description/>
  <cp:lastModifiedBy>Quan, Quan - NRCS, Beltsville, MD</cp:lastModifiedBy>
  <cp:revision>2</cp:revision>
  <dcterms:created xsi:type="dcterms:W3CDTF">2018-09-14T16:57:00Z</dcterms:created>
  <dcterms:modified xsi:type="dcterms:W3CDTF">2018-09-14T16:57:00Z</dcterms:modified>
</cp:coreProperties>
</file>