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88D26" w14:textId="77777777" w:rsidR="009C5AAA" w:rsidRPr="00DA7236" w:rsidRDefault="00DA7236" w:rsidP="00DA7236">
      <w:pPr>
        <w:jc w:val="center"/>
        <w:rPr>
          <w:b/>
          <w:color w:val="FF0000"/>
          <w:sz w:val="44"/>
          <w:szCs w:val="44"/>
        </w:rPr>
      </w:pPr>
      <w:r w:rsidRPr="00DA7236">
        <w:rPr>
          <w:b/>
          <w:color w:val="FF0000"/>
          <w:sz w:val="44"/>
          <w:szCs w:val="44"/>
        </w:rPr>
        <w:t>ENGINEERING FIELD HANDBOOK</w:t>
      </w:r>
    </w:p>
    <w:p w14:paraId="5C6BA15A" w14:textId="77777777" w:rsidR="00DA7236" w:rsidRPr="00DA7236" w:rsidRDefault="00DA7236" w:rsidP="00DA7236">
      <w:pPr>
        <w:jc w:val="center"/>
        <w:rPr>
          <w:b/>
          <w:color w:val="0000FF"/>
          <w:sz w:val="32"/>
          <w:szCs w:val="32"/>
        </w:rPr>
      </w:pPr>
      <w:r w:rsidRPr="00DA7236">
        <w:rPr>
          <w:b/>
          <w:color w:val="0000FF"/>
          <w:sz w:val="32"/>
          <w:szCs w:val="32"/>
        </w:rPr>
        <w:t>EFH-2</w:t>
      </w:r>
    </w:p>
    <w:p w14:paraId="2819E807" w14:textId="32850A99" w:rsidR="00DA7236" w:rsidRPr="00DA7236" w:rsidRDefault="00DA7236" w:rsidP="00DA7236">
      <w:pPr>
        <w:jc w:val="center"/>
        <w:rPr>
          <w:b/>
          <w:color w:val="72AF2F"/>
          <w:sz w:val="32"/>
          <w:szCs w:val="32"/>
        </w:rPr>
      </w:pPr>
      <w:r w:rsidRPr="00DA7236">
        <w:rPr>
          <w:b/>
          <w:color w:val="72AF2F"/>
          <w:sz w:val="32"/>
          <w:szCs w:val="32"/>
        </w:rPr>
        <w:t xml:space="preserve">Estimating Runoff </w:t>
      </w:r>
      <w:r w:rsidR="007079C0">
        <w:rPr>
          <w:b/>
          <w:color w:val="72AF2F"/>
          <w:sz w:val="32"/>
          <w:szCs w:val="32"/>
        </w:rPr>
        <w:t xml:space="preserve">Volume </w:t>
      </w:r>
      <w:r w:rsidRPr="00DA7236">
        <w:rPr>
          <w:b/>
          <w:color w:val="72AF2F"/>
          <w:sz w:val="32"/>
          <w:szCs w:val="32"/>
        </w:rPr>
        <w:t>and Peak Discharge</w:t>
      </w:r>
    </w:p>
    <w:p w14:paraId="04E72D1D" w14:textId="34F44E13" w:rsidR="00DA7236" w:rsidRPr="00DA7236" w:rsidRDefault="007079C0">
      <w:pPr>
        <w:rPr>
          <w:sz w:val="24"/>
          <w:szCs w:val="24"/>
        </w:rPr>
      </w:pPr>
      <w:r>
        <w:rPr>
          <w:sz w:val="24"/>
          <w:szCs w:val="24"/>
        </w:rPr>
        <w:t xml:space="preserve">EFH-2 is a computer program used to predict runoff volume and peak discharge from small, single subarea watersheds in the design of on-farm conservation practices.  </w:t>
      </w:r>
      <w:r w:rsidR="00DA7236" w:rsidRPr="00DA7236">
        <w:rPr>
          <w:sz w:val="24"/>
          <w:szCs w:val="24"/>
        </w:rPr>
        <w:t xml:space="preserve">The EFH-2 software implements the procedures describes in the NEH </w:t>
      </w:r>
      <w:r w:rsidR="006F411A">
        <w:rPr>
          <w:sz w:val="24"/>
          <w:szCs w:val="24"/>
        </w:rPr>
        <w:t>630</w:t>
      </w:r>
      <w:r w:rsidR="00DA7236" w:rsidRPr="00DA7236">
        <w:rPr>
          <w:sz w:val="24"/>
          <w:szCs w:val="24"/>
        </w:rPr>
        <w:t xml:space="preserve"> – </w:t>
      </w:r>
      <w:r w:rsidR="006F411A">
        <w:rPr>
          <w:sz w:val="24"/>
          <w:szCs w:val="24"/>
        </w:rPr>
        <w:t xml:space="preserve">National Engineering Handbook, “Hydrology” to compute full hydrographs and report the peak discharge. EFH-2 uses the TR-20 computational  engine common to both the WinTR-20, “Project Formulation Hydrology” and WinTR-55 “Small Watershed Hydrology” computer programs.  </w:t>
      </w:r>
      <w:r w:rsidR="00DA7236" w:rsidRPr="00DA7236">
        <w:rPr>
          <w:sz w:val="24"/>
          <w:szCs w:val="24"/>
        </w:rPr>
        <w:t>More details about the concepts of this software may be found in this handbook.</w:t>
      </w:r>
    </w:p>
    <w:sectPr w:rsidR="00DA723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36"/>
    <w:rsid w:val="001C5FBC"/>
    <w:rsid w:val="006F411A"/>
    <w:rsid w:val="007079C0"/>
    <w:rsid w:val="00891C9E"/>
    <w:rsid w:val="009C5AAA"/>
    <w:rsid w:val="00AB2D49"/>
    <w:rsid w:val="00D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49AE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6</cp:revision>
  <dcterms:created xsi:type="dcterms:W3CDTF">2018-09-14T15:45:00Z</dcterms:created>
  <dcterms:modified xsi:type="dcterms:W3CDTF">2021-04-16T18:22:00Z</dcterms:modified>
</cp:coreProperties>
</file>