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A062" w14:textId="609E91CE" w:rsidR="00664336" w:rsidRPr="003178AE" w:rsidRDefault="00801D05" w:rsidP="008615EF">
      <w:pPr>
        <w:pBdr>
          <w:bottom w:val="single" w:sz="4" w:space="1" w:color="auto"/>
        </w:pBdr>
        <w:spacing w:after="40"/>
        <w:jc w:val="right"/>
        <w:rPr>
          <w:b/>
          <w:sz w:val="28"/>
          <w:szCs w:val="28"/>
          <w:lang w:val="fr-CA"/>
        </w:rPr>
      </w:pPr>
      <w:r w:rsidRPr="003178AE">
        <w:rPr>
          <w:b/>
          <w:smallCaps/>
          <w:sz w:val="28"/>
          <w:szCs w:val="28"/>
          <w:lang w:val="fr-CA"/>
        </w:rPr>
        <w:t>Samuel</w:t>
      </w:r>
      <w:r w:rsidR="00461A1B" w:rsidRPr="003178AE">
        <w:rPr>
          <w:b/>
          <w:sz w:val="28"/>
          <w:szCs w:val="28"/>
          <w:lang w:val="fr-CA"/>
        </w:rPr>
        <w:t xml:space="preserve"> </w:t>
      </w:r>
      <w:r w:rsidRPr="003178AE">
        <w:rPr>
          <w:b/>
          <w:sz w:val="28"/>
          <w:szCs w:val="28"/>
          <w:lang w:val="fr-CA"/>
        </w:rPr>
        <w:t>GINGRAS</w:t>
      </w:r>
    </w:p>
    <w:p w14:paraId="01E73C8F" w14:textId="77777777" w:rsidR="00905DF6" w:rsidRPr="003178AE" w:rsidRDefault="00905DF6" w:rsidP="008615EF">
      <w:pPr>
        <w:spacing w:after="40"/>
        <w:jc w:val="center"/>
        <w:rPr>
          <w:b/>
          <w:sz w:val="28"/>
          <w:szCs w:val="28"/>
          <w:lang w:val="fr-CA"/>
        </w:rPr>
      </w:pPr>
    </w:p>
    <w:tbl>
      <w:tblPr>
        <w:tblStyle w:val="TableGrid"/>
        <w:tblW w:w="9459" w:type="dxa"/>
        <w:tblInd w:w="-34" w:type="dxa"/>
        <w:tblLook w:val="04A0" w:firstRow="1" w:lastRow="0" w:firstColumn="1" w:lastColumn="0" w:noHBand="0" w:noVBand="1"/>
      </w:tblPr>
      <w:tblGrid>
        <w:gridCol w:w="1544"/>
        <w:gridCol w:w="3610"/>
        <w:gridCol w:w="4220"/>
        <w:gridCol w:w="85"/>
      </w:tblGrid>
      <w:tr w:rsidR="00D149F6" w:rsidRPr="00125DFC" w14:paraId="6B26051D" w14:textId="77777777" w:rsidTr="008D27CC">
        <w:trPr>
          <w:trHeight w:val="178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31673B" w14:textId="3F4CFA61" w:rsidR="00C1578F" w:rsidRPr="003178AE" w:rsidRDefault="00C1578F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Contact Information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824E2D0" w14:textId="5756F49B" w:rsidR="00C1578F" w:rsidRPr="003178AE" w:rsidRDefault="0013213C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2-6645 20</w:t>
            </w:r>
            <w:r w:rsidRPr="003178AE">
              <w:rPr>
                <w:sz w:val="20"/>
                <w:szCs w:val="20"/>
                <w:vertAlign w:val="superscript"/>
                <w:lang w:val="fr-CA"/>
              </w:rPr>
              <w:t>e</w:t>
            </w:r>
            <w:r w:rsidRPr="003178AE">
              <w:rPr>
                <w:sz w:val="20"/>
                <w:szCs w:val="20"/>
                <w:lang w:val="fr-CA"/>
              </w:rPr>
              <w:t xml:space="preserve"> avenue</w:t>
            </w:r>
          </w:p>
          <w:p w14:paraId="2510B6EC" w14:textId="3E06C1D8" w:rsidR="00C1578F" w:rsidRPr="003178AE" w:rsidRDefault="00B77B96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Montré</w:t>
            </w:r>
            <w:r w:rsidR="00C1578F" w:rsidRPr="003178AE">
              <w:rPr>
                <w:sz w:val="20"/>
                <w:szCs w:val="20"/>
                <w:lang w:val="fr-CA"/>
              </w:rPr>
              <w:t xml:space="preserve">al, QC </w:t>
            </w:r>
            <w:r w:rsidR="0013213C" w:rsidRPr="003178AE">
              <w:rPr>
                <w:sz w:val="20"/>
                <w:szCs w:val="20"/>
                <w:lang w:val="fr-CA"/>
              </w:rPr>
              <w:t>H1X 2J4</w:t>
            </w:r>
          </w:p>
          <w:p w14:paraId="4C521A06" w14:textId="378751A0" w:rsidR="00F06108" w:rsidRPr="003178AE" w:rsidRDefault="00C1578F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Canada</w:t>
            </w:r>
          </w:p>
        </w:tc>
        <w:tc>
          <w:tcPr>
            <w:tcW w:w="4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684AB" w14:textId="75CAED95" w:rsidR="001527C9" w:rsidRPr="003178AE" w:rsidRDefault="001E143F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Tél :</w:t>
            </w:r>
            <w:r w:rsidR="00801D05" w:rsidRPr="003178AE">
              <w:rPr>
                <w:sz w:val="20"/>
                <w:szCs w:val="20"/>
                <w:lang w:val="fr-CA"/>
              </w:rPr>
              <w:t xml:space="preserve"> +1 (418) 561-3261</w:t>
            </w:r>
          </w:p>
          <w:p w14:paraId="6AF5493A" w14:textId="709BE524" w:rsidR="00C1578F" w:rsidRPr="003178AE" w:rsidRDefault="001E143F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Courriel :</w:t>
            </w:r>
            <w:r w:rsidR="00E37A5D" w:rsidRPr="003178AE">
              <w:rPr>
                <w:sz w:val="20"/>
                <w:szCs w:val="20"/>
                <w:lang w:val="fr-CA"/>
              </w:rPr>
              <w:t xml:space="preserve"> </w:t>
            </w:r>
            <w:hyperlink r:id="rId7" w:history="1">
              <w:r w:rsidR="005627A3" w:rsidRPr="003178AE">
                <w:rPr>
                  <w:rStyle w:val="Hyperlink"/>
                  <w:sz w:val="20"/>
                  <w:szCs w:val="20"/>
                  <w:lang w:val="fr-CA"/>
                </w:rPr>
                <w:t>gingras.samuel@icloud.com</w:t>
              </w:r>
            </w:hyperlink>
            <w:r w:rsidR="0013213C" w:rsidRPr="003178AE">
              <w:rPr>
                <w:sz w:val="20"/>
                <w:szCs w:val="20"/>
                <w:lang w:val="fr-CA"/>
              </w:rPr>
              <w:t xml:space="preserve"> </w:t>
            </w:r>
          </w:p>
          <w:p w14:paraId="16416259" w14:textId="7D42A58D" w:rsidR="00C1578F" w:rsidRPr="00125DFC" w:rsidRDefault="001E143F" w:rsidP="008615EF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 xml:space="preserve">Site </w:t>
            </w:r>
            <w:proofErr w:type="gramStart"/>
            <w:r w:rsidRPr="00125DFC">
              <w:rPr>
                <w:sz w:val="20"/>
                <w:szCs w:val="20"/>
                <w:lang w:val="en-US"/>
              </w:rPr>
              <w:t>Web :</w:t>
            </w:r>
            <w:proofErr w:type="gramEnd"/>
            <w:r w:rsidR="00C1578F" w:rsidRPr="00125DFC">
              <w:rPr>
                <w:sz w:val="20"/>
                <w:szCs w:val="20"/>
                <w:lang w:val="en-US"/>
              </w:rPr>
              <w:t xml:space="preserve"> </w:t>
            </w:r>
            <w:hyperlink r:id="rId8" w:history="1">
              <w:r w:rsidR="00EB72CA" w:rsidRPr="00125DFC">
                <w:rPr>
                  <w:rStyle w:val="Hyperlink"/>
                  <w:sz w:val="20"/>
                  <w:szCs w:val="20"/>
                  <w:lang w:val="en-US"/>
                </w:rPr>
                <w:t>http://samgingras17.github.io/</w:t>
              </w:r>
            </w:hyperlink>
          </w:p>
          <w:p w14:paraId="7F27D3C3" w14:textId="0695B86E" w:rsidR="00881DA8" w:rsidRPr="003178AE" w:rsidRDefault="001E143F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Nationalité</w:t>
            </w:r>
            <w:r w:rsidR="007A2C71" w:rsidRPr="003178AE">
              <w:rPr>
                <w:sz w:val="20"/>
                <w:szCs w:val="20"/>
                <w:lang w:val="fr-CA"/>
              </w:rPr>
              <w:t xml:space="preserve"> </w:t>
            </w:r>
            <w:r w:rsidR="005627A3" w:rsidRPr="003178AE">
              <w:rPr>
                <w:sz w:val="20"/>
                <w:szCs w:val="20"/>
                <w:lang w:val="fr-CA"/>
              </w:rPr>
              <w:t>: Canadienne</w:t>
            </w:r>
          </w:p>
          <w:p w14:paraId="04BD3EFC" w14:textId="0B8BFD75" w:rsidR="00C1578F" w:rsidRPr="003178AE" w:rsidRDefault="00A77C4E" w:rsidP="005F421F">
            <w:pPr>
              <w:spacing w:after="40"/>
              <w:ind w:left="1086" w:hanging="108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Langues</w:t>
            </w:r>
            <w:r w:rsidR="00CC61C7" w:rsidRPr="003178AE">
              <w:rPr>
                <w:sz w:val="20"/>
                <w:szCs w:val="20"/>
                <w:lang w:val="fr-CA"/>
              </w:rPr>
              <w:t xml:space="preserve"> </w:t>
            </w:r>
            <w:r w:rsidRPr="003178AE">
              <w:rPr>
                <w:sz w:val="20"/>
                <w:szCs w:val="20"/>
                <w:lang w:val="fr-CA"/>
              </w:rPr>
              <w:t>: Français, Anglais</w:t>
            </w:r>
          </w:p>
        </w:tc>
      </w:tr>
      <w:tr w:rsidR="00C1578F" w:rsidRPr="00125DFC" w14:paraId="2034328E" w14:textId="77777777" w:rsidTr="007555E9">
        <w:trPr>
          <w:gridAfter w:val="1"/>
          <w:wAfter w:w="85" w:type="dxa"/>
          <w:trHeight w:val="87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BBDD5A7" w14:textId="0B160E61" w:rsidR="0090169E" w:rsidRPr="003178AE" w:rsidRDefault="005A6942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Compétences Techniques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B1EA9" w14:textId="007A544B" w:rsidR="0090169E" w:rsidRPr="003178AE" w:rsidRDefault="00A77C4E" w:rsidP="005A6942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 xml:space="preserve">Analyse de données </w:t>
            </w:r>
            <w:r w:rsidR="00622F57" w:rsidRPr="003178AE">
              <w:rPr>
                <w:sz w:val="20"/>
                <w:szCs w:val="20"/>
                <w:lang w:val="fr-CA"/>
              </w:rPr>
              <w:t>–</w:t>
            </w:r>
            <w:r w:rsidR="005627A3" w:rsidRPr="003178AE">
              <w:rPr>
                <w:sz w:val="20"/>
                <w:szCs w:val="20"/>
                <w:lang w:val="fr-CA"/>
              </w:rPr>
              <w:t xml:space="preserve"> Modélisation économétrique</w:t>
            </w:r>
            <w:r w:rsidRPr="003178AE">
              <w:rPr>
                <w:sz w:val="20"/>
                <w:szCs w:val="20"/>
                <w:lang w:val="fr-CA"/>
              </w:rPr>
              <w:t xml:space="preserve"> </w:t>
            </w:r>
            <w:r w:rsidR="00176A88" w:rsidRPr="003178AE">
              <w:rPr>
                <w:sz w:val="20"/>
                <w:szCs w:val="20"/>
                <w:lang w:val="fr-CA"/>
              </w:rPr>
              <w:t xml:space="preserve">– </w:t>
            </w:r>
            <w:r w:rsidRPr="003178AE">
              <w:rPr>
                <w:sz w:val="20"/>
                <w:szCs w:val="20"/>
                <w:lang w:val="fr-CA"/>
              </w:rPr>
              <w:t xml:space="preserve">Analyse Bayésienne </w:t>
            </w:r>
            <w:r w:rsidR="00176A88" w:rsidRPr="003178AE">
              <w:rPr>
                <w:sz w:val="20"/>
                <w:szCs w:val="20"/>
                <w:lang w:val="fr-CA"/>
              </w:rPr>
              <w:t xml:space="preserve">– </w:t>
            </w:r>
            <w:r w:rsidRPr="003178AE">
              <w:rPr>
                <w:sz w:val="20"/>
                <w:szCs w:val="20"/>
                <w:lang w:val="fr-CA"/>
              </w:rPr>
              <w:t>Statistiques computationnelles</w:t>
            </w:r>
            <w:r w:rsidR="005A6942" w:rsidRPr="003178AE">
              <w:rPr>
                <w:sz w:val="20"/>
                <w:szCs w:val="20"/>
                <w:lang w:val="fr-CA"/>
              </w:rPr>
              <w:t xml:space="preserve"> – Économétrie financière </w:t>
            </w:r>
            <w:r w:rsidR="00210972" w:rsidRPr="003178AE">
              <w:rPr>
                <w:sz w:val="20"/>
                <w:szCs w:val="20"/>
                <w:lang w:val="fr-CA"/>
              </w:rPr>
              <w:t xml:space="preserve">– </w:t>
            </w:r>
            <w:r w:rsidR="007555E9" w:rsidRPr="003178AE">
              <w:rPr>
                <w:sz w:val="20"/>
                <w:szCs w:val="20"/>
                <w:lang w:val="fr-CA"/>
              </w:rPr>
              <w:t xml:space="preserve">Analyse de séries temporelles – </w:t>
            </w:r>
            <w:r w:rsidR="005A6942" w:rsidRPr="003178AE">
              <w:rPr>
                <w:sz w:val="20"/>
                <w:szCs w:val="20"/>
                <w:lang w:val="fr-CA"/>
              </w:rPr>
              <w:t xml:space="preserve">Apprentissage automatisé </w:t>
            </w:r>
          </w:p>
        </w:tc>
      </w:tr>
      <w:tr w:rsidR="00210972" w:rsidRPr="003178AE" w14:paraId="47BF7B09" w14:textId="77777777" w:rsidTr="00210972">
        <w:trPr>
          <w:gridAfter w:val="1"/>
          <w:wAfter w:w="85" w:type="dxa"/>
          <w:trHeight w:val="73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D88B8B1" w14:textId="14AAC393" w:rsidR="00210972" w:rsidRPr="003178AE" w:rsidRDefault="005A6942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Compétences Informatiques</w:t>
            </w:r>
            <w:r w:rsidR="00210972" w:rsidRPr="003178AE">
              <w:rPr>
                <w:smallCaps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23105" w14:textId="4AD05EE7" w:rsidR="00210972" w:rsidRPr="003178AE" w:rsidRDefault="00210972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Matlab – Python – R – C – Git</w:t>
            </w:r>
            <w:r w:rsidR="00741259" w:rsidRPr="003178AE">
              <w:rPr>
                <w:sz w:val="20"/>
                <w:szCs w:val="20"/>
                <w:lang w:val="fr-CA"/>
              </w:rPr>
              <w:t xml:space="preserve"> – </w:t>
            </w:r>
            <w:r w:rsidR="005A6942" w:rsidRPr="003178AE">
              <w:rPr>
                <w:sz w:val="20"/>
                <w:szCs w:val="20"/>
                <w:lang w:val="fr-CA"/>
              </w:rPr>
              <w:t xml:space="preserve">Distribution </w:t>
            </w:r>
            <w:proofErr w:type="spellStart"/>
            <w:r w:rsidR="00741259" w:rsidRPr="003178AE">
              <w:rPr>
                <w:sz w:val="20"/>
                <w:szCs w:val="20"/>
                <w:lang w:val="fr-CA"/>
              </w:rPr>
              <w:t>LaTeX</w:t>
            </w:r>
            <w:proofErr w:type="spellEnd"/>
          </w:p>
        </w:tc>
      </w:tr>
      <w:tr w:rsidR="00D149F6" w:rsidRPr="00125DFC" w14:paraId="78CB5D07" w14:textId="77777777" w:rsidTr="00A77C4E">
        <w:trPr>
          <w:gridAfter w:val="1"/>
          <w:wAfter w:w="85" w:type="dxa"/>
          <w:trHeight w:val="136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AB7F98" w14:textId="01B11B1E" w:rsidR="0090169E" w:rsidRPr="003178AE" w:rsidRDefault="00A77C4E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Thèse de Doctorat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212C" w14:textId="3AF47B82" w:rsidR="00D149F6" w:rsidRPr="003178AE" w:rsidRDefault="00153807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Université de Montré</w:t>
            </w:r>
            <w:r w:rsidR="00A77C4E" w:rsidRPr="003178AE">
              <w:rPr>
                <w:sz w:val="20"/>
                <w:szCs w:val="20"/>
                <w:lang w:val="fr-CA"/>
              </w:rPr>
              <w:t>al (2014 à</w:t>
            </w:r>
            <w:r w:rsidR="00801D05" w:rsidRPr="003178AE">
              <w:rPr>
                <w:sz w:val="20"/>
                <w:szCs w:val="20"/>
                <w:lang w:val="fr-CA"/>
              </w:rPr>
              <w:t xml:space="preserve"> </w:t>
            </w:r>
            <w:r w:rsidR="00A77C4E" w:rsidRPr="003178AE">
              <w:rPr>
                <w:sz w:val="20"/>
                <w:szCs w:val="20"/>
                <w:lang w:val="fr-CA"/>
              </w:rPr>
              <w:t>…</w:t>
            </w:r>
            <w:r w:rsidR="00D149F6" w:rsidRPr="003178AE">
              <w:rPr>
                <w:sz w:val="20"/>
                <w:szCs w:val="20"/>
                <w:lang w:val="fr-CA"/>
              </w:rPr>
              <w:t>)</w:t>
            </w:r>
          </w:p>
          <w:p w14:paraId="532F3367" w14:textId="36AF9DF7" w:rsidR="00D149F6" w:rsidRPr="003178AE" w:rsidRDefault="00A77C4E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Thèse</w:t>
            </w:r>
            <w:r w:rsidR="006F1B27" w:rsidRPr="003178AE">
              <w:rPr>
                <w:sz w:val="20"/>
                <w:szCs w:val="20"/>
                <w:lang w:val="fr-CA"/>
              </w:rPr>
              <w:t xml:space="preserve">: </w:t>
            </w:r>
            <w:proofErr w:type="spellStart"/>
            <w:r w:rsidR="006F1B27" w:rsidRPr="003178AE">
              <w:rPr>
                <w:i/>
                <w:sz w:val="20"/>
                <w:szCs w:val="20"/>
                <w:lang w:val="fr-CA"/>
              </w:rPr>
              <w:t>E</w:t>
            </w:r>
            <w:r w:rsidR="00CE5174" w:rsidRPr="003178AE">
              <w:rPr>
                <w:i/>
                <w:sz w:val="20"/>
                <w:szCs w:val="20"/>
                <w:lang w:val="fr-CA"/>
              </w:rPr>
              <w:t>ssays</w:t>
            </w:r>
            <w:proofErr w:type="spellEnd"/>
            <w:r w:rsidR="00CE5174" w:rsidRPr="003178AE">
              <w:rPr>
                <w:i/>
                <w:sz w:val="20"/>
                <w:szCs w:val="20"/>
                <w:lang w:val="fr-CA"/>
              </w:rPr>
              <w:t xml:space="preserve"> on </w:t>
            </w:r>
            <w:proofErr w:type="spellStart"/>
            <w:r w:rsidR="00CE5174" w:rsidRPr="003178AE">
              <w:rPr>
                <w:i/>
                <w:sz w:val="20"/>
                <w:szCs w:val="20"/>
                <w:lang w:val="fr-CA"/>
              </w:rPr>
              <w:t>Bayesian</w:t>
            </w:r>
            <w:proofErr w:type="spellEnd"/>
            <w:r w:rsidR="00CE5174" w:rsidRPr="003178AE">
              <w:rPr>
                <w:i/>
                <w:sz w:val="20"/>
                <w:szCs w:val="20"/>
                <w:lang w:val="fr-CA"/>
              </w:rPr>
              <w:t xml:space="preserve"> </w:t>
            </w:r>
            <w:proofErr w:type="spellStart"/>
            <w:r w:rsidR="00CE5174" w:rsidRPr="003178AE">
              <w:rPr>
                <w:i/>
                <w:sz w:val="20"/>
                <w:szCs w:val="20"/>
                <w:lang w:val="fr-CA"/>
              </w:rPr>
              <w:t>analysis</w:t>
            </w:r>
            <w:proofErr w:type="spellEnd"/>
            <w:r w:rsidR="00CE5174" w:rsidRPr="003178AE">
              <w:rPr>
                <w:i/>
                <w:sz w:val="20"/>
                <w:szCs w:val="20"/>
                <w:lang w:val="fr-CA"/>
              </w:rPr>
              <w:t xml:space="preserve"> of state </w:t>
            </w:r>
            <w:proofErr w:type="spellStart"/>
            <w:r w:rsidR="00CE5174" w:rsidRPr="003178AE">
              <w:rPr>
                <w:i/>
                <w:sz w:val="20"/>
                <w:szCs w:val="20"/>
                <w:lang w:val="fr-CA"/>
              </w:rPr>
              <w:t>space</w:t>
            </w:r>
            <w:proofErr w:type="spellEnd"/>
            <w:r w:rsidR="00CE5174" w:rsidRPr="003178AE">
              <w:rPr>
                <w:i/>
                <w:sz w:val="20"/>
                <w:szCs w:val="20"/>
                <w:lang w:val="fr-CA"/>
              </w:rPr>
              <w:t xml:space="preserve"> </w:t>
            </w:r>
            <w:proofErr w:type="spellStart"/>
            <w:r w:rsidR="00CE5174" w:rsidRPr="003178AE">
              <w:rPr>
                <w:i/>
                <w:sz w:val="20"/>
                <w:szCs w:val="20"/>
                <w:lang w:val="fr-CA"/>
              </w:rPr>
              <w:t>models</w:t>
            </w:r>
            <w:proofErr w:type="spellEnd"/>
            <w:r w:rsidR="00CE5174" w:rsidRPr="003178AE">
              <w:rPr>
                <w:i/>
                <w:sz w:val="20"/>
                <w:szCs w:val="20"/>
                <w:lang w:val="fr-CA"/>
              </w:rPr>
              <w:t xml:space="preserve"> </w:t>
            </w:r>
            <w:proofErr w:type="spellStart"/>
            <w:r w:rsidR="00CE5174" w:rsidRPr="003178AE">
              <w:rPr>
                <w:i/>
                <w:sz w:val="20"/>
                <w:szCs w:val="20"/>
                <w:lang w:val="fr-CA"/>
              </w:rPr>
              <w:t>with</w:t>
            </w:r>
            <w:proofErr w:type="spellEnd"/>
            <w:r w:rsidR="00CE5174" w:rsidRPr="003178AE">
              <w:rPr>
                <w:i/>
                <w:sz w:val="20"/>
                <w:szCs w:val="20"/>
                <w:lang w:val="fr-CA"/>
              </w:rPr>
              <w:t xml:space="preserve"> </w:t>
            </w:r>
            <w:proofErr w:type="spellStart"/>
            <w:r w:rsidR="0030373D" w:rsidRPr="003178AE">
              <w:rPr>
                <w:i/>
                <w:sz w:val="20"/>
                <w:szCs w:val="20"/>
                <w:lang w:val="fr-CA"/>
              </w:rPr>
              <w:t>financial</w:t>
            </w:r>
            <w:proofErr w:type="spellEnd"/>
            <w:r w:rsidR="0030373D" w:rsidRPr="003178AE">
              <w:rPr>
                <w:i/>
                <w:sz w:val="20"/>
                <w:szCs w:val="20"/>
                <w:lang w:val="fr-CA"/>
              </w:rPr>
              <w:t xml:space="preserve"> </w:t>
            </w:r>
            <w:r w:rsidR="00CE5174" w:rsidRPr="003178AE">
              <w:rPr>
                <w:i/>
                <w:sz w:val="20"/>
                <w:szCs w:val="20"/>
                <w:lang w:val="fr-CA"/>
              </w:rPr>
              <w:t>applications</w:t>
            </w:r>
          </w:p>
          <w:p w14:paraId="464807D2" w14:textId="50066C12" w:rsidR="00D149F6" w:rsidRPr="003178AE" w:rsidRDefault="00A77C4E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Graduation prévue en</w:t>
            </w:r>
            <w:r w:rsidR="00801D05" w:rsidRPr="003178AE">
              <w:rPr>
                <w:sz w:val="20"/>
                <w:szCs w:val="20"/>
                <w:lang w:val="fr-CA"/>
              </w:rPr>
              <w:t xml:space="preserve"> 2020</w:t>
            </w:r>
          </w:p>
          <w:p w14:paraId="5E4ADB49" w14:textId="64EBBA88" w:rsidR="00283BD5" w:rsidRPr="003178AE" w:rsidRDefault="00A77C4E" w:rsidP="008615EF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Directeur de recherche</w:t>
            </w:r>
            <w:r w:rsidR="00D149F6" w:rsidRPr="003178AE">
              <w:rPr>
                <w:sz w:val="20"/>
                <w:szCs w:val="20"/>
                <w:lang w:val="fr-CA"/>
              </w:rPr>
              <w:t xml:space="preserve">: </w:t>
            </w:r>
            <w:r w:rsidR="00801D05" w:rsidRPr="003178AE">
              <w:rPr>
                <w:sz w:val="20"/>
                <w:szCs w:val="20"/>
                <w:lang w:val="fr-CA"/>
              </w:rPr>
              <w:t>William J. McCausland</w:t>
            </w:r>
          </w:p>
        </w:tc>
      </w:tr>
      <w:tr w:rsidR="00D149F6" w:rsidRPr="00125DFC" w14:paraId="28681434" w14:textId="77777777" w:rsidTr="00210972">
        <w:trPr>
          <w:gridAfter w:val="1"/>
          <w:wAfter w:w="85" w:type="dxa"/>
          <w:trHeight w:val="88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CBCC9C2" w14:textId="0A831116" w:rsidR="0090169E" w:rsidRPr="003178AE" w:rsidRDefault="00A77C4E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Études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9C13A" w14:textId="43857DEE" w:rsidR="00D149F6" w:rsidRPr="003178AE" w:rsidRDefault="00A77C4E" w:rsidP="008615EF">
            <w:pPr>
              <w:spacing w:after="40"/>
              <w:rPr>
                <w:bCs/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>M.A. Économique</w:t>
            </w:r>
            <w:r w:rsidR="00D149F6" w:rsidRPr="003178AE">
              <w:rPr>
                <w:bCs/>
                <w:sz w:val="20"/>
                <w:szCs w:val="20"/>
                <w:lang w:val="fr-CA"/>
              </w:rPr>
              <w:t>,</w:t>
            </w:r>
            <w:r w:rsidR="00361DFD" w:rsidRPr="003178AE">
              <w:rPr>
                <w:bCs/>
                <w:sz w:val="20"/>
                <w:szCs w:val="20"/>
                <w:lang w:val="fr-CA"/>
              </w:rPr>
              <w:t xml:space="preserve"> Université Laval</w:t>
            </w:r>
            <w:r w:rsidR="00D149F6" w:rsidRPr="003178AE">
              <w:rPr>
                <w:bCs/>
                <w:sz w:val="20"/>
                <w:szCs w:val="20"/>
                <w:lang w:val="fr-CA"/>
              </w:rPr>
              <w:t xml:space="preserve">, </w:t>
            </w:r>
            <w:r w:rsidRPr="003178AE">
              <w:rPr>
                <w:bCs/>
                <w:sz w:val="20"/>
                <w:szCs w:val="20"/>
                <w:lang w:val="fr-CA"/>
              </w:rPr>
              <w:t>Qué</w:t>
            </w:r>
            <w:r w:rsidR="00125DFC">
              <w:rPr>
                <w:bCs/>
                <w:sz w:val="20"/>
                <w:szCs w:val="20"/>
                <w:lang w:val="fr-CA"/>
              </w:rPr>
              <w:t>bec</w:t>
            </w:r>
            <w:r w:rsidR="00361DFD" w:rsidRPr="003178AE">
              <w:rPr>
                <w:bCs/>
                <w:sz w:val="20"/>
                <w:szCs w:val="20"/>
                <w:lang w:val="fr-CA"/>
              </w:rPr>
              <w:t>, Canada (2012-2014</w:t>
            </w:r>
            <w:r w:rsidR="00D149F6" w:rsidRPr="003178AE">
              <w:rPr>
                <w:bCs/>
                <w:sz w:val="20"/>
                <w:szCs w:val="20"/>
                <w:lang w:val="fr-CA"/>
              </w:rPr>
              <w:t>).</w:t>
            </w:r>
          </w:p>
          <w:p w14:paraId="6194E6D3" w14:textId="01015053" w:rsidR="00E94012" w:rsidRPr="003178AE" w:rsidRDefault="00D149F6" w:rsidP="00A77C4E">
            <w:pPr>
              <w:spacing w:after="40"/>
              <w:rPr>
                <w:bCs/>
                <w:sz w:val="20"/>
                <w:szCs w:val="20"/>
                <w:lang w:val="fr-CA"/>
              </w:rPr>
            </w:pPr>
            <w:proofErr w:type="spellStart"/>
            <w:r w:rsidRPr="003178AE">
              <w:rPr>
                <w:sz w:val="20"/>
                <w:szCs w:val="20"/>
                <w:lang w:val="fr-CA"/>
              </w:rPr>
              <w:t>B.Sc</w:t>
            </w:r>
            <w:proofErr w:type="spellEnd"/>
            <w:r w:rsidRPr="003178AE">
              <w:rPr>
                <w:sz w:val="20"/>
                <w:szCs w:val="20"/>
                <w:lang w:val="fr-CA"/>
              </w:rPr>
              <w:t xml:space="preserve">. </w:t>
            </w:r>
            <w:r w:rsidR="00A77C4E" w:rsidRPr="003178AE">
              <w:rPr>
                <w:sz w:val="20"/>
                <w:szCs w:val="20"/>
                <w:lang w:val="fr-CA"/>
              </w:rPr>
              <w:t>Mathématiques</w:t>
            </w:r>
            <w:r w:rsidRPr="003178AE">
              <w:rPr>
                <w:bCs/>
                <w:sz w:val="20"/>
                <w:szCs w:val="20"/>
                <w:lang w:val="fr-CA"/>
              </w:rPr>
              <w:t xml:space="preserve">, </w:t>
            </w:r>
            <w:r w:rsidR="00CE5174" w:rsidRPr="003178AE">
              <w:rPr>
                <w:bCs/>
                <w:sz w:val="20"/>
                <w:szCs w:val="20"/>
                <w:lang w:val="fr-CA"/>
              </w:rPr>
              <w:t>Université Laval</w:t>
            </w:r>
            <w:r w:rsidRPr="003178AE">
              <w:rPr>
                <w:bCs/>
                <w:sz w:val="20"/>
                <w:szCs w:val="20"/>
                <w:lang w:val="fr-CA"/>
              </w:rPr>
              <w:t xml:space="preserve">, </w:t>
            </w:r>
            <w:r w:rsidR="00A77C4E" w:rsidRPr="003178AE">
              <w:rPr>
                <w:bCs/>
                <w:sz w:val="20"/>
                <w:szCs w:val="20"/>
                <w:lang w:val="fr-CA"/>
              </w:rPr>
              <w:t>Qué</w:t>
            </w:r>
            <w:r w:rsidR="00125DFC">
              <w:rPr>
                <w:bCs/>
                <w:sz w:val="20"/>
                <w:szCs w:val="20"/>
                <w:lang w:val="fr-CA"/>
              </w:rPr>
              <w:t>bec</w:t>
            </w:r>
            <w:bookmarkStart w:id="0" w:name="_GoBack"/>
            <w:bookmarkEnd w:id="0"/>
            <w:r w:rsidR="00CE5174" w:rsidRPr="003178AE">
              <w:rPr>
                <w:bCs/>
                <w:sz w:val="20"/>
                <w:szCs w:val="20"/>
                <w:lang w:val="fr-CA"/>
              </w:rPr>
              <w:t>, Canada (2008-2012</w:t>
            </w:r>
            <w:r w:rsidR="00266A60" w:rsidRPr="003178AE">
              <w:rPr>
                <w:bCs/>
                <w:sz w:val="20"/>
                <w:szCs w:val="20"/>
                <w:lang w:val="fr-CA"/>
              </w:rPr>
              <w:t>).</w:t>
            </w:r>
          </w:p>
        </w:tc>
      </w:tr>
      <w:tr w:rsidR="0090169E" w:rsidRPr="003178AE" w14:paraId="3CD487B7" w14:textId="77777777" w:rsidTr="008D27CC">
        <w:trPr>
          <w:gridAfter w:val="1"/>
          <w:wAfter w:w="85" w:type="dxa"/>
          <w:trHeight w:val="87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BCB749" w14:textId="075BBDE8" w:rsidR="0090169E" w:rsidRPr="003178AE" w:rsidRDefault="00A77C4E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Documents de Travail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B96" w14:textId="71B90B64" w:rsidR="0090169E" w:rsidRPr="00125DFC" w:rsidRDefault="00CD7EFC" w:rsidP="008615EF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 xml:space="preserve">- </w:t>
            </w:r>
            <w:r w:rsidR="0090169E" w:rsidRPr="00125DFC">
              <w:rPr>
                <w:i/>
                <w:sz w:val="20"/>
                <w:szCs w:val="20"/>
                <w:lang w:val="en-US"/>
              </w:rPr>
              <w:t>A flexible stochastic conditional duration mod</w:t>
            </w:r>
            <w:r w:rsidR="00A77C4E" w:rsidRPr="00125DFC">
              <w:rPr>
                <w:i/>
                <w:sz w:val="20"/>
                <w:szCs w:val="20"/>
                <w:lang w:val="en-US"/>
              </w:rPr>
              <w:t>el</w:t>
            </w:r>
            <w:r w:rsidR="00A77C4E" w:rsidRPr="00125DFC">
              <w:rPr>
                <w:sz w:val="20"/>
                <w:szCs w:val="20"/>
                <w:lang w:val="en-US"/>
              </w:rPr>
              <w:t>, avec</w:t>
            </w:r>
            <w:r w:rsidRPr="00125DFC">
              <w:rPr>
                <w:sz w:val="20"/>
                <w:szCs w:val="20"/>
                <w:lang w:val="en-US"/>
              </w:rPr>
              <w:t xml:space="preserve"> William J. McCausland</w:t>
            </w:r>
          </w:p>
          <w:p w14:paraId="25D022D2" w14:textId="35959F54" w:rsidR="0090169E" w:rsidRPr="00125DFC" w:rsidRDefault="00CD7EFC" w:rsidP="008615EF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 xml:space="preserve">- </w:t>
            </w:r>
            <w:r w:rsidR="0090169E" w:rsidRPr="00125DFC">
              <w:rPr>
                <w:i/>
                <w:sz w:val="20"/>
                <w:szCs w:val="20"/>
                <w:lang w:val="en-US"/>
              </w:rPr>
              <w:t>Joint sampling of states and paramet</w:t>
            </w:r>
            <w:r w:rsidR="00A77C4E" w:rsidRPr="00125DFC">
              <w:rPr>
                <w:i/>
                <w:sz w:val="20"/>
                <w:szCs w:val="20"/>
                <w:lang w:val="en-US"/>
              </w:rPr>
              <w:t>ers in states space models</w:t>
            </w:r>
            <w:r w:rsidR="00A77C4E" w:rsidRPr="00125DFC">
              <w:rPr>
                <w:sz w:val="20"/>
                <w:szCs w:val="20"/>
                <w:lang w:val="en-US"/>
              </w:rPr>
              <w:t>, avec</w:t>
            </w:r>
            <w:r w:rsidR="0090169E" w:rsidRPr="00125DFC">
              <w:rPr>
                <w:sz w:val="20"/>
                <w:szCs w:val="20"/>
                <w:lang w:val="en-US"/>
              </w:rPr>
              <w:t xml:space="preserve"> William J. McCau</w:t>
            </w:r>
            <w:r w:rsidR="006F1B27" w:rsidRPr="00125DFC">
              <w:rPr>
                <w:sz w:val="20"/>
                <w:szCs w:val="20"/>
                <w:lang w:val="en-US"/>
              </w:rPr>
              <w:t>s</w:t>
            </w:r>
            <w:r w:rsidR="0090169E" w:rsidRPr="00125DFC">
              <w:rPr>
                <w:sz w:val="20"/>
                <w:szCs w:val="20"/>
                <w:lang w:val="en-US"/>
              </w:rPr>
              <w:t>land</w:t>
            </w:r>
          </w:p>
        </w:tc>
      </w:tr>
      <w:tr w:rsidR="007C1AAB" w:rsidRPr="003178AE" w14:paraId="5AB782A0" w14:textId="77777777" w:rsidTr="008D27CC">
        <w:trPr>
          <w:gridAfter w:val="1"/>
          <w:wAfter w:w="85" w:type="dxa"/>
          <w:trHeight w:val="142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56F4F04" w14:textId="7317EB23" w:rsidR="007C1AAB" w:rsidRPr="003178AE" w:rsidRDefault="00A77C4E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Travaux en cours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0826E" w14:textId="64DBF350" w:rsidR="003842BF" w:rsidRPr="00125DFC" w:rsidRDefault="003842BF" w:rsidP="008615EF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 xml:space="preserve">- </w:t>
            </w:r>
            <w:r w:rsidRPr="00125DFC">
              <w:rPr>
                <w:i/>
                <w:sz w:val="20"/>
                <w:szCs w:val="20"/>
                <w:lang w:val="en-US"/>
              </w:rPr>
              <w:t>A hierarchical Bayesian approach for housing market liquidity</w:t>
            </w:r>
          </w:p>
          <w:p w14:paraId="4EE5EF25" w14:textId="6114BB6A" w:rsidR="007C1AAB" w:rsidRPr="00125DFC" w:rsidRDefault="00CD7EFC" w:rsidP="008615EF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125DFC">
              <w:rPr>
                <w:i/>
                <w:sz w:val="20"/>
                <w:szCs w:val="20"/>
                <w:lang w:val="en-US"/>
              </w:rPr>
              <w:t>mh</w:t>
            </w:r>
            <w:r w:rsidR="004D51C1" w:rsidRPr="00125DFC">
              <w:rPr>
                <w:i/>
                <w:sz w:val="20"/>
                <w:szCs w:val="20"/>
                <w:lang w:val="en-US"/>
              </w:rPr>
              <w:t>essian</w:t>
            </w:r>
            <w:proofErr w:type="spellEnd"/>
            <w:r w:rsidR="00622F57" w:rsidRPr="00125DFC">
              <w:rPr>
                <w:i/>
                <w:sz w:val="20"/>
                <w:szCs w:val="20"/>
                <w:lang w:val="en-US"/>
              </w:rPr>
              <w:t xml:space="preserve">: A </w:t>
            </w:r>
            <w:proofErr w:type="spellStart"/>
            <w:r w:rsidR="00622F57" w:rsidRPr="00125DFC">
              <w:rPr>
                <w:i/>
                <w:sz w:val="20"/>
                <w:szCs w:val="20"/>
                <w:lang w:val="en-US"/>
              </w:rPr>
              <w:t>Matlab</w:t>
            </w:r>
            <w:proofErr w:type="spellEnd"/>
            <w:r w:rsidR="00622F57" w:rsidRPr="00125DFC">
              <w:rPr>
                <w:i/>
                <w:sz w:val="20"/>
                <w:szCs w:val="20"/>
                <w:lang w:val="en-US"/>
              </w:rPr>
              <w:t xml:space="preserve"> </w:t>
            </w:r>
            <w:r w:rsidR="006B4A1A" w:rsidRPr="00125DFC">
              <w:rPr>
                <w:i/>
                <w:sz w:val="20"/>
                <w:szCs w:val="20"/>
                <w:lang w:val="en-US"/>
              </w:rPr>
              <w:t>toolbox for efficient simulat</w:t>
            </w:r>
            <w:r w:rsidR="00643824" w:rsidRPr="00125DFC">
              <w:rPr>
                <w:i/>
                <w:sz w:val="20"/>
                <w:szCs w:val="20"/>
                <w:lang w:val="en-US"/>
              </w:rPr>
              <w:t>ion smoothing in non-linear non-</w:t>
            </w:r>
            <w:r w:rsidR="006B4A1A" w:rsidRPr="00125DFC">
              <w:rPr>
                <w:i/>
                <w:sz w:val="20"/>
                <w:szCs w:val="20"/>
                <w:lang w:val="en-US"/>
              </w:rPr>
              <w:t>Gaussian state space models</w:t>
            </w:r>
            <w:r w:rsidR="00A77C4E" w:rsidRPr="00125DFC">
              <w:rPr>
                <w:sz w:val="20"/>
                <w:szCs w:val="20"/>
                <w:lang w:val="en-US"/>
              </w:rPr>
              <w:t>, avec</w:t>
            </w:r>
            <w:r w:rsidR="006B4A1A" w:rsidRPr="00125DFC">
              <w:rPr>
                <w:sz w:val="20"/>
                <w:szCs w:val="20"/>
                <w:lang w:val="en-US"/>
              </w:rPr>
              <w:t xml:space="preserve"> William J. McCausland</w:t>
            </w:r>
          </w:p>
          <w:p w14:paraId="6A36FDE7" w14:textId="468B92B3" w:rsidR="00CD7EFC" w:rsidRPr="00125DFC" w:rsidRDefault="00CD7EFC" w:rsidP="003842BF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 xml:space="preserve">- </w:t>
            </w:r>
            <w:r w:rsidR="006B4A1A" w:rsidRPr="00125DFC">
              <w:rPr>
                <w:i/>
                <w:sz w:val="20"/>
                <w:szCs w:val="20"/>
                <w:lang w:val="en-US"/>
              </w:rPr>
              <w:t>FOMC sentiment and Canadian monetary-policy forecasting</w:t>
            </w:r>
            <w:r w:rsidR="00A77C4E" w:rsidRPr="00125DFC">
              <w:rPr>
                <w:sz w:val="20"/>
                <w:szCs w:val="20"/>
                <w:lang w:val="en-US"/>
              </w:rPr>
              <w:t>, avec</w:t>
            </w:r>
            <w:r w:rsidR="006B4A1A" w:rsidRPr="00125DFC">
              <w:rPr>
                <w:sz w:val="20"/>
                <w:szCs w:val="20"/>
                <w:lang w:val="en-US"/>
              </w:rPr>
              <w:t xml:space="preserve"> Vasia Panousi</w:t>
            </w:r>
          </w:p>
        </w:tc>
      </w:tr>
      <w:tr w:rsidR="00D149F6" w:rsidRPr="00125DFC" w14:paraId="4457608C" w14:textId="77777777" w:rsidTr="00B071D8">
        <w:trPr>
          <w:gridAfter w:val="1"/>
          <w:wAfter w:w="85" w:type="dxa"/>
          <w:trHeight w:val="150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6F9841" w14:textId="206DD43F" w:rsidR="00D149F6" w:rsidRPr="003178AE" w:rsidRDefault="00A77C4E" w:rsidP="00075FBE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Prix et Distinctions</w:t>
            </w:r>
            <w:r w:rsidR="00D149F6" w:rsidRPr="003178AE">
              <w:rPr>
                <w:smallCaps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D01B0" w14:textId="48D1E4EF" w:rsidR="00E37A5D" w:rsidRPr="003178AE" w:rsidRDefault="00990E52" w:rsidP="008615EF">
            <w:pPr>
              <w:spacing w:after="40"/>
              <w:jc w:val="both"/>
              <w:rPr>
                <w:bCs/>
                <w:sz w:val="20"/>
                <w:szCs w:val="20"/>
                <w:lang w:val="fr-CA"/>
              </w:rPr>
            </w:pPr>
            <w:r w:rsidRPr="003178AE">
              <w:rPr>
                <w:bCs/>
                <w:sz w:val="20"/>
                <w:szCs w:val="20"/>
                <w:lang w:val="fr-CA"/>
              </w:rPr>
              <w:t>Bourse de recherche doctoral</w:t>
            </w:r>
            <w:r w:rsidR="006A2E6C">
              <w:rPr>
                <w:bCs/>
                <w:sz w:val="20"/>
                <w:szCs w:val="20"/>
                <w:lang w:val="fr-CA"/>
              </w:rPr>
              <w:t>e</w:t>
            </w:r>
            <w:r w:rsidRPr="003178AE">
              <w:rPr>
                <w:bCs/>
                <w:sz w:val="20"/>
                <w:szCs w:val="20"/>
                <w:lang w:val="fr-CA"/>
              </w:rPr>
              <w:t xml:space="preserve">, Conseil de </w:t>
            </w:r>
            <w:r w:rsidR="003C024F">
              <w:rPr>
                <w:bCs/>
                <w:sz w:val="20"/>
                <w:szCs w:val="20"/>
                <w:lang w:val="fr-CA"/>
              </w:rPr>
              <w:t>Recherches en Sciences H</w:t>
            </w:r>
            <w:r w:rsidRPr="003178AE">
              <w:rPr>
                <w:bCs/>
                <w:sz w:val="20"/>
                <w:szCs w:val="20"/>
                <w:lang w:val="fr-CA"/>
              </w:rPr>
              <w:t>umaines</w:t>
            </w:r>
            <w:r w:rsidR="00075FBE" w:rsidRPr="003178AE">
              <w:rPr>
                <w:bCs/>
                <w:sz w:val="20"/>
                <w:szCs w:val="20"/>
                <w:lang w:val="fr-CA"/>
              </w:rPr>
              <w:t>, 2017-2019.</w:t>
            </w:r>
          </w:p>
          <w:p w14:paraId="56953ABB" w14:textId="7CB14B0C" w:rsidR="00D11EB0" w:rsidRDefault="00990E52" w:rsidP="003178AE">
            <w:pPr>
              <w:spacing w:after="40"/>
              <w:jc w:val="both"/>
              <w:rPr>
                <w:bCs/>
                <w:sz w:val="20"/>
                <w:szCs w:val="20"/>
                <w:lang w:val="fr-CA"/>
              </w:rPr>
            </w:pPr>
            <w:r w:rsidRPr="003178AE">
              <w:rPr>
                <w:bCs/>
                <w:sz w:val="20"/>
                <w:szCs w:val="20"/>
                <w:lang w:val="fr-CA"/>
              </w:rPr>
              <w:t>Bourse de recherche doctoral</w:t>
            </w:r>
            <w:r w:rsidR="006A2E6C">
              <w:rPr>
                <w:bCs/>
                <w:sz w:val="20"/>
                <w:szCs w:val="20"/>
                <w:lang w:val="fr-CA"/>
              </w:rPr>
              <w:t>e</w:t>
            </w:r>
            <w:r w:rsidRPr="003178AE">
              <w:rPr>
                <w:bCs/>
                <w:sz w:val="20"/>
                <w:szCs w:val="20"/>
                <w:lang w:val="fr-CA"/>
              </w:rPr>
              <w:t xml:space="preserve">, </w:t>
            </w:r>
            <w:r w:rsidR="00075FBE" w:rsidRPr="003178AE">
              <w:rPr>
                <w:bCs/>
                <w:sz w:val="20"/>
                <w:szCs w:val="20"/>
                <w:lang w:val="fr-CA"/>
              </w:rPr>
              <w:t>Fonds de Recher</w:t>
            </w:r>
            <w:r w:rsidR="007A4655">
              <w:rPr>
                <w:bCs/>
                <w:sz w:val="20"/>
                <w:szCs w:val="20"/>
                <w:lang w:val="fr-CA"/>
              </w:rPr>
              <w:t>che Société et Culture</w:t>
            </w:r>
            <w:r w:rsidR="00075FBE" w:rsidRPr="003178AE">
              <w:rPr>
                <w:bCs/>
                <w:sz w:val="20"/>
                <w:szCs w:val="20"/>
                <w:lang w:val="fr-CA"/>
              </w:rPr>
              <w:t>, 2014-2017</w:t>
            </w:r>
            <w:r w:rsidR="003178AE">
              <w:rPr>
                <w:bCs/>
                <w:sz w:val="20"/>
                <w:szCs w:val="20"/>
                <w:lang w:val="fr-CA"/>
              </w:rPr>
              <w:t>.</w:t>
            </w:r>
          </w:p>
          <w:p w14:paraId="449FB105" w14:textId="255C5F1E" w:rsidR="00D85AD0" w:rsidRPr="003178AE" w:rsidRDefault="00D85AD0" w:rsidP="003178AE">
            <w:pPr>
              <w:spacing w:after="40"/>
              <w:jc w:val="both"/>
              <w:rPr>
                <w:bCs/>
                <w:sz w:val="20"/>
                <w:szCs w:val="20"/>
                <w:lang w:val="fr-CA"/>
              </w:rPr>
            </w:pPr>
            <w:r>
              <w:rPr>
                <w:bCs/>
                <w:sz w:val="20"/>
                <w:szCs w:val="20"/>
                <w:lang w:val="fr-CA"/>
              </w:rPr>
              <w:t>Bourse doctoral</w:t>
            </w:r>
            <w:r w:rsidR="006A2E6C">
              <w:rPr>
                <w:bCs/>
                <w:sz w:val="20"/>
                <w:szCs w:val="20"/>
                <w:lang w:val="fr-CA"/>
              </w:rPr>
              <w:t>e</w:t>
            </w:r>
            <w:r>
              <w:rPr>
                <w:bCs/>
                <w:sz w:val="20"/>
                <w:szCs w:val="20"/>
                <w:lang w:val="fr-CA"/>
              </w:rPr>
              <w:t>, CIREQ et Département de Scie</w:t>
            </w:r>
            <w:r w:rsidR="00BF59FF">
              <w:rPr>
                <w:bCs/>
                <w:sz w:val="20"/>
                <w:szCs w:val="20"/>
                <w:lang w:val="fr-CA"/>
              </w:rPr>
              <w:t>nces Économiques, 2014-2017</w:t>
            </w:r>
            <w:r>
              <w:rPr>
                <w:bCs/>
                <w:sz w:val="20"/>
                <w:szCs w:val="20"/>
                <w:lang w:val="fr-CA"/>
              </w:rPr>
              <w:t>.</w:t>
            </w:r>
          </w:p>
          <w:p w14:paraId="1730C08B" w14:textId="51A6331A" w:rsidR="00D149F6" w:rsidRPr="003178AE" w:rsidRDefault="003178AE" w:rsidP="008615EF">
            <w:pPr>
              <w:spacing w:after="40"/>
              <w:rPr>
                <w:bCs/>
                <w:sz w:val="20"/>
                <w:szCs w:val="20"/>
                <w:lang w:val="fr-CA"/>
              </w:rPr>
            </w:pPr>
            <w:r>
              <w:rPr>
                <w:bCs/>
                <w:sz w:val="20"/>
                <w:szCs w:val="20"/>
                <w:lang w:val="fr-CA"/>
              </w:rPr>
              <w:t xml:space="preserve">Prix du meilleur mémoire de maîtrise, Faculté des Sciences Sociales, </w:t>
            </w:r>
            <w:r w:rsidR="00A848A4" w:rsidRPr="003178AE">
              <w:rPr>
                <w:bCs/>
                <w:sz w:val="20"/>
                <w:szCs w:val="20"/>
                <w:lang w:val="fr-CA"/>
              </w:rPr>
              <w:t>Uni</w:t>
            </w:r>
            <w:r w:rsidR="001A1471">
              <w:rPr>
                <w:bCs/>
                <w:sz w:val="20"/>
                <w:szCs w:val="20"/>
                <w:lang w:val="fr-CA"/>
              </w:rPr>
              <w:t>versité Laval, 2016</w:t>
            </w:r>
            <w:r w:rsidR="00A848A4" w:rsidRPr="003178AE">
              <w:rPr>
                <w:bCs/>
                <w:sz w:val="20"/>
                <w:szCs w:val="20"/>
                <w:lang w:val="fr-CA"/>
              </w:rPr>
              <w:t>.</w:t>
            </w:r>
          </w:p>
        </w:tc>
      </w:tr>
      <w:tr w:rsidR="005F421F" w:rsidRPr="00125DFC" w14:paraId="26AFD0C5" w14:textId="77777777" w:rsidTr="008D27CC">
        <w:trPr>
          <w:gridAfter w:val="1"/>
          <w:wAfter w:w="85" w:type="dxa"/>
          <w:trHeight w:val="93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510FAC" w14:textId="6901DB03" w:rsidR="00A77C4E" w:rsidRPr="003178AE" w:rsidRDefault="00A77C4E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Séminaires de Recherche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32144" w14:textId="420ED458" w:rsidR="005F421F" w:rsidRPr="003178AE" w:rsidRDefault="005F421F" w:rsidP="008E67C5">
            <w:pPr>
              <w:spacing w:after="40"/>
              <w:rPr>
                <w:sz w:val="20"/>
                <w:szCs w:val="20"/>
                <w:lang w:val="fr-CA"/>
              </w:rPr>
            </w:pPr>
            <w:r w:rsidRPr="003178AE">
              <w:rPr>
                <w:sz w:val="20"/>
                <w:szCs w:val="20"/>
                <w:lang w:val="fr-CA"/>
              </w:rPr>
              <w:t xml:space="preserve">2020: </w:t>
            </w:r>
            <w:r w:rsidR="008E67C5" w:rsidRPr="003178AE">
              <w:rPr>
                <w:sz w:val="20"/>
                <w:szCs w:val="20"/>
                <w:lang w:val="fr-CA"/>
              </w:rPr>
              <w:t>Dé</w:t>
            </w:r>
            <w:r w:rsidRPr="003178AE">
              <w:rPr>
                <w:sz w:val="20"/>
                <w:szCs w:val="20"/>
                <w:lang w:val="fr-CA"/>
              </w:rPr>
              <w:t>part</w:t>
            </w:r>
            <w:r w:rsidR="008E67C5" w:rsidRPr="003178AE">
              <w:rPr>
                <w:sz w:val="20"/>
                <w:szCs w:val="20"/>
                <w:lang w:val="fr-CA"/>
              </w:rPr>
              <w:t>ement de</w:t>
            </w:r>
            <w:r w:rsidRPr="003178AE">
              <w:rPr>
                <w:sz w:val="20"/>
                <w:szCs w:val="20"/>
                <w:lang w:val="fr-CA"/>
              </w:rPr>
              <w:t xml:space="preserve"> Finance, </w:t>
            </w:r>
            <w:r w:rsidR="008E67C5" w:rsidRPr="003178AE">
              <w:rPr>
                <w:sz w:val="20"/>
                <w:szCs w:val="20"/>
                <w:lang w:val="fr-CA"/>
              </w:rPr>
              <w:t>Assurance et Immobilier</w:t>
            </w:r>
            <w:r w:rsidRPr="003178AE">
              <w:rPr>
                <w:sz w:val="20"/>
                <w:szCs w:val="20"/>
                <w:lang w:val="fr-CA"/>
              </w:rPr>
              <w:t>, Université Laval</w:t>
            </w:r>
            <w:r w:rsidR="008E67C5" w:rsidRPr="003178AE">
              <w:rPr>
                <w:sz w:val="20"/>
                <w:szCs w:val="20"/>
                <w:lang w:val="fr-CA"/>
              </w:rPr>
              <w:t>, Qué</w:t>
            </w:r>
            <w:r w:rsidRPr="003178AE">
              <w:rPr>
                <w:sz w:val="20"/>
                <w:szCs w:val="20"/>
                <w:lang w:val="fr-CA"/>
              </w:rPr>
              <w:t xml:space="preserve">bec; </w:t>
            </w:r>
            <w:proofErr w:type="spellStart"/>
            <w:r w:rsidRPr="003178AE">
              <w:rPr>
                <w:sz w:val="20"/>
                <w:szCs w:val="20"/>
                <w:lang w:val="fr-CA"/>
              </w:rPr>
              <w:t>Department</w:t>
            </w:r>
            <w:proofErr w:type="spellEnd"/>
            <w:r w:rsidRPr="003178AE">
              <w:rPr>
                <w:sz w:val="20"/>
                <w:szCs w:val="20"/>
                <w:lang w:val="fr-CA"/>
              </w:rPr>
              <w:t xml:space="preserve"> of </w:t>
            </w:r>
            <w:proofErr w:type="spellStart"/>
            <w:r w:rsidRPr="003178AE">
              <w:rPr>
                <w:sz w:val="20"/>
                <w:szCs w:val="20"/>
                <w:lang w:val="fr-CA"/>
              </w:rPr>
              <w:t>Econometrics</w:t>
            </w:r>
            <w:proofErr w:type="spellEnd"/>
            <w:r w:rsidRPr="003178AE">
              <w:rPr>
                <w:sz w:val="20"/>
                <w:szCs w:val="20"/>
                <w:lang w:val="fr-CA"/>
              </w:rPr>
              <w:t xml:space="preserve">, Erasmus </w:t>
            </w:r>
            <w:proofErr w:type="spellStart"/>
            <w:r w:rsidRPr="003178AE">
              <w:rPr>
                <w:sz w:val="20"/>
                <w:szCs w:val="20"/>
                <w:lang w:val="fr-CA"/>
              </w:rPr>
              <w:t>University</w:t>
            </w:r>
            <w:proofErr w:type="spellEnd"/>
            <w:r w:rsidRPr="003178AE">
              <w:rPr>
                <w:sz w:val="20"/>
                <w:szCs w:val="20"/>
                <w:lang w:val="fr-CA"/>
              </w:rPr>
              <w:t>, Rotterdam.</w:t>
            </w:r>
          </w:p>
        </w:tc>
      </w:tr>
      <w:tr w:rsidR="005F421F" w:rsidRPr="003178AE" w14:paraId="040FEAA6" w14:textId="77777777" w:rsidTr="008D27CC">
        <w:trPr>
          <w:gridAfter w:val="1"/>
          <w:wAfter w:w="85" w:type="dxa"/>
          <w:trHeight w:val="277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6614ED" w14:textId="789CC1F4" w:rsidR="005F421F" w:rsidRPr="003178AE" w:rsidRDefault="00A77C4E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Confé</w:t>
            </w:r>
            <w:r w:rsidR="005F421F" w:rsidRPr="003178AE">
              <w:rPr>
                <w:smallCaps/>
                <w:sz w:val="20"/>
                <w:szCs w:val="20"/>
                <w:lang w:val="fr-CA"/>
              </w:rPr>
              <w:t>rences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5C798" w14:textId="5BF41DAF" w:rsidR="005F421F" w:rsidRPr="00125DFC" w:rsidRDefault="008E67C5" w:rsidP="00EA359A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>2019:</w:t>
            </w:r>
            <w:r w:rsidR="005F421F" w:rsidRPr="00125DFC">
              <w:rPr>
                <w:sz w:val="20"/>
                <w:szCs w:val="20"/>
                <w:lang w:val="en-US"/>
              </w:rPr>
              <w:t xml:space="preserve"> Seminar on Bayesian Inference in Econometrics and Statistics (SBIES), Brown University, Rhode Island; 25</w:t>
            </w:r>
            <w:r w:rsidR="005F421F" w:rsidRPr="00125DF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F421F" w:rsidRPr="00125DFC">
              <w:rPr>
                <w:sz w:val="20"/>
                <w:szCs w:val="20"/>
                <w:lang w:val="en-US"/>
              </w:rPr>
              <w:t xml:space="preserve"> International Conference Computing in Economics and Finance, Carleton University, Ontario.</w:t>
            </w:r>
          </w:p>
          <w:p w14:paraId="113D9F2B" w14:textId="7644A22F" w:rsidR="005F421F" w:rsidRPr="00125DFC" w:rsidRDefault="008E67C5" w:rsidP="00A7271C">
            <w:pPr>
              <w:spacing w:after="40"/>
              <w:rPr>
                <w:sz w:val="20"/>
                <w:szCs w:val="20"/>
                <w:lang w:val="en-US"/>
              </w:rPr>
            </w:pPr>
            <w:r w:rsidRPr="00125DFC">
              <w:rPr>
                <w:sz w:val="20"/>
                <w:szCs w:val="20"/>
                <w:lang w:val="en-US"/>
              </w:rPr>
              <w:t>2018:</w:t>
            </w:r>
            <w:r w:rsidR="005F421F" w:rsidRPr="00125DFC">
              <w:rPr>
                <w:sz w:val="20"/>
                <w:szCs w:val="20"/>
                <w:lang w:val="en-US"/>
              </w:rPr>
              <w:t xml:space="preserve"> 14</w:t>
            </w:r>
            <w:r w:rsidR="005F421F" w:rsidRPr="00125DF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F421F" w:rsidRPr="00125DFC">
              <w:rPr>
                <w:sz w:val="20"/>
                <w:szCs w:val="20"/>
                <w:lang w:val="en-US"/>
              </w:rPr>
              <w:t xml:space="preserve"> CIREQ PhD Students’ Conference, </w:t>
            </w:r>
            <w:proofErr w:type="spellStart"/>
            <w:r w:rsidR="005F421F" w:rsidRPr="00125DFC">
              <w:rPr>
                <w:sz w:val="20"/>
                <w:szCs w:val="20"/>
                <w:lang w:val="en-US"/>
              </w:rPr>
              <w:t>Université</w:t>
            </w:r>
            <w:proofErr w:type="spellEnd"/>
            <w:r w:rsidR="005F421F" w:rsidRPr="00125DFC">
              <w:rPr>
                <w:sz w:val="20"/>
                <w:szCs w:val="20"/>
                <w:lang w:val="en-US"/>
              </w:rPr>
              <w:t xml:space="preserve"> de Montréal, Quebec; European Seminar on Bayesian Econometrics (ESOBE) Poster Session, New Orleans Branch - Federal Reserve Bank, New Orleans.</w:t>
            </w:r>
          </w:p>
        </w:tc>
      </w:tr>
    </w:tbl>
    <w:p w14:paraId="563DD6C8" w14:textId="7FAB2DDF" w:rsidR="00C1578F" w:rsidRPr="00125DFC" w:rsidRDefault="00C1578F" w:rsidP="008615EF">
      <w:pPr>
        <w:spacing w:after="40"/>
        <w:jc w:val="center"/>
        <w:rPr>
          <w:sz w:val="20"/>
          <w:szCs w:val="20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1248"/>
        <w:gridCol w:w="9828"/>
      </w:tblGrid>
      <w:tr w:rsidR="007641A8" w:rsidRPr="003178AE" w14:paraId="5FA6CB62" w14:textId="77777777" w:rsidTr="007641A8">
        <w:trPr>
          <w:trHeight w:val="108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E387981" w14:textId="2B2879D0" w:rsidR="002215E9" w:rsidRPr="003178AE" w:rsidRDefault="007A2C71" w:rsidP="008615EF">
            <w:pPr>
              <w:spacing w:after="40"/>
              <w:rPr>
                <w:smallCaps/>
                <w:sz w:val="20"/>
                <w:szCs w:val="20"/>
                <w:lang w:val="fr-CA"/>
              </w:rPr>
            </w:pPr>
            <w:r w:rsidRPr="003178AE">
              <w:rPr>
                <w:smallCaps/>
                <w:sz w:val="20"/>
                <w:szCs w:val="20"/>
                <w:lang w:val="fr-CA"/>
              </w:rPr>
              <w:t>Réfé</w:t>
            </w:r>
            <w:r w:rsidR="002215E9" w:rsidRPr="003178AE">
              <w:rPr>
                <w:smallCaps/>
                <w:sz w:val="20"/>
                <w:szCs w:val="20"/>
                <w:lang w:val="fr-CA"/>
              </w:rPr>
              <w:t>rences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94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  <w:gridCol w:w="5342"/>
            </w:tblGrid>
            <w:tr w:rsidR="00BA7FCB" w:rsidRPr="003178AE" w14:paraId="25984B47" w14:textId="77777777" w:rsidTr="00772E25">
              <w:trPr>
                <w:trHeight w:val="2404"/>
              </w:trPr>
              <w:tc>
                <w:tcPr>
                  <w:tcW w:w="3952" w:type="dxa"/>
                </w:tcPr>
                <w:p w14:paraId="44D93890" w14:textId="0466AB8D" w:rsidR="007641A8" w:rsidRPr="00125DFC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r w:rsidRPr="00125DFC">
                    <w:rPr>
                      <w:sz w:val="20"/>
                      <w:szCs w:val="20"/>
                      <w:lang w:val="en-US"/>
                    </w:rPr>
                    <w:t>William J. McCausland</w:t>
                  </w:r>
                </w:p>
                <w:p w14:paraId="03DBA9B5" w14:textId="20858F4E" w:rsidR="006E6CB5" w:rsidRPr="00125DFC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r w:rsidRPr="00125DFC">
                    <w:rPr>
                      <w:sz w:val="20"/>
                      <w:szCs w:val="20"/>
                      <w:lang w:val="en-US"/>
                    </w:rPr>
                    <w:t>+1 514-343-7281</w:t>
                  </w:r>
                </w:p>
                <w:p w14:paraId="5C5BCFAA" w14:textId="3AEB2DA5" w:rsidR="007641A8" w:rsidRPr="00125DFC" w:rsidRDefault="007511D0" w:rsidP="008615EF">
                  <w:pPr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hyperlink r:id="rId9" w:history="1">
                    <w:r w:rsidR="000D0C6C" w:rsidRPr="00125DF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william.j.mccausland</w:t>
                    </w:r>
                    <w:r w:rsidR="007641A8" w:rsidRPr="00125DF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@umontreal.ca</w:t>
                    </w:r>
                  </w:hyperlink>
                  <w:r w:rsidR="007641A8" w:rsidRPr="00125D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493AA76A" w14:textId="68DF5A24" w:rsidR="007641A8" w:rsidRPr="003178AE" w:rsidRDefault="000D0C6C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Département de sciences économiques</w:t>
                  </w:r>
                </w:p>
                <w:p w14:paraId="6A35749B" w14:textId="05445CF8" w:rsidR="007641A8" w:rsidRPr="003178AE" w:rsidRDefault="000D0C6C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Université de Montré</w:t>
                  </w:r>
                  <w:r w:rsidR="007641A8" w:rsidRPr="003178AE">
                    <w:rPr>
                      <w:sz w:val="20"/>
                      <w:szCs w:val="20"/>
                      <w:lang w:val="fr-CA"/>
                    </w:rPr>
                    <w:t>al</w:t>
                  </w:r>
                </w:p>
                <w:p w14:paraId="1FC75C1E" w14:textId="5F4A9B8B" w:rsidR="007641A8" w:rsidRPr="003178AE" w:rsidRDefault="007641A8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3150</w:t>
                  </w:r>
                  <w:r w:rsidR="00E235FB" w:rsidRPr="003178AE">
                    <w:rPr>
                      <w:sz w:val="20"/>
                      <w:szCs w:val="20"/>
                      <w:lang w:val="fr-CA"/>
                    </w:rPr>
                    <w:t>, rue</w:t>
                  </w:r>
                  <w:r w:rsidRPr="003178AE">
                    <w:rPr>
                      <w:sz w:val="20"/>
                      <w:szCs w:val="20"/>
                      <w:lang w:val="fr-CA"/>
                    </w:rPr>
                    <w:t xml:space="preserve"> Jean-Brillant</w:t>
                  </w:r>
                </w:p>
                <w:p w14:paraId="3E259D67" w14:textId="01353D88" w:rsidR="007641A8" w:rsidRPr="003178AE" w:rsidRDefault="007641A8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Montr</w:t>
                  </w:r>
                  <w:r w:rsidR="00E235FB" w:rsidRPr="003178AE">
                    <w:rPr>
                      <w:sz w:val="20"/>
                      <w:szCs w:val="20"/>
                      <w:lang w:val="fr-CA"/>
                    </w:rPr>
                    <w:t>é</w:t>
                  </w:r>
                  <w:r w:rsidRPr="003178AE">
                    <w:rPr>
                      <w:sz w:val="20"/>
                      <w:szCs w:val="20"/>
                      <w:lang w:val="fr-CA"/>
                    </w:rPr>
                    <w:t>al, QC H3T 1N8</w:t>
                  </w:r>
                </w:p>
                <w:p w14:paraId="575765AB" w14:textId="3EF01C3E" w:rsidR="007641A8" w:rsidRPr="003178AE" w:rsidRDefault="00E235FB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CANADA</w:t>
                  </w:r>
                </w:p>
              </w:tc>
              <w:tc>
                <w:tcPr>
                  <w:tcW w:w="5342" w:type="dxa"/>
                </w:tcPr>
                <w:p w14:paraId="1ED059B4" w14:textId="77777777" w:rsidR="000D0C6C" w:rsidRPr="003178AE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Vasia Panousi</w:t>
                  </w:r>
                </w:p>
                <w:p w14:paraId="3A0E0E28" w14:textId="77777777" w:rsidR="000D0C6C" w:rsidRPr="003178AE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+1 514-343-6556</w:t>
                  </w:r>
                </w:p>
                <w:p w14:paraId="4841DE1C" w14:textId="77777777" w:rsidR="000D0C6C" w:rsidRPr="003178AE" w:rsidRDefault="007511D0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hyperlink r:id="rId10" w:history="1">
                    <w:r w:rsidR="000D0C6C" w:rsidRPr="003178AE">
                      <w:rPr>
                        <w:rStyle w:val="Hyperlink"/>
                        <w:sz w:val="20"/>
                        <w:szCs w:val="20"/>
                        <w:lang w:val="fr-CA"/>
                      </w:rPr>
                      <w:t>vasia.panousi@umontreal.ca</w:t>
                    </w:r>
                  </w:hyperlink>
                  <w:r w:rsidR="000D0C6C" w:rsidRPr="003178AE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</w:p>
                <w:p w14:paraId="21F2C040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Département de sciences économiques</w:t>
                  </w:r>
                </w:p>
                <w:p w14:paraId="78C61630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Université de Montréal</w:t>
                  </w:r>
                </w:p>
                <w:p w14:paraId="624E1F74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3150, rue Jean-Brillant</w:t>
                  </w:r>
                </w:p>
                <w:p w14:paraId="6A199442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Montréal, QC H3T 1N8</w:t>
                  </w:r>
                </w:p>
                <w:p w14:paraId="4EE440D7" w14:textId="1C785BD4" w:rsidR="007641A8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CANADA</w:t>
                  </w:r>
                </w:p>
              </w:tc>
            </w:tr>
            <w:tr w:rsidR="00BA7FCB" w:rsidRPr="003178AE" w14:paraId="4F1A0348" w14:textId="77777777" w:rsidTr="00BA7FCB">
              <w:tc>
                <w:tcPr>
                  <w:tcW w:w="3952" w:type="dxa"/>
                </w:tcPr>
                <w:p w14:paraId="7D2028CD" w14:textId="033772AD" w:rsidR="000D0C6C" w:rsidRPr="003178AE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René Garcia</w:t>
                  </w:r>
                </w:p>
                <w:p w14:paraId="55CA4791" w14:textId="08D63A01" w:rsidR="000D0C6C" w:rsidRPr="003178AE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+1 514-343-6111 #28490</w:t>
                  </w:r>
                </w:p>
                <w:p w14:paraId="4C2872B2" w14:textId="5936C554" w:rsidR="000D0C6C" w:rsidRPr="003178AE" w:rsidRDefault="007511D0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hyperlink r:id="rId11" w:history="1">
                    <w:r w:rsidR="000D0C6C" w:rsidRPr="003178AE">
                      <w:rPr>
                        <w:rStyle w:val="Hyperlink"/>
                        <w:sz w:val="20"/>
                        <w:szCs w:val="20"/>
                        <w:lang w:val="fr-CA"/>
                      </w:rPr>
                      <w:t>rene.garcia@umontreal.ca</w:t>
                    </w:r>
                  </w:hyperlink>
                  <w:r w:rsidR="000D0C6C" w:rsidRPr="003178AE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</w:p>
                <w:p w14:paraId="46C4FB84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Département de sciences économiques</w:t>
                  </w:r>
                </w:p>
                <w:p w14:paraId="0DF1E387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Université de Montréal</w:t>
                  </w:r>
                </w:p>
                <w:p w14:paraId="13B26D17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3150, rue Jean-Brillant</w:t>
                  </w:r>
                </w:p>
                <w:p w14:paraId="3F0FC3ED" w14:textId="77777777" w:rsidR="000D0C6C" w:rsidRPr="003178AE" w:rsidRDefault="000D0C6C" w:rsidP="000D0C6C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Montréal, QC H3T 1N8</w:t>
                  </w:r>
                </w:p>
                <w:p w14:paraId="5E8CAE18" w14:textId="3218982A" w:rsidR="00216851" w:rsidRPr="003178AE" w:rsidRDefault="000D0C6C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  <w:r w:rsidRPr="003178AE">
                    <w:rPr>
                      <w:sz w:val="20"/>
                      <w:szCs w:val="20"/>
                      <w:lang w:val="fr-CA"/>
                    </w:rPr>
                    <w:t>CANADA</w:t>
                  </w:r>
                </w:p>
              </w:tc>
              <w:tc>
                <w:tcPr>
                  <w:tcW w:w="5342" w:type="dxa"/>
                </w:tcPr>
                <w:p w14:paraId="55FFBD9D" w14:textId="2405B9DB" w:rsidR="007641A8" w:rsidRPr="003178AE" w:rsidRDefault="007641A8" w:rsidP="008615EF">
                  <w:pPr>
                    <w:spacing w:after="40"/>
                    <w:rPr>
                      <w:sz w:val="20"/>
                      <w:szCs w:val="20"/>
                      <w:lang w:val="fr-CA"/>
                    </w:rPr>
                  </w:pPr>
                </w:p>
              </w:tc>
            </w:tr>
          </w:tbl>
          <w:p w14:paraId="222424DC" w14:textId="77777777" w:rsidR="002215E9" w:rsidRPr="003178AE" w:rsidRDefault="002215E9" w:rsidP="008615EF">
            <w:pPr>
              <w:spacing w:after="40"/>
              <w:rPr>
                <w:sz w:val="20"/>
                <w:szCs w:val="20"/>
                <w:lang w:val="fr-CA"/>
              </w:rPr>
            </w:pPr>
          </w:p>
        </w:tc>
      </w:tr>
    </w:tbl>
    <w:p w14:paraId="32971C2D" w14:textId="036869CC" w:rsidR="00C1578F" w:rsidRPr="003178AE" w:rsidRDefault="00C1578F" w:rsidP="008615EF">
      <w:pPr>
        <w:spacing w:after="40"/>
        <w:rPr>
          <w:sz w:val="2"/>
          <w:szCs w:val="2"/>
          <w:lang w:val="fr-CA"/>
        </w:rPr>
      </w:pPr>
    </w:p>
    <w:sectPr w:rsidR="00C1578F" w:rsidRPr="003178AE" w:rsidSect="00664336">
      <w:footerReference w:type="default" r:id="rId12"/>
      <w:pgSz w:w="11900" w:h="16840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E88C3" w14:textId="77777777" w:rsidR="007511D0" w:rsidRDefault="007511D0" w:rsidP="00623DF4">
      <w:r>
        <w:separator/>
      </w:r>
    </w:p>
  </w:endnote>
  <w:endnote w:type="continuationSeparator" w:id="0">
    <w:p w14:paraId="22964BA2" w14:textId="77777777" w:rsidR="007511D0" w:rsidRDefault="007511D0" w:rsidP="0062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73D" w14:textId="40257AC1" w:rsidR="00FF47F9" w:rsidRDefault="00FF47F9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2</w:t>
    </w:r>
    <w:r w:rsidR="00060377">
      <w:rPr>
        <w:i/>
        <w:sz w:val="20"/>
        <w:szCs w:val="20"/>
        <w:lang w:val="fr-CA"/>
      </w:rPr>
      <w:t>020</w:t>
    </w:r>
    <w:r w:rsidR="001527C9">
      <w:rPr>
        <w:i/>
        <w:sz w:val="20"/>
        <w:szCs w:val="20"/>
        <w:lang w:val="fr-CA"/>
      </w:rPr>
      <w:t>-</w:t>
    </w:r>
    <w:r w:rsidR="00060377">
      <w:rPr>
        <w:i/>
        <w:sz w:val="20"/>
        <w:szCs w:val="20"/>
        <w:lang w:val="fr-CA"/>
      </w:rPr>
      <w:t>09</w:t>
    </w:r>
    <w:r>
      <w:rPr>
        <w:i/>
        <w:sz w:val="20"/>
        <w:szCs w:val="20"/>
        <w:lang w:val="fr-CA"/>
      </w:rPr>
      <w:t>-</w:t>
    </w:r>
    <w:r w:rsidR="00060377">
      <w:rPr>
        <w:i/>
        <w:sz w:val="20"/>
        <w:szCs w:val="20"/>
        <w:lang w:val="fr-CA"/>
      </w:rPr>
      <w:t>03</w:t>
    </w:r>
  </w:p>
  <w:p w14:paraId="1DD4C42C" w14:textId="06767BDE" w:rsidR="00017CCD" w:rsidRPr="00FF47F9" w:rsidRDefault="00017CCD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Samuel Gingras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FCF50" w14:textId="77777777" w:rsidR="007511D0" w:rsidRDefault="007511D0" w:rsidP="00623DF4">
      <w:r>
        <w:separator/>
      </w:r>
    </w:p>
  </w:footnote>
  <w:footnote w:type="continuationSeparator" w:id="0">
    <w:p w14:paraId="6B4D1B20" w14:textId="77777777" w:rsidR="007511D0" w:rsidRDefault="007511D0" w:rsidP="0062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20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64E12"/>
    <w:multiLevelType w:val="hybridMultilevel"/>
    <w:tmpl w:val="A6382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660E9"/>
    <w:multiLevelType w:val="hybridMultilevel"/>
    <w:tmpl w:val="36CA5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042BB"/>
    <w:multiLevelType w:val="hybridMultilevel"/>
    <w:tmpl w:val="7C625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49A3"/>
    <w:multiLevelType w:val="hybridMultilevel"/>
    <w:tmpl w:val="47CCD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D46CB"/>
    <w:multiLevelType w:val="hybridMultilevel"/>
    <w:tmpl w:val="4DD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6"/>
    <w:rsid w:val="000059EA"/>
    <w:rsid w:val="000073FD"/>
    <w:rsid w:val="000119BC"/>
    <w:rsid w:val="00013A38"/>
    <w:rsid w:val="00017CCD"/>
    <w:rsid w:val="000345C9"/>
    <w:rsid w:val="00060377"/>
    <w:rsid w:val="000653D3"/>
    <w:rsid w:val="000741D0"/>
    <w:rsid w:val="00075FBE"/>
    <w:rsid w:val="00077389"/>
    <w:rsid w:val="000813E2"/>
    <w:rsid w:val="000822A8"/>
    <w:rsid w:val="00092392"/>
    <w:rsid w:val="000B0F3B"/>
    <w:rsid w:val="000B22D5"/>
    <w:rsid w:val="000C2CA0"/>
    <w:rsid w:val="000C5517"/>
    <w:rsid w:val="000D0C6C"/>
    <w:rsid w:val="000D3275"/>
    <w:rsid w:val="000E1E32"/>
    <w:rsid w:val="00104820"/>
    <w:rsid w:val="00112906"/>
    <w:rsid w:val="00121818"/>
    <w:rsid w:val="00123751"/>
    <w:rsid w:val="00125DFC"/>
    <w:rsid w:val="0013213C"/>
    <w:rsid w:val="001527C9"/>
    <w:rsid w:val="00153807"/>
    <w:rsid w:val="0016352A"/>
    <w:rsid w:val="001744AB"/>
    <w:rsid w:val="00176A88"/>
    <w:rsid w:val="001906D5"/>
    <w:rsid w:val="001A1471"/>
    <w:rsid w:val="001A169A"/>
    <w:rsid w:val="001A285D"/>
    <w:rsid w:val="001A45D9"/>
    <w:rsid w:val="001C07B3"/>
    <w:rsid w:val="001E143F"/>
    <w:rsid w:val="001E5BD8"/>
    <w:rsid w:val="001E5C99"/>
    <w:rsid w:val="001E7211"/>
    <w:rsid w:val="00202615"/>
    <w:rsid w:val="002062D6"/>
    <w:rsid w:val="00210972"/>
    <w:rsid w:val="00216851"/>
    <w:rsid w:val="00220B97"/>
    <w:rsid w:val="002215E9"/>
    <w:rsid w:val="0022459D"/>
    <w:rsid w:val="00227138"/>
    <w:rsid w:val="00240E9C"/>
    <w:rsid w:val="002427D1"/>
    <w:rsid w:val="00242C09"/>
    <w:rsid w:val="00252671"/>
    <w:rsid w:val="00252849"/>
    <w:rsid w:val="00265BB3"/>
    <w:rsid w:val="00266A60"/>
    <w:rsid w:val="00276B2A"/>
    <w:rsid w:val="00283BD5"/>
    <w:rsid w:val="00287333"/>
    <w:rsid w:val="002A2E62"/>
    <w:rsid w:val="002D6D93"/>
    <w:rsid w:val="002E0376"/>
    <w:rsid w:val="002E31AC"/>
    <w:rsid w:val="002E5744"/>
    <w:rsid w:val="002F0454"/>
    <w:rsid w:val="002F6DD6"/>
    <w:rsid w:val="0030373D"/>
    <w:rsid w:val="00313D41"/>
    <w:rsid w:val="003178AE"/>
    <w:rsid w:val="00324AD6"/>
    <w:rsid w:val="00333669"/>
    <w:rsid w:val="00341F04"/>
    <w:rsid w:val="003469CD"/>
    <w:rsid w:val="00360E06"/>
    <w:rsid w:val="00361DFD"/>
    <w:rsid w:val="003652DF"/>
    <w:rsid w:val="00367CF6"/>
    <w:rsid w:val="00381726"/>
    <w:rsid w:val="003842BF"/>
    <w:rsid w:val="003A154B"/>
    <w:rsid w:val="003B04C9"/>
    <w:rsid w:val="003B7A95"/>
    <w:rsid w:val="003C024F"/>
    <w:rsid w:val="003D790D"/>
    <w:rsid w:val="003F26E8"/>
    <w:rsid w:val="003F4AB6"/>
    <w:rsid w:val="00404928"/>
    <w:rsid w:val="00405DDC"/>
    <w:rsid w:val="00427462"/>
    <w:rsid w:val="0043404D"/>
    <w:rsid w:val="00440F6F"/>
    <w:rsid w:val="004435EF"/>
    <w:rsid w:val="00461A1B"/>
    <w:rsid w:val="0046535E"/>
    <w:rsid w:val="00465A2F"/>
    <w:rsid w:val="00471CBA"/>
    <w:rsid w:val="004741F3"/>
    <w:rsid w:val="0048293F"/>
    <w:rsid w:val="004872F9"/>
    <w:rsid w:val="004A6D23"/>
    <w:rsid w:val="004D51C1"/>
    <w:rsid w:val="004E0247"/>
    <w:rsid w:val="00503248"/>
    <w:rsid w:val="005100E9"/>
    <w:rsid w:val="0051577E"/>
    <w:rsid w:val="005171EA"/>
    <w:rsid w:val="00522DB6"/>
    <w:rsid w:val="00540D86"/>
    <w:rsid w:val="00553919"/>
    <w:rsid w:val="005540C4"/>
    <w:rsid w:val="005627A3"/>
    <w:rsid w:val="00580360"/>
    <w:rsid w:val="0058541F"/>
    <w:rsid w:val="00595B28"/>
    <w:rsid w:val="005A6942"/>
    <w:rsid w:val="005A7B16"/>
    <w:rsid w:val="005B3EE1"/>
    <w:rsid w:val="005C03B5"/>
    <w:rsid w:val="005C707C"/>
    <w:rsid w:val="005D0B41"/>
    <w:rsid w:val="005F0A79"/>
    <w:rsid w:val="005F421F"/>
    <w:rsid w:val="005F7520"/>
    <w:rsid w:val="00600605"/>
    <w:rsid w:val="00600E3F"/>
    <w:rsid w:val="00603F42"/>
    <w:rsid w:val="006054C8"/>
    <w:rsid w:val="00605C2A"/>
    <w:rsid w:val="00607B9C"/>
    <w:rsid w:val="00611DAB"/>
    <w:rsid w:val="00611E71"/>
    <w:rsid w:val="00622F57"/>
    <w:rsid w:val="00623DF4"/>
    <w:rsid w:val="00630345"/>
    <w:rsid w:val="00633A3F"/>
    <w:rsid w:val="006375C2"/>
    <w:rsid w:val="00641A1B"/>
    <w:rsid w:val="00643824"/>
    <w:rsid w:val="0064584E"/>
    <w:rsid w:val="00651F74"/>
    <w:rsid w:val="00664336"/>
    <w:rsid w:val="00665822"/>
    <w:rsid w:val="0069568B"/>
    <w:rsid w:val="006A2E6C"/>
    <w:rsid w:val="006A6547"/>
    <w:rsid w:val="006B2A8F"/>
    <w:rsid w:val="006B4A1A"/>
    <w:rsid w:val="006C2C9D"/>
    <w:rsid w:val="006D733C"/>
    <w:rsid w:val="006D7D5E"/>
    <w:rsid w:val="006E0755"/>
    <w:rsid w:val="006E6CB5"/>
    <w:rsid w:val="006E7C97"/>
    <w:rsid w:val="006F1B27"/>
    <w:rsid w:val="006F7F55"/>
    <w:rsid w:val="00702C8A"/>
    <w:rsid w:val="00703E13"/>
    <w:rsid w:val="00707C38"/>
    <w:rsid w:val="00711046"/>
    <w:rsid w:val="00711EB1"/>
    <w:rsid w:val="007346FA"/>
    <w:rsid w:val="00741259"/>
    <w:rsid w:val="00750161"/>
    <w:rsid w:val="007511D0"/>
    <w:rsid w:val="007515BD"/>
    <w:rsid w:val="00751718"/>
    <w:rsid w:val="007555E9"/>
    <w:rsid w:val="0075569B"/>
    <w:rsid w:val="00761FAB"/>
    <w:rsid w:val="007641A8"/>
    <w:rsid w:val="00766DAF"/>
    <w:rsid w:val="00772E25"/>
    <w:rsid w:val="00775621"/>
    <w:rsid w:val="00777246"/>
    <w:rsid w:val="00783606"/>
    <w:rsid w:val="007945C7"/>
    <w:rsid w:val="007A2C71"/>
    <w:rsid w:val="007A4655"/>
    <w:rsid w:val="007B6CA7"/>
    <w:rsid w:val="007C1AAB"/>
    <w:rsid w:val="007D2E23"/>
    <w:rsid w:val="007D5393"/>
    <w:rsid w:val="007E0439"/>
    <w:rsid w:val="007F3005"/>
    <w:rsid w:val="007F366E"/>
    <w:rsid w:val="007F6B51"/>
    <w:rsid w:val="00801D05"/>
    <w:rsid w:val="008147EE"/>
    <w:rsid w:val="00830463"/>
    <w:rsid w:val="0084050F"/>
    <w:rsid w:val="008445DF"/>
    <w:rsid w:val="0084545C"/>
    <w:rsid w:val="00845BB7"/>
    <w:rsid w:val="008474AE"/>
    <w:rsid w:val="0084792D"/>
    <w:rsid w:val="00851B13"/>
    <w:rsid w:val="0085682F"/>
    <w:rsid w:val="00860D3C"/>
    <w:rsid w:val="008615EF"/>
    <w:rsid w:val="00861AAF"/>
    <w:rsid w:val="0087040A"/>
    <w:rsid w:val="00881DA8"/>
    <w:rsid w:val="00885715"/>
    <w:rsid w:val="00891E72"/>
    <w:rsid w:val="0089282B"/>
    <w:rsid w:val="008958AD"/>
    <w:rsid w:val="008B7529"/>
    <w:rsid w:val="008B7C55"/>
    <w:rsid w:val="008B7E89"/>
    <w:rsid w:val="008C12FC"/>
    <w:rsid w:val="008C278A"/>
    <w:rsid w:val="008D27CC"/>
    <w:rsid w:val="008E67C5"/>
    <w:rsid w:val="008F5974"/>
    <w:rsid w:val="009002CB"/>
    <w:rsid w:val="0090169E"/>
    <w:rsid w:val="00901782"/>
    <w:rsid w:val="00905DF6"/>
    <w:rsid w:val="009175EE"/>
    <w:rsid w:val="009252E7"/>
    <w:rsid w:val="009335C7"/>
    <w:rsid w:val="009373BC"/>
    <w:rsid w:val="00941A7A"/>
    <w:rsid w:val="00945F82"/>
    <w:rsid w:val="00950748"/>
    <w:rsid w:val="009838A5"/>
    <w:rsid w:val="00990E52"/>
    <w:rsid w:val="009938BC"/>
    <w:rsid w:val="00997337"/>
    <w:rsid w:val="009B6081"/>
    <w:rsid w:val="009C2DFA"/>
    <w:rsid w:val="009E4F28"/>
    <w:rsid w:val="009E5550"/>
    <w:rsid w:val="009E6F2E"/>
    <w:rsid w:val="009E75E5"/>
    <w:rsid w:val="00A305FF"/>
    <w:rsid w:val="00A307B0"/>
    <w:rsid w:val="00A327FF"/>
    <w:rsid w:val="00A56D3E"/>
    <w:rsid w:val="00A7271C"/>
    <w:rsid w:val="00A77C4E"/>
    <w:rsid w:val="00A848A4"/>
    <w:rsid w:val="00A8588B"/>
    <w:rsid w:val="00A865D7"/>
    <w:rsid w:val="00A93D44"/>
    <w:rsid w:val="00AA1F4A"/>
    <w:rsid w:val="00AA21A1"/>
    <w:rsid w:val="00AB4FC1"/>
    <w:rsid w:val="00AB5894"/>
    <w:rsid w:val="00AB6EB0"/>
    <w:rsid w:val="00B071D8"/>
    <w:rsid w:val="00B12D44"/>
    <w:rsid w:val="00B218A1"/>
    <w:rsid w:val="00B339D6"/>
    <w:rsid w:val="00B537EC"/>
    <w:rsid w:val="00B55850"/>
    <w:rsid w:val="00B72357"/>
    <w:rsid w:val="00B735A0"/>
    <w:rsid w:val="00B7728F"/>
    <w:rsid w:val="00B77B96"/>
    <w:rsid w:val="00B806BB"/>
    <w:rsid w:val="00B94690"/>
    <w:rsid w:val="00BA66F8"/>
    <w:rsid w:val="00BA7FCB"/>
    <w:rsid w:val="00BB1D3A"/>
    <w:rsid w:val="00BB7287"/>
    <w:rsid w:val="00BC7A1E"/>
    <w:rsid w:val="00BD5612"/>
    <w:rsid w:val="00BF59FF"/>
    <w:rsid w:val="00BF6C0D"/>
    <w:rsid w:val="00C03EB6"/>
    <w:rsid w:val="00C040E9"/>
    <w:rsid w:val="00C11E81"/>
    <w:rsid w:val="00C1578F"/>
    <w:rsid w:val="00C15AAB"/>
    <w:rsid w:val="00C2569A"/>
    <w:rsid w:val="00C453F5"/>
    <w:rsid w:val="00C47684"/>
    <w:rsid w:val="00CA0B2F"/>
    <w:rsid w:val="00CA58CD"/>
    <w:rsid w:val="00CC61C7"/>
    <w:rsid w:val="00CD7357"/>
    <w:rsid w:val="00CD7EFC"/>
    <w:rsid w:val="00CE5174"/>
    <w:rsid w:val="00CE766C"/>
    <w:rsid w:val="00D0483F"/>
    <w:rsid w:val="00D058C3"/>
    <w:rsid w:val="00D11EB0"/>
    <w:rsid w:val="00D149F6"/>
    <w:rsid w:val="00D6412F"/>
    <w:rsid w:val="00D70D3B"/>
    <w:rsid w:val="00D71643"/>
    <w:rsid w:val="00D76C6B"/>
    <w:rsid w:val="00D77EF6"/>
    <w:rsid w:val="00D815D0"/>
    <w:rsid w:val="00D85AD0"/>
    <w:rsid w:val="00DA2851"/>
    <w:rsid w:val="00DA695E"/>
    <w:rsid w:val="00DB6F67"/>
    <w:rsid w:val="00DE27DE"/>
    <w:rsid w:val="00DE5171"/>
    <w:rsid w:val="00DF510E"/>
    <w:rsid w:val="00E235FB"/>
    <w:rsid w:val="00E24C3B"/>
    <w:rsid w:val="00E25012"/>
    <w:rsid w:val="00E26824"/>
    <w:rsid w:val="00E37A5D"/>
    <w:rsid w:val="00E4714F"/>
    <w:rsid w:val="00E67274"/>
    <w:rsid w:val="00E714D9"/>
    <w:rsid w:val="00E81D68"/>
    <w:rsid w:val="00E94012"/>
    <w:rsid w:val="00EB4834"/>
    <w:rsid w:val="00EB72CA"/>
    <w:rsid w:val="00EC150A"/>
    <w:rsid w:val="00EC1F65"/>
    <w:rsid w:val="00EC408E"/>
    <w:rsid w:val="00EE5ACB"/>
    <w:rsid w:val="00EF4589"/>
    <w:rsid w:val="00F06108"/>
    <w:rsid w:val="00F2131D"/>
    <w:rsid w:val="00F303CC"/>
    <w:rsid w:val="00F34E6C"/>
    <w:rsid w:val="00F3731C"/>
    <w:rsid w:val="00F46023"/>
    <w:rsid w:val="00F56050"/>
    <w:rsid w:val="00F56FA5"/>
    <w:rsid w:val="00F64819"/>
    <w:rsid w:val="00F67F8F"/>
    <w:rsid w:val="00F7020B"/>
    <w:rsid w:val="00F71218"/>
    <w:rsid w:val="00F7483A"/>
    <w:rsid w:val="00F7580F"/>
    <w:rsid w:val="00FB364F"/>
    <w:rsid w:val="00FB4A1B"/>
    <w:rsid w:val="00FB6A14"/>
    <w:rsid w:val="00FD6D06"/>
    <w:rsid w:val="00FD7F20"/>
    <w:rsid w:val="00FE030F"/>
    <w:rsid w:val="00FE26A6"/>
    <w:rsid w:val="00FE3078"/>
    <w:rsid w:val="00FE6144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F14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3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336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336"/>
    <w:pPr>
      <w:ind w:left="720"/>
      <w:contextualSpacing/>
    </w:pPr>
    <w:rPr>
      <w:rFonts w:asciiTheme="minorHAnsi" w:hAnsiTheme="minorHAnsi" w:cstheme="minorBidi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EE5A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10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DF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DF4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2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1A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ene.garcia@umontreal.ca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ingras.samuel@icloud.com" TargetMode="External"/><Relationship Id="rId8" Type="http://schemas.openxmlformats.org/officeDocument/2006/relationships/hyperlink" Target="http://samgingras17.github.io/" TargetMode="External"/><Relationship Id="rId9" Type="http://schemas.openxmlformats.org/officeDocument/2006/relationships/hyperlink" Target="mailto:marine.carrasco@umontreal.ca" TargetMode="External"/><Relationship Id="rId10" Type="http://schemas.openxmlformats.org/officeDocument/2006/relationships/hyperlink" Target="mailto:vasia.panousi@umontre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Toulouse School of Economics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Benatia</dc:creator>
  <cp:keywords/>
  <dc:description/>
  <cp:lastModifiedBy>Gingras Samuel</cp:lastModifiedBy>
  <cp:revision>16</cp:revision>
  <cp:lastPrinted>2017-12-07T15:18:00Z</cp:lastPrinted>
  <dcterms:created xsi:type="dcterms:W3CDTF">2020-09-07T00:15:00Z</dcterms:created>
  <dcterms:modified xsi:type="dcterms:W3CDTF">2020-09-07T00:39:00Z</dcterms:modified>
</cp:coreProperties>
</file>