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CA062" w14:textId="609E91CE" w:rsidR="00664336" w:rsidRPr="00075FBE" w:rsidRDefault="00801D05" w:rsidP="008615EF">
      <w:pPr>
        <w:pBdr>
          <w:bottom w:val="single" w:sz="4" w:space="1" w:color="auto"/>
        </w:pBdr>
        <w:spacing w:after="40"/>
        <w:jc w:val="right"/>
        <w:rPr>
          <w:b/>
          <w:sz w:val="28"/>
          <w:szCs w:val="28"/>
          <w:lang w:val="en-CA"/>
        </w:rPr>
      </w:pPr>
      <w:r w:rsidRPr="00075FBE">
        <w:rPr>
          <w:b/>
          <w:smallCaps/>
          <w:sz w:val="28"/>
          <w:szCs w:val="28"/>
          <w:lang w:val="en-CA"/>
        </w:rPr>
        <w:t>Samuel</w:t>
      </w:r>
      <w:r w:rsidR="00461A1B" w:rsidRPr="00075FBE">
        <w:rPr>
          <w:b/>
          <w:sz w:val="28"/>
          <w:szCs w:val="28"/>
          <w:lang w:val="en-CA"/>
        </w:rPr>
        <w:t xml:space="preserve"> </w:t>
      </w:r>
      <w:r w:rsidRPr="00075FBE">
        <w:rPr>
          <w:b/>
          <w:sz w:val="28"/>
          <w:szCs w:val="28"/>
          <w:lang w:val="en-CA"/>
        </w:rPr>
        <w:t>GINGRAS</w:t>
      </w:r>
    </w:p>
    <w:p w14:paraId="01E73C8F" w14:textId="77777777" w:rsidR="00905DF6" w:rsidRPr="00075FBE" w:rsidRDefault="00905DF6" w:rsidP="008615EF">
      <w:pPr>
        <w:spacing w:after="40"/>
        <w:jc w:val="center"/>
        <w:rPr>
          <w:b/>
          <w:sz w:val="28"/>
          <w:szCs w:val="28"/>
          <w:lang w:val="en-CA"/>
        </w:rPr>
      </w:pPr>
    </w:p>
    <w:tbl>
      <w:tblPr>
        <w:tblStyle w:val="TableGrid"/>
        <w:tblW w:w="9459" w:type="dxa"/>
        <w:tblInd w:w="-34" w:type="dxa"/>
        <w:tblLook w:val="04A0" w:firstRow="1" w:lastRow="0" w:firstColumn="1" w:lastColumn="0" w:noHBand="0" w:noVBand="1"/>
      </w:tblPr>
      <w:tblGrid>
        <w:gridCol w:w="1544"/>
        <w:gridCol w:w="3610"/>
        <w:gridCol w:w="4220"/>
        <w:gridCol w:w="85"/>
      </w:tblGrid>
      <w:tr w:rsidR="00D149F6" w:rsidRPr="00075FBE" w14:paraId="6B26051D" w14:textId="77777777" w:rsidTr="0090169E">
        <w:trPr>
          <w:trHeight w:val="1630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231673B" w14:textId="3F4CFA61" w:rsidR="00C1578F" w:rsidRPr="00075FBE" w:rsidRDefault="00C1578F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 w:rsidRPr="00075FBE">
              <w:rPr>
                <w:smallCaps/>
                <w:sz w:val="20"/>
                <w:szCs w:val="20"/>
                <w:lang w:val="en-CA"/>
              </w:rPr>
              <w:t>Contact Information</w:t>
            </w:r>
          </w:p>
        </w:tc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14:paraId="072E359B" w14:textId="0A2D8B6F" w:rsidR="00C1578F" w:rsidRPr="00B77B96" w:rsidRDefault="00B7728F" w:rsidP="008615EF">
            <w:pPr>
              <w:spacing w:after="40"/>
              <w:rPr>
                <w:sz w:val="20"/>
                <w:szCs w:val="20"/>
              </w:rPr>
            </w:pPr>
            <w:r w:rsidRPr="00B77B96">
              <w:rPr>
                <w:sz w:val="20"/>
                <w:szCs w:val="20"/>
              </w:rPr>
              <w:t>Université de Montré</w:t>
            </w:r>
            <w:r w:rsidR="00017CCD" w:rsidRPr="00B77B96">
              <w:rPr>
                <w:sz w:val="20"/>
                <w:szCs w:val="20"/>
              </w:rPr>
              <w:t>al</w:t>
            </w:r>
          </w:p>
          <w:p w14:paraId="1824E2D0" w14:textId="5401DD05" w:rsidR="00C1578F" w:rsidRPr="00B77B96" w:rsidRDefault="002A2E62" w:rsidP="008615EF">
            <w:pPr>
              <w:spacing w:after="40"/>
              <w:rPr>
                <w:sz w:val="20"/>
                <w:szCs w:val="20"/>
              </w:rPr>
            </w:pPr>
            <w:r w:rsidRPr="00B77B96">
              <w:rPr>
                <w:sz w:val="20"/>
                <w:szCs w:val="20"/>
              </w:rPr>
              <w:t>Département de sciences économiques</w:t>
            </w:r>
          </w:p>
          <w:p w14:paraId="4B6BB848" w14:textId="494415D2" w:rsidR="00C1578F" w:rsidRPr="00750161" w:rsidRDefault="000059EA" w:rsidP="008615EF">
            <w:pPr>
              <w:spacing w:after="40"/>
              <w:rPr>
                <w:sz w:val="20"/>
                <w:szCs w:val="20"/>
              </w:rPr>
            </w:pPr>
            <w:r w:rsidRPr="00750161">
              <w:rPr>
                <w:sz w:val="20"/>
                <w:szCs w:val="20"/>
              </w:rPr>
              <w:t>3150 rue Jean-Brillant</w:t>
            </w:r>
          </w:p>
          <w:p w14:paraId="2510B6EC" w14:textId="6B821731" w:rsidR="00C1578F" w:rsidRPr="00750161" w:rsidRDefault="00B77B96" w:rsidP="008615EF">
            <w:pPr>
              <w:spacing w:after="40"/>
              <w:rPr>
                <w:sz w:val="20"/>
                <w:szCs w:val="20"/>
              </w:rPr>
            </w:pPr>
            <w:r w:rsidRPr="00750161">
              <w:rPr>
                <w:sz w:val="20"/>
                <w:szCs w:val="20"/>
              </w:rPr>
              <w:t>Montré</w:t>
            </w:r>
            <w:r w:rsidR="00C1578F" w:rsidRPr="00750161">
              <w:rPr>
                <w:sz w:val="20"/>
                <w:szCs w:val="20"/>
              </w:rPr>
              <w:t xml:space="preserve">al, QC </w:t>
            </w:r>
            <w:r w:rsidR="000059EA" w:rsidRPr="00750161">
              <w:rPr>
                <w:sz w:val="20"/>
                <w:szCs w:val="20"/>
              </w:rPr>
              <w:t>H3T 1N8</w:t>
            </w:r>
          </w:p>
          <w:p w14:paraId="0B2F84AA" w14:textId="77777777" w:rsidR="00C1578F" w:rsidRPr="00075FBE" w:rsidRDefault="00C1578F" w:rsidP="008615EF">
            <w:pPr>
              <w:spacing w:after="40"/>
              <w:rPr>
                <w:sz w:val="20"/>
                <w:szCs w:val="20"/>
                <w:lang w:val="en-CA"/>
              </w:rPr>
            </w:pPr>
            <w:r w:rsidRPr="00075FBE">
              <w:rPr>
                <w:sz w:val="20"/>
                <w:szCs w:val="20"/>
                <w:lang w:val="en-CA"/>
              </w:rPr>
              <w:t>Canada</w:t>
            </w:r>
          </w:p>
          <w:p w14:paraId="4C521A06" w14:textId="5A4E681D" w:rsidR="00F06108" w:rsidRPr="00075FBE" w:rsidRDefault="00F06108" w:rsidP="008615EF">
            <w:pPr>
              <w:spacing w:after="40"/>
              <w:rPr>
                <w:sz w:val="20"/>
                <w:szCs w:val="20"/>
                <w:lang w:val="en-CA"/>
              </w:rPr>
            </w:pPr>
          </w:p>
        </w:tc>
        <w:tc>
          <w:tcPr>
            <w:tcW w:w="43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5684AB" w14:textId="5F3C9E74" w:rsidR="001527C9" w:rsidRPr="00075FBE" w:rsidRDefault="00801D05" w:rsidP="008615EF">
            <w:pPr>
              <w:spacing w:after="40"/>
              <w:rPr>
                <w:sz w:val="20"/>
                <w:szCs w:val="20"/>
                <w:lang w:val="en-CA"/>
              </w:rPr>
            </w:pPr>
            <w:r w:rsidRPr="00075FBE">
              <w:rPr>
                <w:sz w:val="20"/>
                <w:szCs w:val="20"/>
                <w:lang w:val="en-CA"/>
              </w:rPr>
              <w:t>Phone: +1 (418) 561-3261</w:t>
            </w:r>
          </w:p>
          <w:p w14:paraId="6AF5493A" w14:textId="6249E8A0" w:rsidR="00C1578F" w:rsidRPr="00075FBE" w:rsidRDefault="00C1578F" w:rsidP="008615EF">
            <w:pPr>
              <w:spacing w:after="40"/>
              <w:rPr>
                <w:sz w:val="20"/>
                <w:szCs w:val="20"/>
                <w:lang w:val="en-CA"/>
              </w:rPr>
            </w:pPr>
            <w:r w:rsidRPr="00075FBE">
              <w:rPr>
                <w:sz w:val="20"/>
                <w:szCs w:val="20"/>
                <w:lang w:val="en-CA"/>
              </w:rPr>
              <w:t>Email:</w:t>
            </w:r>
            <w:r w:rsidR="00E37A5D" w:rsidRPr="00075FBE">
              <w:rPr>
                <w:sz w:val="20"/>
                <w:szCs w:val="20"/>
                <w:lang w:val="en-CA"/>
              </w:rPr>
              <w:t xml:space="preserve"> </w:t>
            </w:r>
            <w:hyperlink r:id="rId7" w:history="1">
              <w:r w:rsidR="00801D05" w:rsidRPr="00075FBE">
                <w:rPr>
                  <w:rStyle w:val="Hyperlink"/>
                  <w:sz w:val="20"/>
                  <w:szCs w:val="20"/>
                  <w:lang w:val="en-CA"/>
                </w:rPr>
                <w:t>samuel.gingras@umontreal.ca</w:t>
              </w:r>
            </w:hyperlink>
          </w:p>
          <w:p w14:paraId="16416259" w14:textId="16D820C1" w:rsidR="00C1578F" w:rsidRPr="00075FBE" w:rsidRDefault="0084545C" w:rsidP="008615EF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Website</w:t>
            </w:r>
            <w:r w:rsidR="00C1578F" w:rsidRPr="00075FBE">
              <w:rPr>
                <w:sz w:val="20"/>
                <w:szCs w:val="20"/>
                <w:lang w:val="en-CA"/>
              </w:rPr>
              <w:t xml:space="preserve">: </w:t>
            </w:r>
            <w:hyperlink r:id="rId8" w:history="1">
              <w:r w:rsidR="00EB72CA" w:rsidRPr="00EB72CA">
                <w:rPr>
                  <w:rStyle w:val="Hyperlink"/>
                  <w:sz w:val="20"/>
                  <w:szCs w:val="20"/>
                  <w:lang w:val="en-CA"/>
                </w:rPr>
                <w:t>http://samgingras17.github.io/</w:t>
              </w:r>
            </w:hyperlink>
          </w:p>
          <w:p w14:paraId="7F27D3C3" w14:textId="14F21605" w:rsidR="00881DA8" w:rsidRPr="00075FBE" w:rsidRDefault="00EF4589" w:rsidP="008615EF">
            <w:pPr>
              <w:spacing w:after="40"/>
              <w:rPr>
                <w:sz w:val="20"/>
                <w:szCs w:val="20"/>
                <w:lang w:val="en-CA"/>
              </w:rPr>
            </w:pPr>
            <w:r w:rsidRPr="00075FBE">
              <w:rPr>
                <w:sz w:val="20"/>
                <w:szCs w:val="20"/>
                <w:lang w:val="en-CA"/>
              </w:rPr>
              <w:t>Citizenship</w:t>
            </w:r>
            <w:r w:rsidR="00881DA8" w:rsidRPr="00075FBE">
              <w:rPr>
                <w:sz w:val="20"/>
                <w:szCs w:val="20"/>
                <w:lang w:val="en-CA"/>
              </w:rPr>
              <w:t>: Canadian</w:t>
            </w:r>
          </w:p>
          <w:p w14:paraId="182724F1" w14:textId="676A0649" w:rsidR="00C1578F" w:rsidRPr="00075FBE" w:rsidRDefault="00C1578F" w:rsidP="008615EF">
            <w:pPr>
              <w:spacing w:after="40"/>
              <w:ind w:left="1086" w:hanging="1080"/>
              <w:rPr>
                <w:sz w:val="20"/>
                <w:szCs w:val="20"/>
                <w:lang w:val="en-CA"/>
              </w:rPr>
            </w:pPr>
            <w:r w:rsidRPr="00075FBE">
              <w:rPr>
                <w:sz w:val="20"/>
                <w:szCs w:val="20"/>
                <w:lang w:val="en-CA"/>
              </w:rPr>
              <w:t>Languages: English</w:t>
            </w:r>
            <w:r w:rsidR="0069568B" w:rsidRPr="00075FBE">
              <w:rPr>
                <w:sz w:val="20"/>
                <w:szCs w:val="20"/>
                <w:lang w:val="en-CA"/>
              </w:rPr>
              <w:t xml:space="preserve"> (fluent)</w:t>
            </w:r>
            <w:r w:rsidRPr="00075FBE">
              <w:rPr>
                <w:sz w:val="20"/>
                <w:szCs w:val="20"/>
                <w:lang w:val="en-CA"/>
              </w:rPr>
              <w:t>, French</w:t>
            </w:r>
            <w:r w:rsidR="00801D05" w:rsidRPr="00075FBE">
              <w:rPr>
                <w:sz w:val="20"/>
                <w:szCs w:val="20"/>
                <w:lang w:val="en-CA"/>
              </w:rPr>
              <w:t xml:space="preserve"> (native)</w:t>
            </w:r>
          </w:p>
          <w:p w14:paraId="04BD3EFC" w14:textId="77777777" w:rsidR="00C1578F" w:rsidRPr="00075FBE" w:rsidRDefault="00C1578F" w:rsidP="008615EF">
            <w:pPr>
              <w:spacing w:after="40"/>
              <w:rPr>
                <w:sz w:val="20"/>
                <w:szCs w:val="20"/>
                <w:lang w:val="en-CA"/>
              </w:rPr>
            </w:pPr>
          </w:p>
        </w:tc>
      </w:tr>
      <w:tr w:rsidR="00313D41" w:rsidRPr="00075FBE" w14:paraId="477D275F" w14:textId="77777777" w:rsidTr="0090169E">
        <w:trPr>
          <w:gridAfter w:val="1"/>
          <w:wAfter w:w="85" w:type="dxa"/>
          <w:trHeight w:val="551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146B076" w14:textId="77777777" w:rsidR="00313D41" w:rsidRDefault="00313D41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>
              <w:rPr>
                <w:smallCaps/>
                <w:sz w:val="20"/>
                <w:szCs w:val="20"/>
                <w:lang w:val="en-CA"/>
              </w:rPr>
              <w:t>Research Interests</w:t>
            </w:r>
          </w:p>
          <w:p w14:paraId="53A0B5A0" w14:textId="275C319E" w:rsidR="0090169E" w:rsidRPr="00075FBE" w:rsidRDefault="0090169E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648CDF" w14:textId="7150439E" w:rsidR="00313D41" w:rsidRDefault="00AB5894" w:rsidP="00801D05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Econometrics – Bayesian Analysis – </w:t>
            </w:r>
            <w:r w:rsidR="00750161">
              <w:rPr>
                <w:sz w:val="20"/>
                <w:szCs w:val="20"/>
                <w:lang w:val="en-CA"/>
              </w:rPr>
              <w:t xml:space="preserve">Statistical Computing – </w:t>
            </w:r>
            <w:r>
              <w:rPr>
                <w:sz w:val="20"/>
                <w:szCs w:val="20"/>
                <w:lang w:val="en-CA"/>
              </w:rPr>
              <w:t>Financial</w:t>
            </w:r>
            <w:r w:rsidR="004741F3">
              <w:rPr>
                <w:sz w:val="20"/>
                <w:szCs w:val="20"/>
                <w:lang w:val="en-CA"/>
              </w:rPr>
              <w:t xml:space="preserve"> </w:t>
            </w:r>
            <w:proofErr w:type="gramStart"/>
            <w:r w:rsidR="004741F3">
              <w:rPr>
                <w:sz w:val="20"/>
                <w:szCs w:val="20"/>
                <w:lang w:val="en-CA"/>
              </w:rPr>
              <w:t xml:space="preserve">Econometrics </w:t>
            </w:r>
            <w:r w:rsidR="00750161">
              <w:rPr>
                <w:sz w:val="20"/>
                <w:szCs w:val="20"/>
                <w:lang w:val="en-CA"/>
              </w:rPr>
              <w:t xml:space="preserve"> Duration</w:t>
            </w:r>
            <w:proofErr w:type="gramEnd"/>
            <w:r w:rsidR="00750161">
              <w:rPr>
                <w:sz w:val="20"/>
                <w:szCs w:val="20"/>
                <w:lang w:val="en-CA"/>
              </w:rPr>
              <w:t xml:space="preserve"> modeling – </w:t>
            </w:r>
            <w:r>
              <w:rPr>
                <w:sz w:val="20"/>
                <w:szCs w:val="20"/>
                <w:lang w:val="en-CA"/>
              </w:rPr>
              <w:t>Housing</w:t>
            </w:r>
            <w:r w:rsidR="00750161">
              <w:rPr>
                <w:sz w:val="20"/>
                <w:szCs w:val="20"/>
                <w:lang w:val="en-CA"/>
              </w:rPr>
              <w:t xml:space="preserve"> </w:t>
            </w:r>
            <w:r>
              <w:rPr>
                <w:sz w:val="20"/>
                <w:szCs w:val="20"/>
                <w:lang w:val="en-CA"/>
              </w:rPr>
              <w:t>Market –</w:t>
            </w:r>
            <w:r w:rsidR="00313D41">
              <w:rPr>
                <w:sz w:val="20"/>
                <w:szCs w:val="20"/>
                <w:lang w:val="en-CA"/>
              </w:rPr>
              <w:t xml:space="preserve"> </w:t>
            </w:r>
            <w:r>
              <w:rPr>
                <w:sz w:val="20"/>
                <w:szCs w:val="20"/>
                <w:lang w:val="en-CA"/>
              </w:rPr>
              <w:t>Machine learning</w:t>
            </w:r>
          </w:p>
        </w:tc>
      </w:tr>
      <w:tr w:rsidR="00C1578F" w:rsidRPr="00075FBE" w14:paraId="2034328E" w14:textId="77777777" w:rsidTr="0090169E">
        <w:trPr>
          <w:gridAfter w:val="1"/>
          <w:wAfter w:w="85" w:type="dxa"/>
          <w:trHeight w:val="551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FEC5ABC" w14:textId="7E90F4EF" w:rsidR="00361DFD" w:rsidRDefault="00D6412F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>
              <w:rPr>
                <w:smallCaps/>
                <w:sz w:val="20"/>
                <w:szCs w:val="20"/>
                <w:lang w:val="en-CA"/>
              </w:rPr>
              <w:t>Teaching</w:t>
            </w:r>
            <w:r w:rsidR="00252671" w:rsidRPr="00075FBE">
              <w:rPr>
                <w:smallCaps/>
                <w:sz w:val="20"/>
                <w:szCs w:val="20"/>
                <w:lang w:val="en-CA"/>
              </w:rPr>
              <w:t xml:space="preserve"> Interests</w:t>
            </w:r>
          </w:p>
          <w:p w14:paraId="2BBDD5A7" w14:textId="288800DF" w:rsidR="0090169E" w:rsidRPr="00075FBE" w:rsidRDefault="0090169E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DB1EA9" w14:textId="31FE7BAD" w:rsidR="0090169E" w:rsidRPr="00075FBE" w:rsidRDefault="002427D1" w:rsidP="00D6412F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Econometrics </w:t>
            </w:r>
            <w:r w:rsidR="00D6412F">
              <w:rPr>
                <w:sz w:val="20"/>
                <w:szCs w:val="20"/>
                <w:lang w:val="en-CA"/>
              </w:rPr>
              <w:t xml:space="preserve">– Computational </w:t>
            </w:r>
            <w:r w:rsidR="00830463">
              <w:rPr>
                <w:sz w:val="20"/>
                <w:szCs w:val="20"/>
                <w:lang w:val="en-CA"/>
              </w:rPr>
              <w:t xml:space="preserve">methods </w:t>
            </w:r>
            <w:r w:rsidR="00D6412F">
              <w:rPr>
                <w:sz w:val="20"/>
                <w:szCs w:val="20"/>
                <w:lang w:val="en-CA"/>
              </w:rPr>
              <w:t xml:space="preserve">– </w:t>
            </w:r>
            <w:r w:rsidR="007E0439">
              <w:rPr>
                <w:sz w:val="20"/>
                <w:szCs w:val="20"/>
                <w:lang w:val="en-CA"/>
              </w:rPr>
              <w:t xml:space="preserve">Quantitative </w:t>
            </w:r>
            <w:r w:rsidR="00AB5894">
              <w:rPr>
                <w:sz w:val="20"/>
                <w:szCs w:val="20"/>
                <w:lang w:val="en-CA"/>
              </w:rPr>
              <w:t>methods</w:t>
            </w:r>
            <w:r w:rsidR="006F1B27">
              <w:rPr>
                <w:sz w:val="20"/>
                <w:szCs w:val="20"/>
                <w:lang w:val="en-CA"/>
              </w:rPr>
              <w:t xml:space="preserve"> – Applied Econometrics</w:t>
            </w:r>
          </w:p>
        </w:tc>
      </w:tr>
      <w:tr w:rsidR="00D149F6" w:rsidRPr="00075FBE" w14:paraId="78CB5D07" w14:textId="77777777" w:rsidTr="0090169E">
        <w:trPr>
          <w:gridAfter w:val="1"/>
          <w:wAfter w:w="85" w:type="dxa"/>
          <w:trHeight w:val="1113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6B3385B" w14:textId="77777777" w:rsidR="0090169E" w:rsidRDefault="00D149F6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 w:rsidRPr="00075FBE">
              <w:rPr>
                <w:smallCaps/>
                <w:sz w:val="20"/>
                <w:szCs w:val="20"/>
                <w:lang w:val="en-CA"/>
              </w:rPr>
              <w:t>Ph.D. Thesis</w:t>
            </w:r>
          </w:p>
          <w:p w14:paraId="3485DB7E" w14:textId="77777777" w:rsidR="0090169E" w:rsidRDefault="0090169E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</w:p>
          <w:p w14:paraId="0E4241D9" w14:textId="77777777" w:rsidR="0090169E" w:rsidRDefault="0090169E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</w:p>
          <w:p w14:paraId="1EE4E9D7" w14:textId="77777777" w:rsidR="0090169E" w:rsidRDefault="0090169E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</w:p>
          <w:p w14:paraId="50AB7F98" w14:textId="55A27FB9" w:rsidR="0090169E" w:rsidRPr="00075FBE" w:rsidRDefault="0090169E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AF212C" w14:textId="323ACCB2" w:rsidR="00D149F6" w:rsidRPr="00153807" w:rsidRDefault="00153807" w:rsidP="008615EF">
            <w:pPr>
              <w:spacing w:after="40"/>
              <w:rPr>
                <w:sz w:val="20"/>
                <w:szCs w:val="20"/>
              </w:rPr>
            </w:pPr>
            <w:r w:rsidRPr="00153807">
              <w:rPr>
                <w:sz w:val="20"/>
                <w:szCs w:val="20"/>
              </w:rPr>
              <w:t>Université de Montré</w:t>
            </w:r>
            <w:r w:rsidR="00801D05" w:rsidRPr="00153807">
              <w:rPr>
                <w:sz w:val="20"/>
                <w:szCs w:val="20"/>
              </w:rPr>
              <w:t xml:space="preserve">al (2014 to </w:t>
            </w:r>
            <w:proofErr w:type="spellStart"/>
            <w:r w:rsidR="00801D05" w:rsidRPr="00153807">
              <w:rPr>
                <w:sz w:val="20"/>
                <w:szCs w:val="20"/>
              </w:rPr>
              <w:t>present</w:t>
            </w:r>
            <w:proofErr w:type="spellEnd"/>
            <w:r w:rsidR="00D149F6" w:rsidRPr="00153807">
              <w:rPr>
                <w:sz w:val="20"/>
                <w:szCs w:val="20"/>
              </w:rPr>
              <w:t>)</w:t>
            </w:r>
          </w:p>
          <w:p w14:paraId="532F3367" w14:textId="53017970" w:rsidR="00D149F6" w:rsidRPr="00075FBE" w:rsidRDefault="006F1B27" w:rsidP="008615EF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Thesis: E</w:t>
            </w:r>
            <w:r w:rsidR="00CE5174" w:rsidRPr="00075FBE">
              <w:rPr>
                <w:sz w:val="20"/>
                <w:szCs w:val="20"/>
                <w:lang w:val="en-CA"/>
              </w:rPr>
              <w:t xml:space="preserve">ssays on Bayesian analysis of state space models with </w:t>
            </w:r>
            <w:r w:rsidR="0030373D" w:rsidRPr="00075FBE">
              <w:rPr>
                <w:sz w:val="20"/>
                <w:szCs w:val="20"/>
                <w:lang w:val="en-CA"/>
              </w:rPr>
              <w:t xml:space="preserve">financial </w:t>
            </w:r>
            <w:r w:rsidR="00CE5174" w:rsidRPr="00075FBE">
              <w:rPr>
                <w:sz w:val="20"/>
                <w:szCs w:val="20"/>
                <w:lang w:val="en-CA"/>
              </w:rPr>
              <w:t>applications</w:t>
            </w:r>
          </w:p>
          <w:p w14:paraId="464807D2" w14:textId="22ECC488" w:rsidR="00D149F6" w:rsidRPr="00075FBE" w:rsidRDefault="00801D05" w:rsidP="008615EF">
            <w:pPr>
              <w:spacing w:after="40"/>
              <w:rPr>
                <w:sz w:val="20"/>
                <w:szCs w:val="20"/>
                <w:lang w:val="en-CA"/>
              </w:rPr>
            </w:pPr>
            <w:r w:rsidRPr="00075FBE">
              <w:rPr>
                <w:sz w:val="20"/>
                <w:szCs w:val="20"/>
                <w:lang w:val="en-CA"/>
              </w:rPr>
              <w:t>Graduation expected in 2020</w:t>
            </w:r>
          </w:p>
          <w:p w14:paraId="5E4ADB49" w14:textId="5696B160" w:rsidR="00283BD5" w:rsidRPr="00075FBE" w:rsidRDefault="00D149F6" w:rsidP="008615EF">
            <w:pPr>
              <w:spacing w:after="40"/>
              <w:rPr>
                <w:sz w:val="20"/>
                <w:szCs w:val="20"/>
                <w:lang w:val="en-CA"/>
              </w:rPr>
            </w:pPr>
            <w:r w:rsidRPr="00075FBE">
              <w:rPr>
                <w:sz w:val="20"/>
                <w:szCs w:val="20"/>
                <w:lang w:val="en-CA"/>
              </w:rPr>
              <w:t xml:space="preserve">Advisor: </w:t>
            </w:r>
            <w:r w:rsidR="00801D05" w:rsidRPr="00075FBE">
              <w:rPr>
                <w:sz w:val="20"/>
                <w:szCs w:val="20"/>
                <w:lang w:val="en-CA"/>
              </w:rPr>
              <w:t>William J. McCausland</w:t>
            </w:r>
          </w:p>
        </w:tc>
      </w:tr>
      <w:tr w:rsidR="00D149F6" w:rsidRPr="00075FBE" w14:paraId="28681434" w14:textId="77777777" w:rsidTr="0090169E">
        <w:trPr>
          <w:gridAfter w:val="1"/>
          <w:wAfter w:w="85" w:type="dxa"/>
          <w:trHeight w:val="861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4EEBA5EF" w14:textId="77777777" w:rsidR="00E94012" w:rsidRDefault="00702C8A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>
              <w:rPr>
                <w:smallCaps/>
                <w:sz w:val="20"/>
                <w:szCs w:val="20"/>
                <w:lang w:val="en-CA"/>
              </w:rPr>
              <w:t>Other Studies</w:t>
            </w:r>
          </w:p>
          <w:p w14:paraId="2CBCC9C2" w14:textId="598D31F9" w:rsidR="0090169E" w:rsidRPr="00075FBE" w:rsidRDefault="0090169E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B9C13A" w14:textId="5AC77D29" w:rsidR="00D149F6" w:rsidRPr="00075FBE" w:rsidRDefault="00D149F6" w:rsidP="008615EF">
            <w:pPr>
              <w:spacing w:after="40"/>
              <w:rPr>
                <w:bCs/>
                <w:sz w:val="20"/>
                <w:szCs w:val="20"/>
                <w:lang w:val="en-CA"/>
              </w:rPr>
            </w:pPr>
            <w:r w:rsidRPr="00075FBE">
              <w:rPr>
                <w:sz w:val="20"/>
                <w:szCs w:val="20"/>
                <w:lang w:val="en-CA"/>
              </w:rPr>
              <w:t xml:space="preserve">M.Sc. in </w:t>
            </w:r>
            <w:r w:rsidRPr="00075FBE">
              <w:rPr>
                <w:bCs/>
                <w:sz w:val="20"/>
                <w:szCs w:val="20"/>
                <w:lang w:val="en-CA"/>
              </w:rPr>
              <w:t>Economics,</w:t>
            </w:r>
            <w:r w:rsidR="00361DFD" w:rsidRPr="00075FBE">
              <w:rPr>
                <w:bCs/>
                <w:sz w:val="20"/>
                <w:szCs w:val="20"/>
                <w:lang w:val="en-CA"/>
              </w:rPr>
              <w:t xml:space="preserve"> </w:t>
            </w:r>
            <w:proofErr w:type="spellStart"/>
            <w:r w:rsidR="00361DFD" w:rsidRPr="00075FBE">
              <w:rPr>
                <w:bCs/>
                <w:sz w:val="20"/>
                <w:szCs w:val="20"/>
                <w:lang w:val="en-CA"/>
              </w:rPr>
              <w:t>Université</w:t>
            </w:r>
            <w:proofErr w:type="spellEnd"/>
            <w:r w:rsidR="00361DFD" w:rsidRPr="00075FBE">
              <w:rPr>
                <w:bCs/>
                <w:sz w:val="20"/>
                <w:szCs w:val="20"/>
                <w:lang w:val="en-CA"/>
              </w:rPr>
              <w:t xml:space="preserve"> Laval</w:t>
            </w:r>
            <w:r w:rsidRPr="00075FBE">
              <w:rPr>
                <w:bCs/>
                <w:sz w:val="20"/>
                <w:szCs w:val="20"/>
                <w:lang w:val="en-CA"/>
              </w:rPr>
              <w:t xml:space="preserve">, </w:t>
            </w:r>
            <w:r w:rsidR="00361DFD" w:rsidRPr="00075FBE">
              <w:rPr>
                <w:bCs/>
                <w:sz w:val="20"/>
                <w:szCs w:val="20"/>
                <w:lang w:val="en-CA"/>
              </w:rPr>
              <w:t>Quebec City, Canada (2012-2014</w:t>
            </w:r>
            <w:r w:rsidRPr="00075FBE">
              <w:rPr>
                <w:bCs/>
                <w:sz w:val="20"/>
                <w:szCs w:val="20"/>
                <w:lang w:val="en-CA"/>
              </w:rPr>
              <w:t>).</w:t>
            </w:r>
          </w:p>
          <w:p w14:paraId="6194E6D3" w14:textId="61641805" w:rsidR="00E94012" w:rsidRPr="0090169E" w:rsidRDefault="00D149F6" w:rsidP="0090169E">
            <w:pPr>
              <w:spacing w:after="40"/>
              <w:rPr>
                <w:bCs/>
                <w:sz w:val="20"/>
                <w:szCs w:val="20"/>
                <w:lang w:val="en-CA"/>
              </w:rPr>
            </w:pPr>
            <w:r w:rsidRPr="00075FBE">
              <w:rPr>
                <w:sz w:val="20"/>
                <w:szCs w:val="20"/>
                <w:lang w:val="en-CA"/>
              </w:rPr>
              <w:t xml:space="preserve">B.Sc. in </w:t>
            </w:r>
            <w:r w:rsidR="00600E3F" w:rsidRPr="00075FBE">
              <w:rPr>
                <w:bCs/>
                <w:sz w:val="20"/>
                <w:szCs w:val="20"/>
                <w:lang w:val="en-CA"/>
              </w:rPr>
              <w:t>Mathematics</w:t>
            </w:r>
            <w:r w:rsidRPr="00075FBE">
              <w:rPr>
                <w:bCs/>
                <w:sz w:val="20"/>
                <w:szCs w:val="20"/>
                <w:lang w:val="en-CA"/>
              </w:rPr>
              <w:t xml:space="preserve">, </w:t>
            </w:r>
            <w:proofErr w:type="spellStart"/>
            <w:r w:rsidR="00CE5174" w:rsidRPr="00075FBE">
              <w:rPr>
                <w:bCs/>
                <w:sz w:val="20"/>
                <w:szCs w:val="20"/>
                <w:lang w:val="en-CA"/>
              </w:rPr>
              <w:t>Université</w:t>
            </w:r>
            <w:proofErr w:type="spellEnd"/>
            <w:r w:rsidR="00CE5174" w:rsidRPr="00075FBE">
              <w:rPr>
                <w:bCs/>
                <w:sz w:val="20"/>
                <w:szCs w:val="20"/>
                <w:lang w:val="en-CA"/>
              </w:rPr>
              <w:t xml:space="preserve"> Laval</w:t>
            </w:r>
            <w:r w:rsidRPr="00075FBE">
              <w:rPr>
                <w:bCs/>
                <w:sz w:val="20"/>
                <w:szCs w:val="20"/>
                <w:lang w:val="en-CA"/>
              </w:rPr>
              <w:t xml:space="preserve">, </w:t>
            </w:r>
            <w:r w:rsidR="00CE5174" w:rsidRPr="00075FBE">
              <w:rPr>
                <w:bCs/>
                <w:sz w:val="20"/>
                <w:szCs w:val="20"/>
                <w:lang w:val="en-CA"/>
              </w:rPr>
              <w:t>Quebec City, Canada (2008-2012</w:t>
            </w:r>
            <w:r w:rsidR="00266A60">
              <w:rPr>
                <w:bCs/>
                <w:sz w:val="20"/>
                <w:szCs w:val="20"/>
                <w:lang w:val="en-CA"/>
              </w:rPr>
              <w:t>).</w:t>
            </w:r>
          </w:p>
        </w:tc>
      </w:tr>
      <w:tr w:rsidR="0090169E" w:rsidRPr="00075FBE" w14:paraId="3CD487B7" w14:textId="77777777" w:rsidTr="0090169E">
        <w:trPr>
          <w:gridAfter w:val="1"/>
          <w:wAfter w:w="85" w:type="dxa"/>
          <w:trHeight w:val="1098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FBCB749" w14:textId="40673E83" w:rsidR="0090169E" w:rsidRDefault="0090169E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>
              <w:rPr>
                <w:smallCaps/>
                <w:sz w:val="20"/>
                <w:szCs w:val="20"/>
                <w:lang w:val="en-CA"/>
              </w:rPr>
              <w:t>Working Papers</w:t>
            </w: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239B96" w14:textId="77777777" w:rsidR="0090169E" w:rsidRDefault="0090169E" w:rsidP="008615EF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A flexible stochastic conditional duration model, with William J. McCausland (</w:t>
            </w:r>
            <w:r w:rsidRPr="005C03B5">
              <w:rPr>
                <w:sz w:val="20"/>
                <w:szCs w:val="20"/>
                <w:lang w:val="en-CA"/>
              </w:rPr>
              <w:t>Job Market Paper</w:t>
            </w:r>
            <w:r>
              <w:rPr>
                <w:sz w:val="20"/>
                <w:szCs w:val="20"/>
                <w:lang w:val="en-CA"/>
              </w:rPr>
              <w:t>)</w:t>
            </w:r>
          </w:p>
          <w:p w14:paraId="25D022D2" w14:textId="7A9CA0D0" w:rsidR="0090169E" w:rsidRPr="00075FBE" w:rsidRDefault="0090169E" w:rsidP="008615EF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Joint sampling of states and parameters in states space models, with William J. McCau</w:t>
            </w:r>
            <w:r w:rsidR="006F1B27">
              <w:rPr>
                <w:sz w:val="20"/>
                <w:szCs w:val="20"/>
                <w:lang w:val="en-CA"/>
              </w:rPr>
              <w:t>s</w:t>
            </w:r>
            <w:r>
              <w:rPr>
                <w:sz w:val="20"/>
                <w:szCs w:val="20"/>
                <w:lang w:val="en-CA"/>
              </w:rPr>
              <w:t>land</w:t>
            </w:r>
          </w:p>
        </w:tc>
      </w:tr>
      <w:tr w:rsidR="007C1AAB" w:rsidRPr="00075FBE" w14:paraId="5AB782A0" w14:textId="77777777" w:rsidTr="0090169E">
        <w:trPr>
          <w:gridAfter w:val="1"/>
          <w:wAfter w:w="85" w:type="dxa"/>
          <w:trHeight w:val="1098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56F4F04" w14:textId="4D1B09B1" w:rsidR="007C1AAB" w:rsidRDefault="007C1AAB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>
              <w:rPr>
                <w:smallCaps/>
                <w:sz w:val="20"/>
                <w:szCs w:val="20"/>
                <w:lang w:val="en-CA"/>
              </w:rPr>
              <w:t>Work in Progress</w:t>
            </w: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E5EF25" w14:textId="77777777" w:rsidR="007C1AAB" w:rsidRDefault="004D51C1" w:rsidP="008615EF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M-Hessian</w:t>
            </w:r>
            <w:r w:rsidR="006B4A1A">
              <w:rPr>
                <w:sz w:val="20"/>
                <w:szCs w:val="20"/>
                <w:lang w:val="en-CA"/>
              </w:rPr>
              <w:t>: A MATLAB toolbox for efficient simulation smoothing in non-linear non-Gaussian state space models, with William J. McCausland</w:t>
            </w:r>
          </w:p>
          <w:p w14:paraId="6A36FDE7" w14:textId="796A03C9" w:rsidR="006B4A1A" w:rsidRDefault="006B4A1A" w:rsidP="008615EF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FOMC sentiment and Canadian monetary-policy forecasting, with </w:t>
            </w:r>
            <w:proofErr w:type="spellStart"/>
            <w:r>
              <w:rPr>
                <w:sz w:val="20"/>
                <w:szCs w:val="20"/>
                <w:lang w:val="en-CA"/>
              </w:rPr>
              <w:t>Vasia</w:t>
            </w:r>
            <w:proofErr w:type="spellEnd"/>
            <w:r>
              <w:rPr>
                <w:sz w:val="20"/>
                <w:szCs w:val="20"/>
                <w:lang w:val="en-CA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CA"/>
              </w:rPr>
              <w:t>Panousi</w:t>
            </w:r>
            <w:proofErr w:type="spellEnd"/>
          </w:p>
        </w:tc>
      </w:tr>
      <w:tr w:rsidR="00D149F6" w:rsidRPr="00075FBE" w14:paraId="4457608C" w14:textId="77777777" w:rsidTr="0090169E">
        <w:trPr>
          <w:gridAfter w:val="1"/>
          <w:wAfter w:w="85" w:type="dxa"/>
          <w:trHeight w:val="1089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F6F9841" w14:textId="66142F5D" w:rsidR="00D149F6" w:rsidRPr="00075FBE" w:rsidRDefault="00075FBE" w:rsidP="00075FBE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 w:rsidRPr="00075FBE">
              <w:rPr>
                <w:smallCaps/>
                <w:sz w:val="20"/>
                <w:szCs w:val="20"/>
                <w:lang w:val="en-CA"/>
              </w:rPr>
              <w:t>Awards and Certificat</w:t>
            </w:r>
            <w:r>
              <w:rPr>
                <w:smallCaps/>
                <w:sz w:val="20"/>
                <w:szCs w:val="20"/>
                <w:lang w:val="en-CA"/>
              </w:rPr>
              <w:t>e</w:t>
            </w:r>
            <w:r w:rsidRPr="00075FBE">
              <w:rPr>
                <w:smallCaps/>
                <w:sz w:val="20"/>
                <w:szCs w:val="20"/>
                <w:lang w:val="en-CA"/>
              </w:rPr>
              <w:t>s</w:t>
            </w:r>
            <w:r w:rsidR="00D149F6" w:rsidRPr="00075FBE">
              <w:rPr>
                <w:smallCaps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7D01B0" w14:textId="664E900D" w:rsidR="00E37A5D" w:rsidRPr="00075FBE" w:rsidRDefault="00075FBE" w:rsidP="008615EF">
            <w:pPr>
              <w:spacing w:after="40"/>
              <w:jc w:val="both"/>
              <w:rPr>
                <w:bCs/>
                <w:sz w:val="20"/>
                <w:szCs w:val="20"/>
                <w:lang w:val="en-CA"/>
              </w:rPr>
            </w:pPr>
            <w:r w:rsidRPr="00075FBE">
              <w:rPr>
                <w:bCs/>
                <w:sz w:val="20"/>
                <w:szCs w:val="20"/>
                <w:lang w:val="en-CA"/>
              </w:rPr>
              <w:t>Social Sciences and Humanities Research Council Doctoral Scholarship, 2017-2019.</w:t>
            </w:r>
          </w:p>
          <w:p w14:paraId="39B6902F" w14:textId="6EF92A59" w:rsidR="00E37A5D" w:rsidRPr="0046535E" w:rsidRDefault="00075FBE" w:rsidP="008615EF">
            <w:pPr>
              <w:spacing w:after="40"/>
              <w:jc w:val="both"/>
              <w:rPr>
                <w:bCs/>
                <w:sz w:val="20"/>
                <w:szCs w:val="20"/>
              </w:rPr>
            </w:pPr>
            <w:r w:rsidRPr="0046535E">
              <w:rPr>
                <w:bCs/>
                <w:sz w:val="20"/>
                <w:szCs w:val="20"/>
              </w:rPr>
              <w:t xml:space="preserve">Fonds de Recherche Société et Culture Doctoral </w:t>
            </w:r>
            <w:proofErr w:type="spellStart"/>
            <w:r w:rsidRPr="0046535E">
              <w:rPr>
                <w:bCs/>
                <w:sz w:val="20"/>
                <w:szCs w:val="20"/>
              </w:rPr>
              <w:t>Scholarship</w:t>
            </w:r>
            <w:proofErr w:type="spellEnd"/>
            <w:r w:rsidRPr="0046535E">
              <w:rPr>
                <w:bCs/>
                <w:sz w:val="20"/>
                <w:szCs w:val="20"/>
              </w:rPr>
              <w:t>, 2014-2017</w:t>
            </w:r>
            <w:r w:rsidR="0046535E" w:rsidRPr="0046535E">
              <w:rPr>
                <w:bCs/>
                <w:sz w:val="20"/>
                <w:szCs w:val="20"/>
              </w:rPr>
              <w:t>.</w:t>
            </w:r>
          </w:p>
          <w:p w14:paraId="56953ABB" w14:textId="39EC0C83" w:rsidR="00D11EB0" w:rsidRPr="00075FBE" w:rsidRDefault="00D11EB0" w:rsidP="008615EF">
            <w:pPr>
              <w:spacing w:after="40"/>
              <w:rPr>
                <w:rFonts w:eastAsia="Times New Roman"/>
                <w:sz w:val="20"/>
                <w:szCs w:val="20"/>
                <w:lang w:val="en-CA" w:eastAsia="en-US"/>
              </w:rPr>
            </w:pPr>
            <w:r w:rsidRPr="00075FBE">
              <w:rPr>
                <w:rFonts w:eastAsia="Times New Roman"/>
                <w:sz w:val="20"/>
                <w:szCs w:val="20"/>
                <w:lang w:val="en-CA" w:eastAsia="en-US"/>
              </w:rPr>
              <w:t>Ph.D. Fellowship</w:t>
            </w:r>
            <w:r w:rsidR="00845BB7">
              <w:rPr>
                <w:rFonts w:eastAsia="Times New Roman"/>
                <w:sz w:val="20"/>
                <w:szCs w:val="20"/>
                <w:lang w:val="en-CA" w:eastAsia="en-US"/>
              </w:rPr>
              <w:t>, CIREQ &amp; Economics Department</w:t>
            </w:r>
            <w:r w:rsidR="008445DF">
              <w:rPr>
                <w:rFonts w:eastAsia="Times New Roman"/>
                <w:sz w:val="20"/>
                <w:szCs w:val="20"/>
                <w:lang w:val="en-CA" w:eastAsia="en-US"/>
              </w:rPr>
              <w:t>,</w:t>
            </w:r>
            <w:r w:rsidRPr="00075FBE">
              <w:rPr>
                <w:rFonts w:eastAsia="Times New Roman"/>
                <w:sz w:val="20"/>
                <w:szCs w:val="20"/>
                <w:lang w:val="en-CA" w:eastAsia="en-US"/>
              </w:rPr>
              <w:t xml:space="preserve"> 201</w:t>
            </w:r>
            <w:r w:rsidR="0046535E">
              <w:rPr>
                <w:rFonts w:eastAsia="Times New Roman"/>
                <w:sz w:val="20"/>
                <w:szCs w:val="20"/>
                <w:lang w:val="en-CA" w:eastAsia="en-US"/>
              </w:rPr>
              <w:t>4</w:t>
            </w:r>
            <w:r w:rsidRPr="00075FBE">
              <w:rPr>
                <w:rFonts w:eastAsia="Times New Roman"/>
                <w:sz w:val="20"/>
                <w:szCs w:val="20"/>
                <w:lang w:val="en-CA" w:eastAsia="en-US"/>
              </w:rPr>
              <w:t>-2017.</w:t>
            </w:r>
          </w:p>
          <w:p w14:paraId="145313A5" w14:textId="76FDC1BF" w:rsidR="00E37A5D" w:rsidRDefault="00E37A5D" w:rsidP="008615EF">
            <w:pPr>
              <w:spacing w:after="40"/>
              <w:rPr>
                <w:bCs/>
                <w:sz w:val="20"/>
                <w:szCs w:val="20"/>
                <w:lang w:val="en-CA"/>
              </w:rPr>
            </w:pPr>
            <w:r w:rsidRPr="00075FBE">
              <w:rPr>
                <w:bCs/>
                <w:sz w:val="20"/>
                <w:szCs w:val="20"/>
                <w:lang w:val="en-CA"/>
              </w:rPr>
              <w:t>CIREQ Association Gr</w:t>
            </w:r>
            <w:r w:rsidR="0046535E">
              <w:rPr>
                <w:bCs/>
                <w:sz w:val="20"/>
                <w:szCs w:val="20"/>
                <w:lang w:val="en-CA"/>
              </w:rPr>
              <w:t>aduate Travel Scholarship, 2018 and 2019</w:t>
            </w:r>
            <w:r w:rsidRPr="00075FBE">
              <w:rPr>
                <w:bCs/>
                <w:sz w:val="20"/>
                <w:szCs w:val="20"/>
                <w:lang w:val="en-CA"/>
              </w:rPr>
              <w:t>.</w:t>
            </w:r>
          </w:p>
          <w:p w14:paraId="09D364E6" w14:textId="79C0C3C0" w:rsidR="00A848A4" w:rsidRPr="00075FBE" w:rsidRDefault="00A848A4" w:rsidP="008615EF">
            <w:pPr>
              <w:spacing w:after="40"/>
              <w:rPr>
                <w:bCs/>
                <w:sz w:val="20"/>
                <w:szCs w:val="20"/>
                <w:lang w:val="en-CA"/>
              </w:rPr>
            </w:pPr>
            <w:proofErr w:type="spellStart"/>
            <w:r>
              <w:rPr>
                <w:bCs/>
                <w:sz w:val="20"/>
                <w:szCs w:val="20"/>
                <w:lang w:val="en-CA"/>
              </w:rPr>
              <w:t>Université</w:t>
            </w:r>
            <w:proofErr w:type="spellEnd"/>
            <w:r>
              <w:rPr>
                <w:bCs/>
                <w:sz w:val="20"/>
                <w:szCs w:val="20"/>
                <w:lang w:val="en-CA"/>
              </w:rPr>
              <w:t xml:space="preserve"> Laval Social Sciences Faculty Best Master’s Thesis, 2016.</w:t>
            </w:r>
          </w:p>
          <w:p w14:paraId="1730C08B" w14:textId="77777777" w:rsidR="00D149F6" w:rsidRPr="00075FBE" w:rsidRDefault="00D149F6" w:rsidP="008615EF">
            <w:pPr>
              <w:spacing w:after="40"/>
              <w:rPr>
                <w:sz w:val="20"/>
                <w:szCs w:val="20"/>
                <w:lang w:val="en-CA"/>
              </w:rPr>
            </w:pPr>
          </w:p>
        </w:tc>
      </w:tr>
      <w:tr w:rsidR="00D149F6" w:rsidRPr="00075FBE" w14:paraId="141DEDF9" w14:textId="77777777" w:rsidTr="0090169E">
        <w:trPr>
          <w:gridAfter w:val="1"/>
          <w:wAfter w:w="85" w:type="dxa"/>
          <w:trHeight w:val="838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867D70A" w14:textId="693EE09F" w:rsidR="00B7728F" w:rsidRPr="00075FBE" w:rsidRDefault="00D149F6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 w:rsidRPr="00075FBE">
              <w:rPr>
                <w:smallCaps/>
                <w:sz w:val="20"/>
                <w:szCs w:val="20"/>
                <w:lang w:val="en-CA"/>
              </w:rPr>
              <w:t>Teaching</w:t>
            </w:r>
            <w:r w:rsidR="00B7728F">
              <w:rPr>
                <w:smallCaps/>
                <w:sz w:val="20"/>
                <w:szCs w:val="20"/>
                <w:lang w:val="en-CA"/>
              </w:rPr>
              <w:t xml:space="preserve"> </w:t>
            </w:r>
          </w:p>
          <w:p w14:paraId="32BB22C7" w14:textId="77777777" w:rsidR="0016352A" w:rsidRPr="00075FBE" w:rsidRDefault="0016352A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</w:p>
          <w:p w14:paraId="5031F619" w14:textId="77777777" w:rsidR="0016352A" w:rsidRPr="00075FBE" w:rsidRDefault="0016352A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</w:p>
          <w:p w14:paraId="671FC2B5" w14:textId="5AFFD824" w:rsidR="0016352A" w:rsidRPr="00075FBE" w:rsidRDefault="0016352A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3E24DF" w14:textId="50BBA20B" w:rsidR="00E37A5D" w:rsidRDefault="00B7728F" w:rsidP="008615EF">
            <w:pPr>
              <w:spacing w:after="40"/>
              <w:rPr>
                <w:rFonts w:eastAsia="Times New Roman"/>
                <w:sz w:val="20"/>
                <w:szCs w:val="20"/>
                <w:lang w:val="en-CA" w:eastAsia="en-US"/>
              </w:rPr>
            </w:pPr>
            <w:r>
              <w:rPr>
                <w:rFonts w:eastAsia="Times New Roman"/>
                <w:sz w:val="20"/>
                <w:szCs w:val="20"/>
                <w:lang w:val="en-CA" w:eastAsia="en-US"/>
              </w:rPr>
              <w:t>ECN7060</w:t>
            </w:r>
            <w:r w:rsidR="00E37A5D" w:rsidRPr="00075FBE">
              <w:rPr>
                <w:rFonts w:eastAsia="Times New Roman"/>
                <w:sz w:val="20"/>
                <w:szCs w:val="20"/>
                <w:lang w:val="en-CA" w:eastAsia="en-US"/>
              </w:rPr>
              <w:t xml:space="preserve">: </w:t>
            </w:r>
            <w:r w:rsidR="005C03B5">
              <w:rPr>
                <w:rFonts w:eastAsia="Times New Roman"/>
                <w:sz w:val="20"/>
                <w:szCs w:val="20"/>
                <w:lang w:val="en-CA" w:eastAsia="en-US"/>
              </w:rPr>
              <w:t>Probability</w:t>
            </w:r>
            <w:r>
              <w:rPr>
                <w:rFonts w:eastAsia="Times New Roman"/>
                <w:sz w:val="20"/>
                <w:szCs w:val="20"/>
                <w:lang w:val="en-CA" w:eastAsia="en-US"/>
              </w:rPr>
              <w:t xml:space="preserve"> for economists</w:t>
            </w:r>
            <w:r w:rsidR="005C03B5">
              <w:rPr>
                <w:rFonts w:eastAsia="Times New Roman"/>
                <w:sz w:val="20"/>
                <w:szCs w:val="20"/>
                <w:lang w:val="en-CA" w:eastAsia="en-US"/>
              </w:rPr>
              <w:t>, PhD</w:t>
            </w:r>
            <w:r w:rsidR="00E37A5D" w:rsidRPr="00075FBE">
              <w:rPr>
                <w:rFonts w:eastAsia="Times New Roman"/>
                <w:sz w:val="20"/>
                <w:szCs w:val="20"/>
                <w:lang w:val="en-CA" w:eastAsia="en-US"/>
              </w:rPr>
              <w:t>,</w:t>
            </w:r>
            <w:r>
              <w:rPr>
                <w:rFonts w:eastAsia="Times New Roman"/>
                <w:sz w:val="20"/>
                <w:szCs w:val="20"/>
                <w:lang w:val="en-CA" w:eastAsia="en-US"/>
              </w:rPr>
              <w:t xml:space="preserve"> </w:t>
            </w:r>
            <w:r w:rsidR="005C03B5">
              <w:rPr>
                <w:rFonts w:eastAsia="Times New Roman"/>
                <w:sz w:val="20"/>
                <w:szCs w:val="20"/>
                <w:lang w:val="en-CA" w:eastAsia="en-US"/>
              </w:rPr>
              <w:t xml:space="preserve">Fall 2017 and </w:t>
            </w:r>
            <w:r>
              <w:rPr>
                <w:rFonts w:eastAsia="Times New Roman"/>
                <w:sz w:val="20"/>
                <w:szCs w:val="20"/>
                <w:lang w:val="en-CA" w:eastAsia="en-US"/>
              </w:rPr>
              <w:t>2018</w:t>
            </w:r>
            <w:r w:rsidR="00E37A5D" w:rsidRPr="00075FBE">
              <w:rPr>
                <w:rFonts w:eastAsia="Times New Roman"/>
                <w:sz w:val="20"/>
                <w:szCs w:val="20"/>
                <w:lang w:val="en-CA" w:eastAsia="en-US"/>
              </w:rPr>
              <w:t xml:space="preserve"> (Assistant).</w:t>
            </w:r>
          </w:p>
          <w:p w14:paraId="15A21E82" w14:textId="2625299B" w:rsidR="00B7728F" w:rsidRDefault="00B7728F" w:rsidP="008615EF">
            <w:pPr>
              <w:spacing w:after="40"/>
              <w:rPr>
                <w:rFonts w:eastAsia="Times New Roman"/>
                <w:sz w:val="20"/>
                <w:szCs w:val="20"/>
                <w:lang w:val="en-CA" w:eastAsia="en-US"/>
              </w:rPr>
            </w:pPr>
            <w:r>
              <w:rPr>
                <w:rFonts w:eastAsia="Times New Roman"/>
                <w:sz w:val="20"/>
                <w:szCs w:val="20"/>
                <w:lang w:val="en-CA" w:eastAsia="en-US"/>
              </w:rPr>
              <w:t>ECN7045</w:t>
            </w:r>
            <w:r w:rsidRPr="00075FBE">
              <w:rPr>
                <w:rFonts w:eastAsia="Times New Roman"/>
                <w:sz w:val="20"/>
                <w:szCs w:val="20"/>
                <w:lang w:val="en-CA" w:eastAsia="en-US"/>
              </w:rPr>
              <w:t xml:space="preserve">: </w:t>
            </w:r>
            <w:r>
              <w:rPr>
                <w:rFonts w:eastAsia="Times New Roman"/>
                <w:sz w:val="20"/>
                <w:szCs w:val="20"/>
                <w:lang w:val="en-CA" w:eastAsia="en-US"/>
              </w:rPr>
              <w:t xml:space="preserve">Microeconomics B, PhD, </w:t>
            </w:r>
            <w:r w:rsidR="005C03B5">
              <w:rPr>
                <w:rFonts w:eastAsia="Times New Roman"/>
                <w:sz w:val="20"/>
                <w:szCs w:val="20"/>
                <w:lang w:val="en-CA" w:eastAsia="en-US"/>
              </w:rPr>
              <w:t xml:space="preserve">Winter 2016, 2017, 2018 and </w:t>
            </w:r>
            <w:r>
              <w:rPr>
                <w:rFonts w:eastAsia="Times New Roman"/>
                <w:sz w:val="20"/>
                <w:szCs w:val="20"/>
                <w:lang w:val="en-CA" w:eastAsia="en-US"/>
              </w:rPr>
              <w:t>2019</w:t>
            </w:r>
            <w:r w:rsidRPr="00075FBE">
              <w:rPr>
                <w:rFonts w:eastAsia="Times New Roman"/>
                <w:sz w:val="20"/>
                <w:szCs w:val="20"/>
                <w:lang w:val="en-CA" w:eastAsia="en-US"/>
              </w:rPr>
              <w:t xml:space="preserve"> (</w:t>
            </w:r>
            <w:r>
              <w:rPr>
                <w:rFonts w:eastAsia="Times New Roman"/>
                <w:sz w:val="20"/>
                <w:szCs w:val="20"/>
                <w:lang w:val="en-CA" w:eastAsia="en-US"/>
              </w:rPr>
              <w:t>Assistant</w:t>
            </w:r>
            <w:r w:rsidRPr="00075FBE">
              <w:rPr>
                <w:rFonts w:eastAsia="Times New Roman"/>
                <w:sz w:val="20"/>
                <w:szCs w:val="20"/>
                <w:lang w:val="en-CA" w:eastAsia="en-US"/>
              </w:rPr>
              <w:t>).</w:t>
            </w:r>
          </w:p>
          <w:p w14:paraId="15FEDC36" w14:textId="7AB9F6F9" w:rsidR="00B7728F" w:rsidRDefault="00B7728F" w:rsidP="008615EF">
            <w:pPr>
              <w:spacing w:after="40"/>
              <w:rPr>
                <w:rFonts w:eastAsia="Times New Roman"/>
                <w:sz w:val="20"/>
                <w:szCs w:val="20"/>
                <w:lang w:val="en-CA" w:eastAsia="en-US"/>
              </w:rPr>
            </w:pPr>
            <w:r>
              <w:rPr>
                <w:rFonts w:eastAsia="Times New Roman"/>
                <w:sz w:val="20"/>
                <w:szCs w:val="20"/>
                <w:lang w:val="en-CA" w:eastAsia="en-US"/>
              </w:rPr>
              <w:t xml:space="preserve">ECN2160: Econometrics II, undergraduate, </w:t>
            </w:r>
            <w:r w:rsidR="005C03B5">
              <w:rPr>
                <w:rFonts w:eastAsia="Times New Roman"/>
                <w:sz w:val="20"/>
                <w:szCs w:val="20"/>
                <w:lang w:val="en-CA" w:eastAsia="en-US"/>
              </w:rPr>
              <w:t xml:space="preserve">Winter </w:t>
            </w:r>
            <w:r>
              <w:rPr>
                <w:rFonts w:eastAsia="Times New Roman"/>
                <w:sz w:val="20"/>
                <w:szCs w:val="20"/>
                <w:lang w:val="en-CA" w:eastAsia="en-US"/>
              </w:rPr>
              <w:t>2018 (Assistant).</w:t>
            </w:r>
          </w:p>
          <w:p w14:paraId="0EFBA93F" w14:textId="49249355" w:rsidR="00B7728F" w:rsidRDefault="00B7728F" w:rsidP="008615EF">
            <w:pPr>
              <w:spacing w:after="40"/>
              <w:rPr>
                <w:rFonts w:eastAsia="Times New Roman"/>
                <w:sz w:val="20"/>
                <w:szCs w:val="20"/>
                <w:lang w:val="en-CA" w:eastAsia="en-US"/>
              </w:rPr>
            </w:pPr>
            <w:r>
              <w:rPr>
                <w:rFonts w:eastAsia="Times New Roman"/>
                <w:sz w:val="20"/>
                <w:szCs w:val="20"/>
                <w:lang w:val="en-CA" w:eastAsia="en-US"/>
              </w:rPr>
              <w:t xml:space="preserve">ECN1070: Mathematics for economists I, undergraduate, </w:t>
            </w:r>
            <w:r w:rsidR="005C03B5">
              <w:rPr>
                <w:rFonts w:eastAsia="Times New Roman"/>
                <w:sz w:val="20"/>
                <w:szCs w:val="20"/>
                <w:lang w:val="en-CA" w:eastAsia="en-US"/>
              </w:rPr>
              <w:t xml:space="preserve">Winter </w:t>
            </w:r>
            <w:r>
              <w:rPr>
                <w:rFonts w:eastAsia="Times New Roman"/>
                <w:sz w:val="20"/>
                <w:szCs w:val="20"/>
                <w:lang w:val="en-CA" w:eastAsia="en-US"/>
              </w:rPr>
              <w:t>2017 (Assistant).</w:t>
            </w:r>
          </w:p>
          <w:p w14:paraId="487D9084" w14:textId="17B5F38F" w:rsidR="00B7728F" w:rsidRPr="00075FBE" w:rsidRDefault="00B7728F" w:rsidP="00B7728F">
            <w:pPr>
              <w:spacing w:after="40"/>
              <w:rPr>
                <w:rFonts w:eastAsia="Times New Roman"/>
                <w:sz w:val="20"/>
                <w:szCs w:val="20"/>
                <w:lang w:val="en-CA" w:eastAsia="en-US"/>
              </w:rPr>
            </w:pPr>
          </w:p>
        </w:tc>
      </w:tr>
      <w:tr w:rsidR="00D149F6" w:rsidRPr="00075FBE" w14:paraId="040FEAA6" w14:textId="77777777" w:rsidTr="0090169E">
        <w:trPr>
          <w:gridAfter w:val="1"/>
          <w:wAfter w:w="85" w:type="dxa"/>
          <w:trHeight w:val="1727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26614ED" w14:textId="6BCAD975" w:rsidR="00D149F6" w:rsidRPr="00075FBE" w:rsidRDefault="00891E72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>
              <w:rPr>
                <w:smallCaps/>
                <w:sz w:val="20"/>
                <w:szCs w:val="20"/>
                <w:lang w:val="en-CA"/>
              </w:rPr>
              <w:t>Conferences</w:t>
            </w: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FE1BFF" w14:textId="4C4B77B5" w:rsidR="00891E72" w:rsidRDefault="005100E9" w:rsidP="00E26824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2019</w:t>
            </w:r>
            <w:r w:rsidR="00404928" w:rsidRPr="00075FBE">
              <w:rPr>
                <w:sz w:val="20"/>
                <w:szCs w:val="20"/>
                <w:lang w:val="en-CA"/>
              </w:rPr>
              <w:t>:</w:t>
            </w:r>
            <w:r w:rsidR="0075569B">
              <w:rPr>
                <w:sz w:val="20"/>
                <w:szCs w:val="20"/>
                <w:lang w:val="en-CA"/>
              </w:rPr>
              <w:t xml:space="preserve"> </w:t>
            </w:r>
            <w:r>
              <w:rPr>
                <w:sz w:val="20"/>
                <w:szCs w:val="20"/>
                <w:lang w:val="en-CA"/>
              </w:rPr>
              <w:t>Seminar on Bayesian Inference i</w:t>
            </w:r>
            <w:r w:rsidR="00EC1F65">
              <w:rPr>
                <w:sz w:val="20"/>
                <w:szCs w:val="20"/>
                <w:lang w:val="en-CA"/>
              </w:rPr>
              <w:t>n Econometrics and Statistics</w:t>
            </w:r>
            <w:r w:rsidR="00CD7357">
              <w:rPr>
                <w:sz w:val="20"/>
                <w:szCs w:val="20"/>
                <w:lang w:val="en-CA"/>
              </w:rPr>
              <w:t xml:space="preserve"> (SBIES)</w:t>
            </w:r>
            <w:r w:rsidR="00851B13">
              <w:rPr>
                <w:sz w:val="20"/>
                <w:szCs w:val="20"/>
                <w:lang w:val="en-CA"/>
              </w:rPr>
              <w:t xml:space="preserve">, </w:t>
            </w:r>
            <w:r w:rsidR="00891E72">
              <w:rPr>
                <w:sz w:val="20"/>
                <w:szCs w:val="20"/>
                <w:lang w:val="en-CA"/>
              </w:rPr>
              <w:t xml:space="preserve">Brown University, </w:t>
            </w:r>
            <w:r w:rsidR="00851B13">
              <w:rPr>
                <w:sz w:val="20"/>
                <w:szCs w:val="20"/>
                <w:lang w:val="en-CA"/>
              </w:rPr>
              <w:t>Rhode Island;</w:t>
            </w:r>
            <w:r w:rsidR="0075569B">
              <w:rPr>
                <w:sz w:val="20"/>
                <w:szCs w:val="20"/>
                <w:lang w:val="en-CA"/>
              </w:rPr>
              <w:t xml:space="preserve"> </w:t>
            </w:r>
            <w:r w:rsidR="00891E72">
              <w:rPr>
                <w:sz w:val="20"/>
                <w:szCs w:val="20"/>
                <w:lang w:val="en-CA"/>
              </w:rPr>
              <w:t>25</w:t>
            </w:r>
            <w:r w:rsidR="00891E72" w:rsidRPr="00891E72">
              <w:rPr>
                <w:sz w:val="20"/>
                <w:szCs w:val="20"/>
                <w:vertAlign w:val="superscript"/>
                <w:lang w:val="en-CA"/>
              </w:rPr>
              <w:t>th</w:t>
            </w:r>
            <w:r w:rsidR="00891E72">
              <w:rPr>
                <w:sz w:val="20"/>
                <w:szCs w:val="20"/>
                <w:lang w:val="en-CA"/>
              </w:rPr>
              <w:t xml:space="preserve"> International Conference Computing in Economics and Finance,</w:t>
            </w:r>
            <w:r w:rsidR="006F1B27">
              <w:rPr>
                <w:sz w:val="20"/>
                <w:szCs w:val="20"/>
                <w:lang w:val="en-CA"/>
              </w:rPr>
              <w:t xml:space="preserve"> Carleton University, Ontario.</w:t>
            </w:r>
          </w:p>
          <w:p w14:paraId="31F37AC1" w14:textId="5F7276B5" w:rsidR="00891E72" w:rsidRDefault="00891E72" w:rsidP="00E26824">
            <w:pPr>
              <w:spacing w:after="40"/>
              <w:rPr>
                <w:sz w:val="20"/>
                <w:szCs w:val="20"/>
                <w:lang w:val="en-US"/>
              </w:rPr>
            </w:pPr>
            <w:r w:rsidRPr="00891E72">
              <w:rPr>
                <w:sz w:val="20"/>
                <w:szCs w:val="20"/>
                <w:lang w:val="en-US"/>
              </w:rPr>
              <w:t>2018: 14</w:t>
            </w:r>
            <w:r w:rsidRPr="00891E72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891E72">
              <w:rPr>
                <w:sz w:val="20"/>
                <w:szCs w:val="20"/>
                <w:lang w:val="en-US"/>
              </w:rPr>
              <w:t xml:space="preserve"> CIREQ PhD Students’ Conference, </w:t>
            </w:r>
            <w:proofErr w:type="spellStart"/>
            <w:r w:rsidRPr="00891E72">
              <w:rPr>
                <w:sz w:val="20"/>
                <w:szCs w:val="20"/>
                <w:lang w:val="en-US"/>
              </w:rPr>
              <w:t>Université</w:t>
            </w:r>
            <w:proofErr w:type="spellEnd"/>
            <w:r w:rsidRPr="00891E72">
              <w:rPr>
                <w:sz w:val="20"/>
                <w:szCs w:val="20"/>
                <w:lang w:val="en-US"/>
              </w:rPr>
              <w:t xml:space="preserve"> de Montréal, Quebec;</w:t>
            </w:r>
            <w:r w:rsidR="0075569B">
              <w:rPr>
                <w:sz w:val="20"/>
                <w:szCs w:val="20"/>
                <w:lang w:val="en-US"/>
              </w:rPr>
              <w:t xml:space="preserve"> </w:t>
            </w:r>
            <w:r w:rsidRPr="00891E72">
              <w:rPr>
                <w:sz w:val="20"/>
                <w:szCs w:val="20"/>
                <w:lang w:val="en-US"/>
              </w:rPr>
              <w:t>European Seminar on Bayesian Econometrics Poster Session</w:t>
            </w:r>
            <w:r w:rsidR="00CD7357">
              <w:rPr>
                <w:sz w:val="20"/>
                <w:szCs w:val="20"/>
                <w:lang w:val="en-US"/>
              </w:rPr>
              <w:t xml:space="preserve"> (ESOBE)</w:t>
            </w:r>
            <w:r w:rsidRPr="00891E72">
              <w:rPr>
                <w:sz w:val="20"/>
                <w:szCs w:val="20"/>
                <w:lang w:val="en-US"/>
              </w:rPr>
              <w:t>, New Orleans Branch</w:t>
            </w:r>
            <w:r w:rsidR="00EC1F65">
              <w:rPr>
                <w:sz w:val="20"/>
                <w:szCs w:val="20"/>
                <w:lang w:val="en-US"/>
              </w:rPr>
              <w:t xml:space="preserve"> </w:t>
            </w:r>
            <w:r w:rsidRPr="00891E72">
              <w:rPr>
                <w:sz w:val="20"/>
                <w:szCs w:val="20"/>
                <w:lang w:val="en-US"/>
              </w:rPr>
              <w:t>-</w:t>
            </w:r>
            <w:r w:rsidR="00EC1F65">
              <w:rPr>
                <w:sz w:val="20"/>
                <w:szCs w:val="20"/>
                <w:lang w:val="en-US"/>
              </w:rPr>
              <w:t xml:space="preserve"> </w:t>
            </w:r>
            <w:r w:rsidRPr="00891E72">
              <w:rPr>
                <w:sz w:val="20"/>
                <w:szCs w:val="20"/>
                <w:lang w:val="en-US"/>
              </w:rPr>
              <w:t>Federal Reserve Bank, New Orleans</w:t>
            </w:r>
            <w:r w:rsidR="00A7271C">
              <w:rPr>
                <w:sz w:val="20"/>
                <w:szCs w:val="20"/>
                <w:lang w:val="en-US"/>
              </w:rPr>
              <w:t>.</w:t>
            </w:r>
          </w:p>
          <w:p w14:paraId="113D9F2B" w14:textId="7B952F9C" w:rsidR="00605C2A" w:rsidRPr="00075FBE" w:rsidRDefault="00605C2A" w:rsidP="00A7271C">
            <w:pPr>
              <w:spacing w:after="40"/>
              <w:rPr>
                <w:sz w:val="20"/>
                <w:szCs w:val="20"/>
                <w:lang w:val="en-CA"/>
              </w:rPr>
            </w:pPr>
          </w:p>
        </w:tc>
      </w:tr>
      <w:tr w:rsidR="00283BD5" w:rsidRPr="00075FBE" w14:paraId="3A639CDE" w14:textId="77777777" w:rsidTr="0090169E">
        <w:trPr>
          <w:gridAfter w:val="1"/>
          <w:wAfter w:w="85" w:type="dxa"/>
          <w:trHeight w:val="1089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F1A880D" w14:textId="6858DD63" w:rsidR="00283BD5" w:rsidRPr="00075FBE" w:rsidRDefault="00283BD5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 w:rsidRPr="00075FBE">
              <w:rPr>
                <w:smallCaps/>
                <w:sz w:val="20"/>
                <w:szCs w:val="20"/>
                <w:lang w:val="en-CA"/>
              </w:rPr>
              <w:lastRenderedPageBreak/>
              <w:t>Others</w:t>
            </w: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87AAAA" w14:textId="77777777" w:rsidR="00F7580F" w:rsidRDefault="00F7580F" w:rsidP="008615EF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Memberships</w:t>
            </w:r>
          </w:p>
          <w:p w14:paraId="2A4ADF12" w14:textId="594DA47C" w:rsidR="00553919" w:rsidRPr="00075FBE" w:rsidRDefault="00283BD5" w:rsidP="008615EF">
            <w:pPr>
              <w:spacing w:after="40"/>
              <w:rPr>
                <w:sz w:val="20"/>
                <w:szCs w:val="20"/>
                <w:lang w:val="en-CA"/>
              </w:rPr>
            </w:pPr>
            <w:r w:rsidRPr="00075FBE">
              <w:rPr>
                <w:sz w:val="20"/>
                <w:szCs w:val="20"/>
                <w:lang w:val="en-CA"/>
              </w:rPr>
              <w:t xml:space="preserve">Center for Interuniversity Research and </w:t>
            </w:r>
            <w:r w:rsidR="008B7E89" w:rsidRPr="00075FBE">
              <w:rPr>
                <w:sz w:val="20"/>
                <w:szCs w:val="20"/>
                <w:lang w:val="en-CA"/>
              </w:rPr>
              <w:t xml:space="preserve">Quantitative Economics (CIREQ), </w:t>
            </w:r>
            <w:r w:rsidR="007515BD" w:rsidRPr="00075FBE">
              <w:rPr>
                <w:sz w:val="20"/>
                <w:szCs w:val="20"/>
                <w:lang w:val="en-CA"/>
              </w:rPr>
              <w:t>Canadian Economic</w:t>
            </w:r>
            <w:r w:rsidR="000D0C6C">
              <w:rPr>
                <w:sz w:val="20"/>
                <w:szCs w:val="20"/>
                <w:lang w:val="en-CA"/>
              </w:rPr>
              <w:t xml:space="preserve"> Association</w:t>
            </w:r>
            <w:r w:rsidR="008B7E89" w:rsidRPr="00075FBE">
              <w:rPr>
                <w:sz w:val="20"/>
                <w:szCs w:val="20"/>
                <w:lang w:val="en-CA"/>
              </w:rPr>
              <w:t xml:space="preserve">, </w:t>
            </w:r>
            <w:r w:rsidR="007515BD" w:rsidRPr="00075FBE">
              <w:rPr>
                <w:sz w:val="20"/>
                <w:szCs w:val="20"/>
                <w:lang w:val="en-CA"/>
              </w:rPr>
              <w:t>American Economic Association</w:t>
            </w:r>
            <w:r w:rsidR="008B7E89" w:rsidRPr="00075FBE">
              <w:rPr>
                <w:sz w:val="20"/>
                <w:szCs w:val="20"/>
                <w:lang w:val="en-CA"/>
              </w:rPr>
              <w:t>.</w:t>
            </w:r>
          </w:p>
          <w:p w14:paraId="0FFC44D3" w14:textId="77777777" w:rsidR="00FD6D06" w:rsidRPr="00075FBE" w:rsidRDefault="00FD6D06" w:rsidP="008615EF">
            <w:pPr>
              <w:spacing w:after="40"/>
              <w:rPr>
                <w:sz w:val="20"/>
                <w:szCs w:val="20"/>
                <w:lang w:val="en-CA"/>
              </w:rPr>
            </w:pPr>
          </w:p>
          <w:p w14:paraId="12AC0FC7" w14:textId="77777777" w:rsidR="000D0C6C" w:rsidRDefault="00F7580F" w:rsidP="008615EF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Computer skills</w:t>
            </w:r>
          </w:p>
          <w:p w14:paraId="77E2299E" w14:textId="78971CCB" w:rsidR="00283BD5" w:rsidRPr="00075FBE" w:rsidRDefault="000D0C6C" w:rsidP="008615EF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MATLAB – Python – R – C – Git</w:t>
            </w:r>
          </w:p>
        </w:tc>
      </w:tr>
    </w:tbl>
    <w:p w14:paraId="563DD6C8" w14:textId="7FAB2DDF" w:rsidR="00C1578F" w:rsidRPr="00075FBE" w:rsidRDefault="00C1578F" w:rsidP="008615EF">
      <w:pPr>
        <w:spacing w:after="40"/>
        <w:jc w:val="center"/>
        <w:rPr>
          <w:sz w:val="20"/>
          <w:szCs w:val="20"/>
          <w:lang w:val="en-CA"/>
        </w:rPr>
      </w:pP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1248"/>
        <w:gridCol w:w="9828"/>
      </w:tblGrid>
      <w:tr w:rsidR="007641A8" w:rsidRPr="00075FBE" w14:paraId="5FA6CB62" w14:textId="77777777" w:rsidTr="007641A8">
        <w:trPr>
          <w:trHeight w:val="1089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4E387981" w14:textId="3912E640" w:rsidR="002215E9" w:rsidRPr="00075FBE" w:rsidRDefault="002215E9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 w:rsidRPr="00075FBE">
              <w:rPr>
                <w:smallCaps/>
                <w:sz w:val="20"/>
                <w:szCs w:val="20"/>
                <w:lang w:val="en-CA"/>
              </w:rPr>
              <w:t>References</w:t>
            </w: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9294" w:type="dxa"/>
              <w:tblInd w:w="3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52"/>
              <w:gridCol w:w="5342"/>
            </w:tblGrid>
            <w:tr w:rsidR="00BA7FCB" w:rsidRPr="000D0C6C" w14:paraId="25984B47" w14:textId="77777777" w:rsidTr="00BA7FCB">
              <w:tc>
                <w:tcPr>
                  <w:tcW w:w="3952" w:type="dxa"/>
                </w:tcPr>
                <w:p w14:paraId="44D93890" w14:textId="0466AB8D" w:rsidR="007641A8" w:rsidRPr="00075FBE" w:rsidRDefault="000D0C6C" w:rsidP="008615EF">
                  <w:pPr>
                    <w:tabs>
                      <w:tab w:val="left" w:pos="3697"/>
                    </w:tabs>
                    <w:spacing w:after="40"/>
                    <w:rPr>
                      <w:sz w:val="20"/>
                      <w:szCs w:val="20"/>
                      <w:lang w:val="en-CA"/>
                    </w:rPr>
                  </w:pPr>
                  <w:r>
                    <w:rPr>
                      <w:sz w:val="20"/>
                      <w:szCs w:val="20"/>
                      <w:lang w:val="en-CA"/>
                    </w:rPr>
                    <w:t>William J. McCausland</w:t>
                  </w:r>
                </w:p>
                <w:p w14:paraId="03DBA9B5" w14:textId="20858F4E" w:rsidR="006E6CB5" w:rsidRPr="00075FBE" w:rsidRDefault="000D0C6C" w:rsidP="008615EF">
                  <w:pPr>
                    <w:tabs>
                      <w:tab w:val="left" w:pos="3697"/>
                    </w:tabs>
                    <w:spacing w:after="40"/>
                    <w:rPr>
                      <w:sz w:val="20"/>
                      <w:szCs w:val="20"/>
                      <w:lang w:val="en-CA"/>
                    </w:rPr>
                  </w:pPr>
                  <w:r>
                    <w:rPr>
                      <w:sz w:val="20"/>
                      <w:szCs w:val="20"/>
                      <w:lang w:val="en-CA"/>
                    </w:rPr>
                    <w:t>+1 514-343-7281</w:t>
                  </w:r>
                </w:p>
                <w:p w14:paraId="5C5BCFAA" w14:textId="3AEB2DA5" w:rsidR="007641A8" w:rsidRPr="000D0C6C" w:rsidRDefault="00D76C6B" w:rsidP="008615EF">
                  <w:pPr>
                    <w:spacing w:after="40"/>
                    <w:rPr>
                      <w:sz w:val="20"/>
                      <w:szCs w:val="20"/>
                      <w:lang w:val="en-US"/>
                    </w:rPr>
                  </w:pPr>
                  <w:hyperlink r:id="rId9" w:history="1">
                    <w:r w:rsidR="000D0C6C" w:rsidRPr="000D0C6C">
                      <w:rPr>
                        <w:rStyle w:val="Hyperlink"/>
                        <w:sz w:val="20"/>
                        <w:szCs w:val="20"/>
                        <w:lang w:val="en-US"/>
                      </w:rPr>
                      <w:t>william.j.mccausland</w:t>
                    </w:r>
                    <w:r w:rsidR="007641A8" w:rsidRPr="000D0C6C">
                      <w:rPr>
                        <w:rStyle w:val="Hyperlink"/>
                        <w:sz w:val="20"/>
                        <w:szCs w:val="20"/>
                        <w:lang w:val="en-US"/>
                      </w:rPr>
                      <w:t>@umontreal.ca</w:t>
                    </w:r>
                  </w:hyperlink>
                  <w:r w:rsidR="007641A8" w:rsidRPr="000D0C6C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14:paraId="493AA76A" w14:textId="68DF5A24" w:rsidR="007641A8" w:rsidRPr="000D0C6C" w:rsidRDefault="000D0C6C" w:rsidP="008615EF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Département de sciences économiques</w:t>
                  </w:r>
                </w:p>
                <w:p w14:paraId="6A35749B" w14:textId="05445CF8" w:rsidR="007641A8" w:rsidRPr="000D0C6C" w:rsidRDefault="000D0C6C" w:rsidP="008615EF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Université de Montré</w:t>
                  </w:r>
                  <w:r w:rsidR="007641A8" w:rsidRPr="000D0C6C">
                    <w:rPr>
                      <w:sz w:val="20"/>
                      <w:szCs w:val="20"/>
                    </w:rPr>
                    <w:t>al</w:t>
                  </w:r>
                </w:p>
                <w:p w14:paraId="1FC75C1E" w14:textId="5F4A9B8B" w:rsidR="007641A8" w:rsidRPr="000D0C6C" w:rsidRDefault="007641A8" w:rsidP="008615EF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3150</w:t>
                  </w:r>
                  <w:r w:rsidR="00E235FB" w:rsidRPr="000D0C6C">
                    <w:rPr>
                      <w:sz w:val="20"/>
                      <w:szCs w:val="20"/>
                    </w:rPr>
                    <w:t>, rue</w:t>
                  </w:r>
                  <w:r w:rsidRPr="000D0C6C">
                    <w:rPr>
                      <w:sz w:val="20"/>
                      <w:szCs w:val="20"/>
                    </w:rPr>
                    <w:t xml:space="preserve"> Jean-Brillant</w:t>
                  </w:r>
                </w:p>
                <w:p w14:paraId="3E259D67" w14:textId="01353D88" w:rsidR="007641A8" w:rsidRPr="000D0C6C" w:rsidRDefault="007641A8" w:rsidP="008615EF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Montr</w:t>
                  </w:r>
                  <w:r w:rsidR="00E235FB" w:rsidRPr="000D0C6C">
                    <w:rPr>
                      <w:sz w:val="20"/>
                      <w:szCs w:val="20"/>
                    </w:rPr>
                    <w:t>é</w:t>
                  </w:r>
                  <w:r w:rsidRPr="000D0C6C">
                    <w:rPr>
                      <w:sz w:val="20"/>
                      <w:szCs w:val="20"/>
                    </w:rPr>
                    <w:t>al, QC H3T 1N8</w:t>
                  </w:r>
                </w:p>
                <w:p w14:paraId="44143C3A" w14:textId="060EC5FC" w:rsidR="007641A8" w:rsidRPr="000D0C6C" w:rsidRDefault="00E235FB" w:rsidP="008615EF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CANADA</w:t>
                  </w:r>
                </w:p>
                <w:p w14:paraId="575765AB" w14:textId="77777777" w:rsidR="007641A8" w:rsidRPr="000D0C6C" w:rsidRDefault="007641A8" w:rsidP="008615EF">
                  <w:pPr>
                    <w:spacing w:after="4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342" w:type="dxa"/>
                </w:tcPr>
                <w:p w14:paraId="1ED059B4" w14:textId="77777777" w:rsidR="000D0C6C" w:rsidRPr="000D0C6C" w:rsidRDefault="000D0C6C" w:rsidP="000D0C6C">
                  <w:pPr>
                    <w:tabs>
                      <w:tab w:val="left" w:pos="3697"/>
                    </w:tabs>
                    <w:spacing w:after="4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Vasia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Panousi</w:t>
                  </w:r>
                  <w:proofErr w:type="spellEnd"/>
                </w:p>
                <w:p w14:paraId="3A0E0E28" w14:textId="77777777" w:rsidR="000D0C6C" w:rsidRPr="000D0C6C" w:rsidRDefault="000D0C6C" w:rsidP="000D0C6C">
                  <w:pPr>
                    <w:tabs>
                      <w:tab w:val="left" w:pos="3697"/>
                    </w:tabs>
                    <w:spacing w:after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+1 514-343-6556</w:t>
                  </w:r>
                </w:p>
                <w:p w14:paraId="4841DE1C" w14:textId="77777777" w:rsidR="000D0C6C" w:rsidRPr="000D0C6C" w:rsidRDefault="00D76C6B" w:rsidP="000D0C6C">
                  <w:pPr>
                    <w:spacing w:after="40"/>
                    <w:rPr>
                      <w:sz w:val="20"/>
                      <w:szCs w:val="20"/>
                    </w:rPr>
                  </w:pPr>
                  <w:hyperlink r:id="rId10" w:history="1">
                    <w:r w:rsidR="000D0C6C" w:rsidRPr="002F105C">
                      <w:rPr>
                        <w:rStyle w:val="Hyperlink"/>
                        <w:sz w:val="20"/>
                        <w:szCs w:val="20"/>
                      </w:rPr>
                      <w:t>vasia.panousi@umontreal.ca</w:t>
                    </w:r>
                  </w:hyperlink>
                  <w:r w:rsidR="000D0C6C" w:rsidRPr="000D0C6C">
                    <w:rPr>
                      <w:sz w:val="20"/>
                      <w:szCs w:val="20"/>
                    </w:rPr>
                    <w:t xml:space="preserve"> </w:t>
                  </w:r>
                </w:p>
                <w:p w14:paraId="21F2C040" w14:textId="77777777" w:rsidR="000D0C6C" w:rsidRPr="000D0C6C" w:rsidRDefault="000D0C6C" w:rsidP="000D0C6C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Département de sciences économiques</w:t>
                  </w:r>
                </w:p>
                <w:p w14:paraId="78C61630" w14:textId="77777777" w:rsidR="000D0C6C" w:rsidRPr="000D0C6C" w:rsidRDefault="000D0C6C" w:rsidP="000D0C6C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Université de Montréal</w:t>
                  </w:r>
                </w:p>
                <w:p w14:paraId="624E1F74" w14:textId="77777777" w:rsidR="000D0C6C" w:rsidRPr="000D0C6C" w:rsidRDefault="000D0C6C" w:rsidP="000D0C6C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3150, rue Jean-Brillant</w:t>
                  </w:r>
                </w:p>
                <w:p w14:paraId="6A199442" w14:textId="77777777" w:rsidR="000D0C6C" w:rsidRPr="000D0C6C" w:rsidRDefault="000D0C6C" w:rsidP="000D0C6C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Montréal, QC H3T 1N8</w:t>
                  </w:r>
                </w:p>
                <w:p w14:paraId="72599020" w14:textId="77777777" w:rsidR="000D0C6C" w:rsidRPr="000D0C6C" w:rsidRDefault="000D0C6C" w:rsidP="000D0C6C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CANADA</w:t>
                  </w:r>
                </w:p>
                <w:p w14:paraId="4EE440D7" w14:textId="77777777" w:rsidR="007641A8" w:rsidRPr="000D0C6C" w:rsidRDefault="007641A8" w:rsidP="000D0C6C">
                  <w:pPr>
                    <w:spacing w:after="40"/>
                    <w:rPr>
                      <w:sz w:val="20"/>
                      <w:szCs w:val="20"/>
                    </w:rPr>
                  </w:pPr>
                </w:p>
              </w:tc>
            </w:tr>
            <w:tr w:rsidR="00BA7FCB" w:rsidRPr="00075FBE" w14:paraId="4F1A0348" w14:textId="77777777" w:rsidTr="00BA7FCB">
              <w:tc>
                <w:tcPr>
                  <w:tcW w:w="3952" w:type="dxa"/>
                </w:tcPr>
                <w:p w14:paraId="17E9B14E" w14:textId="77777777" w:rsidR="000D0C6C" w:rsidRPr="000D0C6C" w:rsidRDefault="000D0C6C" w:rsidP="008615EF">
                  <w:pPr>
                    <w:spacing w:after="40"/>
                    <w:rPr>
                      <w:sz w:val="20"/>
                      <w:szCs w:val="20"/>
                    </w:rPr>
                  </w:pPr>
                </w:p>
                <w:p w14:paraId="7D2028CD" w14:textId="033772AD" w:rsidR="000D0C6C" w:rsidRPr="000D0C6C" w:rsidRDefault="000D0C6C" w:rsidP="000D0C6C">
                  <w:pPr>
                    <w:tabs>
                      <w:tab w:val="left" w:pos="3697"/>
                    </w:tabs>
                    <w:spacing w:after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René Garcia</w:t>
                  </w:r>
                </w:p>
                <w:p w14:paraId="55CA4791" w14:textId="08D63A01" w:rsidR="000D0C6C" w:rsidRPr="000D0C6C" w:rsidRDefault="000D0C6C" w:rsidP="000D0C6C">
                  <w:pPr>
                    <w:tabs>
                      <w:tab w:val="left" w:pos="3697"/>
                    </w:tabs>
                    <w:spacing w:after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+1 514-343-6111 #28490</w:t>
                  </w:r>
                </w:p>
                <w:p w14:paraId="4C2872B2" w14:textId="5936C554" w:rsidR="000D0C6C" w:rsidRPr="000D0C6C" w:rsidRDefault="00D76C6B" w:rsidP="000D0C6C">
                  <w:pPr>
                    <w:spacing w:after="40"/>
                    <w:rPr>
                      <w:sz w:val="20"/>
                      <w:szCs w:val="20"/>
                    </w:rPr>
                  </w:pPr>
                  <w:hyperlink r:id="rId11" w:history="1">
                    <w:r w:rsidR="000D0C6C" w:rsidRPr="002F105C">
                      <w:rPr>
                        <w:rStyle w:val="Hyperlink"/>
                        <w:sz w:val="20"/>
                        <w:szCs w:val="20"/>
                      </w:rPr>
                      <w:t>rene.garcia@umontreal.ca</w:t>
                    </w:r>
                  </w:hyperlink>
                  <w:r w:rsidR="000D0C6C" w:rsidRPr="000D0C6C">
                    <w:rPr>
                      <w:sz w:val="20"/>
                      <w:szCs w:val="20"/>
                    </w:rPr>
                    <w:t xml:space="preserve"> </w:t>
                  </w:r>
                </w:p>
                <w:p w14:paraId="46C4FB84" w14:textId="77777777" w:rsidR="000D0C6C" w:rsidRPr="000D0C6C" w:rsidRDefault="000D0C6C" w:rsidP="000D0C6C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Département de sciences économiques</w:t>
                  </w:r>
                </w:p>
                <w:p w14:paraId="0DF1E387" w14:textId="77777777" w:rsidR="000D0C6C" w:rsidRPr="000D0C6C" w:rsidRDefault="000D0C6C" w:rsidP="000D0C6C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Université de Montréal</w:t>
                  </w:r>
                </w:p>
                <w:p w14:paraId="13B26D17" w14:textId="77777777" w:rsidR="000D0C6C" w:rsidRPr="000D0C6C" w:rsidRDefault="000D0C6C" w:rsidP="000D0C6C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3150, rue Jean-Brillant</w:t>
                  </w:r>
                </w:p>
                <w:p w14:paraId="3F0FC3ED" w14:textId="77777777" w:rsidR="000D0C6C" w:rsidRPr="00750161" w:rsidRDefault="000D0C6C" w:rsidP="000D0C6C">
                  <w:pPr>
                    <w:spacing w:after="40"/>
                    <w:rPr>
                      <w:sz w:val="20"/>
                      <w:szCs w:val="20"/>
                    </w:rPr>
                  </w:pPr>
                  <w:r w:rsidRPr="00750161">
                    <w:rPr>
                      <w:sz w:val="20"/>
                      <w:szCs w:val="20"/>
                    </w:rPr>
                    <w:t>Montréal, QC H3T 1N8</w:t>
                  </w:r>
                </w:p>
                <w:p w14:paraId="1FDDE14C" w14:textId="1E18DDE7" w:rsidR="00216851" w:rsidRPr="00075FBE" w:rsidRDefault="000D0C6C" w:rsidP="000D0C6C">
                  <w:pPr>
                    <w:spacing w:after="40"/>
                    <w:rPr>
                      <w:sz w:val="20"/>
                      <w:szCs w:val="20"/>
                      <w:lang w:val="en-CA"/>
                    </w:rPr>
                  </w:pPr>
                  <w:r w:rsidRPr="00075FBE">
                    <w:rPr>
                      <w:sz w:val="20"/>
                      <w:szCs w:val="20"/>
                      <w:lang w:val="en-CA"/>
                    </w:rPr>
                    <w:t>CANADA</w:t>
                  </w:r>
                </w:p>
                <w:p w14:paraId="5A420119" w14:textId="77777777" w:rsidR="000D0C6C" w:rsidRDefault="000D0C6C" w:rsidP="008615EF">
                  <w:pPr>
                    <w:spacing w:after="40"/>
                    <w:rPr>
                      <w:sz w:val="20"/>
                      <w:szCs w:val="20"/>
                      <w:lang w:val="en-CA"/>
                    </w:rPr>
                  </w:pPr>
                </w:p>
                <w:p w14:paraId="31311252" w14:textId="77777777" w:rsidR="00216851" w:rsidRDefault="00216851" w:rsidP="008615EF">
                  <w:pPr>
                    <w:spacing w:after="40"/>
                    <w:rPr>
                      <w:sz w:val="20"/>
                      <w:szCs w:val="20"/>
                      <w:lang w:val="en-CA"/>
                    </w:rPr>
                  </w:pPr>
                </w:p>
                <w:p w14:paraId="5E8CAE18" w14:textId="5FECDC3D" w:rsidR="00216851" w:rsidRPr="00075FBE" w:rsidRDefault="00216851" w:rsidP="008615EF">
                  <w:pPr>
                    <w:spacing w:after="40"/>
                    <w:rPr>
                      <w:sz w:val="20"/>
                      <w:szCs w:val="20"/>
                      <w:lang w:val="en-CA"/>
                    </w:rPr>
                  </w:pPr>
                </w:p>
              </w:tc>
              <w:tc>
                <w:tcPr>
                  <w:tcW w:w="5342" w:type="dxa"/>
                </w:tcPr>
                <w:p w14:paraId="55FFBD9D" w14:textId="2405B9DB" w:rsidR="007641A8" w:rsidRPr="00075FBE" w:rsidRDefault="007641A8" w:rsidP="008615EF">
                  <w:pPr>
                    <w:spacing w:after="40"/>
                    <w:rPr>
                      <w:sz w:val="20"/>
                      <w:szCs w:val="20"/>
                      <w:lang w:val="en-CA"/>
                    </w:rPr>
                  </w:pPr>
                </w:p>
              </w:tc>
            </w:tr>
          </w:tbl>
          <w:p w14:paraId="222424DC" w14:textId="77777777" w:rsidR="002215E9" w:rsidRPr="00075FBE" w:rsidRDefault="002215E9" w:rsidP="008615EF">
            <w:pPr>
              <w:spacing w:after="40"/>
              <w:rPr>
                <w:sz w:val="20"/>
                <w:szCs w:val="20"/>
                <w:lang w:val="en-CA"/>
              </w:rPr>
            </w:pPr>
          </w:p>
        </w:tc>
      </w:tr>
    </w:tbl>
    <w:p w14:paraId="32971C2D" w14:textId="036869CC" w:rsidR="00C1578F" w:rsidRPr="00075FBE" w:rsidRDefault="00C1578F" w:rsidP="008615EF">
      <w:pPr>
        <w:spacing w:after="40"/>
        <w:rPr>
          <w:sz w:val="2"/>
          <w:szCs w:val="2"/>
          <w:lang w:val="en-CA"/>
        </w:rPr>
      </w:pPr>
      <w:bookmarkStart w:id="0" w:name="_GoBack"/>
      <w:bookmarkEnd w:id="0"/>
    </w:p>
    <w:sectPr w:rsidR="00C1578F" w:rsidRPr="00075FBE" w:rsidSect="00664336">
      <w:footerReference w:type="default" r:id="rId12"/>
      <w:pgSz w:w="11900" w:h="16840"/>
      <w:pgMar w:top="1361" w:right="1418" w:bottom="136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0178AE" w14:textId="77777777" w:rsidR="00D76C6B" w:rsidRDefault="00D76C6B" w:rsidP="00623DF4">
      <w:r>
        <w:separator/>
      </w:r>
    </w:p>
  </w:endnote>
  <w:endnote w:type="continuationSeparator" w:id="0">
    <w:p w14:paraId="52B38859" w14:textId="77777777" w:rsidR="00D76C6B" w:rsidRDefault="00D76C6B" w:rsidP="00623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A1073D" w14:textId="09A9D092" w:rsidR="00FF47F9" w:rsidRDefault="00FF47F9" w:rsidP="00FF47F9">
    <w:pPr>
      <w:pStyle w:val="Footer"/>
      <w:jc w:val="right"/>
      <w:rPr>
        <w:i/>
        <w:sz w:val="20"/>
        <w:szCs w:val="20"/>
        <w:lang w:val="fr-CA"/>
      </w:rPr>
    </w:pPr>
    <w:r>
      <w:rPr>
        <w:i/>
        <w:sz w:val="20"/>
        <w:szCs w:val="20"/>
        <w:lang w:val="fr-CA"/>
      </w:rPr>
      <w:t>2</w:t>
    </w:r>
    <w:r w:rsidR="00017CCD">
      <w:rPr>
        <w:i/>
        <w:sz w:val="20"/>
        <w:szCs w:val="20"/>
        <w:lang w:val="fr-CA"/>
      </w:rPr>
      <w:t>019</w:t>
    </w:r>
    <w:r w:rsidR="001527C9">
      <w:rPr>
        <w:i/>
        <w:sz w:val="20"/>
        <w:szCs w:val="20"/>
        <w:lang w:val="fr-CA"/>
      </w:rPr>
      <w:t>-</w:t>
    </w:r>
    <w:r w:rsidR="001E5BD8">
      <w:rPr>
        <w:i/>
        <w:sz w:val="20"/>
        <w:szCs w:val="20"/>
        <w:lang w:val="fr-CA"/>
      </w:rPr>
      <w:t>11</w:t>
    </w:r>
    <w:r>
      <w:rPr>
        <w:i/>
        <w:sz w:val="20"/>
        <w:szCs w:val="20"/>
        <w:lang w:val="fr-CA"/>
      </w:rPr>
      <w:t>-</w:t>
    </w:r>
    <w:r w:rsidR="0075569B">
      <w:rPr>
        <w:i/>
        <w:sz w:val="20"/>
        <w:szCs w:val="20"/>
        <w:lang w:val="fr-CA"/>
      </w:rPr>
      <w:t>12</w:t>
    </w:r>
  </w:p>
  <w:p w14:paraId="1DD4C42C" w14:textId="06767BDE" w:rsidR="00017CCD" w:rsidRPr="00FF47F9" w:rsidRDefault="00017CCD" w:rsidP="00FF47F9">
    <w:pPr>
      <w:pStyle w:val="Footer"/>
      <w:jc w:val="right"/>
      <w:rPr>
        <w:i/>
        <w:sz w:val="20"/>
        <w:szCs w:val="20"/>
        <w:lang w:val="fr-CA"/>
      </w:rPr>
    </w:pPr>
    <w:r>
      <w:rPr>
        <w:i/>
        <w:sz w:val="20"/>
        <w:szCs w:val="20"/>
        <w:lang w:val="fr-CA"/>
      </w:rPr>
      <w:t>Samuel Gingras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CC3691" w14:textId="77777777" w:rsidR="00D76C6B" w:rsidRDefault="00D76C6B" w:rsidP="00623DF4">
      <w:r>
        <w:separator/>
      </w:r>
    </w:p>
  </w:footnote>
  <w:footnote w:type="continuationSeparator" w:id="0">
    <w:p w14:paraId="40035284" w14:textId="77777777" w:rsidR="00D76C6B" w:rsidRDefault="00D76C6B" w:rsidP="00623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E200B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F64E12"/>
    <w:multiLevelType w:val="hybridMultilevel"/>
    <w:tmpl w:val="A6382F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660E9"/>
    <w:multiLevelType w:val="hybridMultilevel"/>
    <w:tmpl w:val="36CA55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1042BB"/>
    <w:multiLevelType w:val="hybridMultilevel"/>
    <w:tmpl w:val="7C625F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5349A3"/>
    <w:multiLevelType w:val="hybridMultilevel"/>
    <w:tmpl w:val="47CCD4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2D46CB"/>
    <w:multiLevelType w:val="hybridMultilevel"/>
    <w:tmpl w:val="4DD8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336"/>
    <w:rsid w:val="000059EA"/>
    <w:rsid w:val="000073FD"/>
    <w:rsid w:val="00017CCD"/>
    <w:rsid w:val="000345C9"/>
    <w:rsid w:val="000653D3"/>
    <w:rsid w:val="000741D0"/>
    <w:rsid w:val="00075FBE"/>
    <w:rsid w:val="00077389"/>
    <w:rsid w:val="000822A8"/>
    <w:rsid w:val="00092392"/>
    <w:rsid w:val="000B0F3B"/>
    <w:rsid w:val="000B22D5"/>
    <w:rsid w:val="000C2CA0"/>
    <w:rsid w:val="000C5517"/>
    <w:rsid w:val="000D0C6C"/>
    <w:rsid w:val="000D3275"/>
    <w:rsid w:val="000E1E32"/>
    <w:rsid w:val="00104820"/>
    <w:rsid w:val="00123751"/>
    <w:rsid w:val="001527C9"/>
    <w:rsid w:val="00153807"/>
    <w:rsid w:val="0016352A"/>
    <w:rsid w:val="001744AB"/>
    <w:rsid w:val="001906D5"/>
    <w:rsid w:val="001A285D"/>
    <w:rsid w:val="001A45D9"/>
    <w:rsid w:val="001C07B3"/>
    <w:rsid w:val="001E5BD8"/>
    <w:rsid w:val="001E7211"/>
    <w:rsid w:val="00202615"/>
    <w:rsid w:val="002062D6"/>
    <w:rsid w:val="00216851"/>
    <w:rsid w:val="00220B97"/>
    <w:rsid w:val="002215E9"/>
    <w:rsid w:val="0022459D"/>
    <w:rsid w:val="00240E9C"/>
    <w:rsid w:val="002427D1"/>
    <w:rsid w:val="00242C09"/>
    <w:rsid w:val="00252671"/>
    <w:rsid w:val="00252849"/>
    <w:rsid w:val="00265BB3"/>
    <w:rsid w:val="00266A60"/>
    <w:rsid w:val="00276B2A"/>
    <w:rsid w:val="00283BD5"/>
    <w:rsid w:val="00287333"/>
    <w:rsid w:val="002A2E62"/>
    <w:rsid w:val="002D6D93"/>
    <w:rsid w:val="002E0376"/>
    <w:rsid w:val="002E31AC"/>
    <w:rsid w:val="002E5744"/>
    <w:rsid w:val="002F0454"/>
    <w:rsid w:val="002F6DD6"/>
    <w:rsid w:val="0030373D"/>
    <w:rsid w:val="00313D41"/>
    <w:rsid w:val="00341F04"/>
    <w:rsid w:val="003469CD"/>
    <w:rsid w:val="00361DFD"/>
    <w:rsid w:val="00367CF6"/>
    <w:rsid w:val="00381726"/>
    <w:rsid w:val="003A154B"/>
    <w:rsid w:val="003B04C9"/>
    <w:rsid w:val="003B7A95"/>
    <w:rsid w:val="003D790D"/>
    <w:rsid w:val="003F26E8"/>
    <w:rsid w:val="003F4AB6"/>
    <w:rsid w:val="00404928"/>
    <w:rsid w:val="00440F6F"/>
    <w:rsid w:val="004435EF"/>
    <w:rsid w:val="00461A1B"/>
    <w:rsid w:val="0046535E"/>
    <w:rsid w:val="00465A2F"/>
    <w:rsid w:val="00471CBA"/>
    <w:rsid w:val="004741F3"/>
    <w:rsid w:val="0048293F"/>
    <w:rsid w:val="004872F9"/>
    <w:rsid w:val="004A6D23"/>
    <w:rsid w:val="004D51C1"/>
    <w:rsid w:val="004E0247"/>
    <w:rsid w:val="00503248"/>
    <w:rsid w:val="005100E9"/>
    <w:rsid w:val="0051577E"/>
    <w:rsid w:val="005171EA"/>
    <w:rsid w:val="00522DB6"/>
    <w:rsid w:val="00540D86"/>
    <w:rsid w:val="00553919"/>
    <w:rsid w:val="005540C4"/>
    <w:rsid w:val="00580360"/>
    <w:rsid w:val="0058541F"/>
    <w:rsid w:val="00595B28"/>
    <w:rsid w:val="005A7B16"/>
    <w:rsid w:val="005B3EE1"/>
    <w:rsid w:val="005C03B5"/>
    <w:rsid w:val="005C707C"/>
    <w:rsid w:val="005D0B41"/>
    <w:rsid w:val="005F0A79"/>
    <w:rsid w:val="00600605"/>
    <w:rsid w:val="00600E3F"/>
    <w:rsid w:val="00603F42"/>
    <w:rsid w:val="006054C8"/>
    <w:rsid w:val="00605C2A"/>
    <w:rsid w:val="00607B9C"/>
    <w:rsid w:val="00611DAB"/>
    <w:rsid w:val="00611E71"/>
    <w:rsid w:val="00623DF4"/>
    <w:rsid w:val="00633A3F"/>
    <w:rsid w:val="00641A1B"/>
    <w:rsid w:val="0064584E"/>
    <w:rsid w:val="00664336"/>
    <w:rsid w:val="00665822"/>
    <w:rsid w:val="0069568B"/>
    <w:rsid w:val="006A6547"/>
    <w:rsid w:val="006B2A8F"/>
    <w:rsid w:val="006B4A1A"/>
    <w:rsid w:val="006D733C"/>
    <w:rsid w:val="006D7D5E"/>
    <w:rsid w:val="006E0755"/>
    <w:rsid w:val="006E6CB5"/>
    <w:rsid w:val="006E7C97"/>
    <w:rsid w:val="006F1B27"/>
    <w:rsid w:val="006F7F55"/>
    <w:rsid w:val="00702C8A"/>
    <w:rsid w:val="00707C38"/>
    <w:rsid w:val="00711046"/>
    <w:rsid w:val="007346FA"/>
    <w:rsid w:val="00750161"/>
    <w:rsid w:val="007515BD"/>
    <w:rsid w:val="0075569B"/>
    <w:rsid w:val="00761FAB"/>
    <w:rsid w:val="007641A8"/>
    <w:rsid w:val="00766DAF"/>
    <w:rsid w:val="00777246"/>
    <w:rsid w:val="00783606"/>
    <w:rsid w:val="007C1AAB"/>
    <w:rsid w:val="007D2E23"/>
    <w:rsid w:val="007D5393"/>
    <w:rsid w:val="007E0439"/>
    <w:rsid w:val="007F3005"/>
    <w:rsid w:val="007F366E"/>
    <w:rsid w:val="007F6B51"/>
    <w:rsid w:val="00801D05"/>
    <w:rsid w:val="008147EE"/>
    <w:rsid w:val="00830463"/>
    <w:rsid w:val="0084050F"/>
    <w:rsid w:val="008445DF"/>
    <w:rsid w:val="0084545C"/>
    <w:rsid w:val="00845BB7"/>
    <w:rsid w:val="0084792D"/>
    <w:rsid w:val="00851B13"/>
    <w:rsid w:val="0085682F"/>
    <w:rsid w:val="008615EF"/>
    <w:rsid w:val="00861AAF"/>
    <w:rsid w:val="0087040A"/>
    <w:rsid w:val="00881DA8"/>
    <w:rsid w:val="00885715"/>
    <w:rsid w:val="00891E72"/>
    <w:rsid w:val="0089282B"/>
    <w:rsid w:val="008958AD"/>
    <w:rsid w:val="008B7529"/>
    <w:rsid w:val="008B7C55"/>
    <w:rsid w:val="008B7E89"/>
    <w:rsid w:val="008C12FC"/>
    <w:rsid w:val="008C278A"/>
    <w:rsid w:val="008F5974"/>
    <w:rsid w:val="009002CB"/>
    <w:rsid w:val="0090169E"/>
    <w:rsid w:val="00901782"/>
    <w:rsid w:val="00905DF6"/>
    <w:rsid w:val="009175EE"/>
    <w:rsid w:val="009252E7"/>
    <w:rsid w:val="009335C7"/>
    <w:rsid w:val="009373BC"/>
    <w:rsid w:val="00941A7A"/>
    <w:rsid w:val="00945F82"/>
    <w:rsid w:val="00950748"/>
    <w:rsid w:val="009838A5"/>
    <w:rsid w:val="009938BC"/>
    <w:rsid w:val="00997337"/>
    <w:rsid w:val="009B6081"/>
    <w:rsid w:val="009C2DFA"/>
    <w:rsid w:val="009E6F2E"/>
    <w:rsid w:val="009E75E5"/>
    <w:rsid w:val="00A305FF"/>
    <w:rsid w:val="00A307B0"/>
    <w:rsid w:val="00A327FF"/>
    <w:rsid w:val="00A56D3E"/>
    <w:rsid w:val="00A7271C"/>
    <w:rsid w:val="00A848A4"/>
    <w:rsid w:val="00A8588B"/>
    <w:rsid w:val="00A865D7"/>
    <w:rsid w:val="00AA1F4A"/>
    <w:rsid w:val="00AA21A1"/>
    <w:rsid w:val="00AB4FC1"/>
    <w:rsid w:val="00AB5894"/>
    <w:rsid w:val="00AB6EB0"/>
    <w:rsid w:val="00B12D44"/>
    <w:rsid w:val="00B218A1"/>
    <w:rsid w:val="00B339D6"/>
    <w:rsid w:val="00B537EC"/>
    <w:rsid w:val="00B55850"/>
    <w:rsid w:val="00B72357"/>
    <w:rsid w:val="00B735A0"/>
    <w:rsid w:val="00B7728F"/>
    <w:rsid w:val="00B77B96"/>
    <w:rsid w:val="00B806BB"/>
    <w:rsid w:val="00B94690"/>
    <w:rsid w:val="00BA66F8"/>
    <w:rsid w:val="00BA7FCB"/>
    <w:rsid w:val="00BC7A1E"/>
    <w:rsid w:val="00BD5612"/>
    <w:rsid w:val="00BF6C0D"/>
    <w:rsid w:val="00C03EB6"/>
    <w:rsid w:val="00C040E9"/>
    <w:rsid w:val="00C11E81"/>
    <w:rsid w:val="00C1578F"/>
    <w:rsid w:val="00C15AAB"/>
    <w:rsid w:val="00C2569A"/>
    <w:rsid w:val="00C453F5"/>
    <w:rsid w:val="00C47684"/>
    <w:rsid w:val="00CA0B2F"/>
    <w:rsid w:val="00CD7357"/>
    <w:rsid w:val="00CE5174"/>
    <w:rsid w:val="00CE766C"/>
    <w:rsid w:val="00D058C3"/>
    <w:rsid w:val="00D11EB0"/>
    <w:rsid w:val="00D149F6"/>
    <w:rsid w:val="00D6412F"/>
    <w:rsid w:val="00D70D3B"/>
    <w:rsid w:val="00D71643"/>
    <w:rsid w:val="00D76C6B"/>
    <w:rsid w:val="00D815D0"/>
    <w:rsid w:val="00DA2851"/>
    <w:rsid w:val="00DB6F67"/>
    <w:rsid w:val="00DF510E"/>
    <w:rsid w:val="00E235FB"/>
    <w:rsid w:val="00E24C3B"/>
    <w:rsid w:val="00E25012"/>
    <w:rsid w:val="00E26824"/>
    <w:rsid w:val="00E37A5D"/>
    <w:rsid w:val="00E67274"/>
    <w:rsid w:val="00E714D9"/>
    <w:rsid w:val="00E81D68"/>
    <w:rsid w:val="00E94012"/>
    <w:rsid w:val="00EB72CA"/>
    <w:rsid w:val="00EC150A"/>
    <w:rsid w:val="00EC1F65"/>
    <w:rsid w:val="00EC408E"/>
    <w:rsid w:val="00EE5ACB"/>
    <w:rsid w:val="00EF4589"/>
    <w:rsid w:val="00F06108"/>
    <w:rsid w:val="00F2131D"/>
    <w:rsid w:val="00F303CC"/>
    <w:rsid w:val="00F34E6C"/>
    <w:rsid w:val="00F3731C"/>
    <w:rsid w:val="00F46023"/>
    <w:rsid w:val="00F56050"/>
    <w:rsid w:val="00F56FA5"/>
    <w:rsid w:val="00F64819"/>
    <w:rsid w:val="00F67F8F"/>
    <w:rsid w:val="00F7020B"/>
    <w:rsid w:val="00F71218"/>
    <w:rsid w:val="00F7483A"/>
    <w:rsid w:val="00F7580F"/>
    <w:rsid w:val="00FD6D06"/>
    <w:rsid w:val="00FD7F20"/>
    <w:rsid w:val="00FE030F"/>
    <w:rsid w:val="00FE26A6"/>
    <w:rsid w:val="00FE3078"/>
    <w:rsid w:val="00FE6144"/>
    <w:rsid w:val="00FF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6F144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73BC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2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336"/>
    <w:rPr>
      <w:lang w:val="fr-FR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4336"/>
    <w:pPr>
      <w:ind w:left="720"/>
      <w:contextualSpacing/>
    </w:pPr>
    <w:rPr>
      <w:rFonts w:asciiTheme="minorHAnsi" w:hAnsiTheme="minorHAnsi" w:cstheme="minorBidi"/>
      <w:lang w:val="en-GB" w:eastAsia="fr-FR"/>
    </w:rPr>
  </w:style>
  <w:style w:type="character" w:styleId="Hyperlink">
    <w:name w:val="Hyperlink"/>
    <w:basedOn w:val="DefaultParagraphFont"/>
    <w:uiPriority w:val="99"/>
    <w:unhideWhenUsed/>
    <w:rsid w:val="00EE5A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610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3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3DF4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23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3DF4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252E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nresolvedMention">
    <w:name w:val="Unresolved Mention"/>
    <w:basedOn w:val="DefaultParagraphFont"/>
    <w:uiPriority w:val="99"/>
    <w:rsid w:val="001A2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rene.garcia@umontreal.ca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samuel.gingras@umontreal.ca" TargetMode="External"/><Relationship Id="rId8" Type="http://schemas.openxmlformats.org/officeDocument/2006/relationships/hyperlink" Target="http://samgingras17.github.io/" TargetMode="External"/><Relationship Id="rId9" Type="http://schemas.openxmlformats.org/officeDocument/2006/relationships/hyperlink" Target="mailto:marine.carrasco@umontreal.ca" TargetMode="External"/><Relationship Id="rId10" Type="http://schemas.openxmlformats.org/officeDocument/2006/relationships/hyperlink" Target="mailto:vasia.panousi@umontreal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517</Words>
  <Characters>2953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Toulouse School of Economics</Company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Benatia</dc:creator>
  <cp:keywords/>
  <dc:description/>
  <cp:lastModifiedBy>Gingras Samuel</cp:lastModifiedBy>
  <cp:revision>2</cp:revision>
  <cp:lastPrinted>2017-12-07T15:18:00Z</cp:lastPrinted>
  <dcterms:created xsi:type="dcterms:W3CDTF">2019-11-13T04:27:00Z</dcterms:created>
  <dcterms:modified xsi:type="dcterms:W3CDTF">2019-11-13T04:27:00Z</dcterms:modified>
</cp:coreProperties>
</file>