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3A74" w14:textId="1B72E47F" w:rsidR="00D6375E" w:rsidRDefault="00945BC0">
      <w:bookmarkStart w:id="0" w:name="_GoBack"/>
      <w:bookmarkEnd w:id="0"/>
      <w:r>
        <w:rPr>
          <w:rFonts w:hint="eastAsia"/>
        </w:rPr>
        <w:t>F</w:t>
      </w:r>
      <w:r>
        <w:t xml:space="preserve">ramework </w:t>
      </w:r>
      <w:r>
        <w:rPr>
          <w:rFonts w:hint="eastAsia"/>
        </w:rPr>
        <w:t>只是一个框架。</w:t>
      </w:r>
    </w:p>
    <w:p w14:paraId="21B4A951" w14:textId="3F70F414" w:rsidR="00945BC0" w:rsidRDefault="00945BC0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只是一个规则，一个语言。</w:t>
      </w:r>
    </w:p>
    <w:p w14:paraId="6B507C21" w14:textId="3DAE0EB9" w:rsidR="009144CA" w:rsidRDefault="009144CA">
      <w:pPr>
        <w:rPr>
          <w:rFonts w:hint="eastAsia"/>
        </w:rPr>
      </w:pPr>
      <w:r>
        <w:rPr>
          <w:rFonts w:hint="eastAsia"/>
        </w:rPr>
        <w:t>CLR：IL，Comm</w:t>
      </w:r>
      <w:r>
        <w:t xml:space="preserve">on </w:t>
      </w:r>
      <w:proofErr w:type="spellStart"/>
      <w:r>
        <w:t>languae</w:t>
      </w:r>
      <w:proofErr w:type="spellEnd"/>
      <w:r w:rsidR="00193587">
        <w:rPr>
          <w:rFonts w:hint="eastAsia"/>
        </w:rPr>
        <w:t>。</w:t>
      </w:r>
    </w:p>
    <w:p w14:paraId="49BB67E4" w14:textId="4228AF17" w:rsidR="005E42B7" w:rsidRDefault="00D6375E">
      <w:r>
        <w:rPr>
          <w:rFonts w:hint="eastAsia"/>
        </w:rPr>
        <w:t>B</w:t>
      </w:r>
      <w:r>
        <w:t>CL</w:t>
      </w:r>
      <w:r>
        <w:rPr>
          <w:rFonts w:hint="eastAsia"/>
        </w:rPr>
        <w:t>基础类库</w:t>
      </w:r>
    </w:p>
    <w:p w14:paraId="2DD1CF89" w14:textId="7203DB87" w:rsidR="00E46598" w:rsidRDefault="00E46598"/>
    <w:p w14:paraId="1909BE42" w14:textId="71484E6D" w:rsidR="00FD550F" w:rsidRDefault="00FD550F"/>
    <w:p w14:paraId="7DF5971E" w14:textId="00D2A8C2" w:rsidR="00E22830" w:rsidRDefault="00E22830">
      <w:pPr>
        <w:rPr>
          <w:rFonts w:hint="eastAsia"/>
        </w:rPr>
      </w:pPr>
      <w:r>
        <w:t xml:space="preserve">.Net </w:t>
      </w:r>
      <w:r>
        <w:rPr>
          <w:rFonts w:hint="eastAsia"/>
        </w:rPr>
        <w:t>Fr</w:t>
      </w:r>
      <w:r>
        <w:t xml:space="preserve">amework </w:t>
      </w:r>
      <w:r>
        <w:rPr>
          <w:rFonts w:hint="eastAsia"/>
        </w:rPr>
        <w:t>是不支持非W</w:t>
      </w:r>
      <w:r>
        <w:t xml:space="preserve">indows </w:t>
      </w:r>
      <w:r>
        <w:rPr>
          <w:rFonts w:hint="eastAsia"/>
        </w:rPr>
        <w:t>系统运行的。</w:t>
      </w:r>
    </w:p>
    <w:p w14:paraId="2FD77A5F" w14:textId="79BB1EED" w:rsidR="00FD550F" w:rsidRPr="000F6099" w:rsidRDefault="00FD550F">
      <w:pPr>
        <w:rPr>
          <w:b/>
          <w:bCs/>
        </w:rPr>
      </w:pPr>
      <w:r w:rsidRPr="000F6099">
        <w:rPr>
          <w:rFonts w:hint="eastAsia"/>
          <w:b/>
          <w:bCs/>
        </w:rPr>
        <w:t>.</w:t>
      </w:r>
      <w:r w:rsidRPr="000F6099">
        <w:rPr>
          <w:b/>
          <w:bCs/>
        </w:rPr>
        <w:t>Net Core</w:t>
      </w:r>
      <w:r w:rsidR="006A530F">
        <w:rPr>
          <w:rFonts w:hint="eastAsia"/>
          <w:b/>
          <w:bCs/>
        </w:rPr>
        <w:t>：</w:t>
      </w:r>
    </w:p>
    <w:p w14:paraId="36027250" w14:textId="3D11BCE9" w:rsidR="005B123E" w:rsidRDefault="005B123E">
      <w:r>
        <w:rPr>
          <w:rFonts w:hint="eastAsia"/>
        </w:rPr>
        <w:t>和</w:t>
      </w:r>
      <w:r>
        <w:t>Framework</w:t>
      </w:r>
      <w:r>
        <w:rPr>
          <w:rFonts w:hint="eastAsia"/>
        </w:rPr>
        <w:t>并行的</w:t>
      </w:r>
      <w:r w:rsidR="001D7A2F">
        <w:rPr>
          <w:rFonts w:hint="eastAsia"/>
        </w:rPr>
        <w:t>。</w:t>
      </w:r>
    </w:p>
    <w:p w14:paraId="7C4D733F" w14:textId="07C89B82" w:rsidR="000F6099" w:rsidRDefault="00110D5C">
      <w:pPr>
        <w:rPr>
          <w:rFonts w:hint="eastAsia"/>
        </w:rPr>
      </w:pPr>
      <w:r>
        <w:rPr>
          <w:rFonts w:hint="eastAsia"/>
        </w:rPr>
        <w:t>出现</w:t>
      </w:r>
      <w:r w:rsidR="006A530F">
        <w:rPr>
          <w:rFonts w:hint="eastAsia"/>
        </w:rPr>
        <w:t>主要是为了跨平台</w:t>
      </w:r>
      <w:r w:rsidR="008C06DA">
        <w:rPr>
          <w:rFonts w:hint="eastAsia"/>
        </w:rPr>
        <w:t>，可以在不同的平台上运行，L</w:t>
      </w:r>
      <w:r w:rsidR="008C06DA">
        <w:t>inux</w:t>
      </w:r>
      <w:r w:rsidR="008C06DA">
        <w:rPr>
          <w:rFonts w:hint="eastAsia"/>
        </w:rPr>
        <w:t>，</w:t>
      </w:r>
      <w:proofErr w:type="spellStart"/>
      <w:r w:rsidR="008C06DA">
        <w:rPr>
          <w:rFonts w:hint="eastAsia"/>
        </w:rPr>
        <w:t>un</w:t>
      </w:r>
      <w:r w:rsidR="008C06DA">
        <w:t>ix</w:t>
      </w:r>
      <w:proofErr w:type="spellEnd"/>
      <w:r w:rsidR="00631F5A">
        <w:rPr>
          <w:rFonts w:hint="eastAsia"/>
        </w:rPr>
        <w:t>。</w:t>
      </w:r>
    </w:p>
    <w:p w14:paraId="3A3641FC" w14:textId="27952BA5" w:rsidR="00E46598" w:rsidRDefault="00BE4C5B">
      <w:pPr>
        <w:rPr>
          <w:rFonts w:hint="eastAsia"/>
        </w:rPr>
      </w:pPr>
      <w:r>
        <w:rPr>
          <w:rFonts w:hint="eastAsia"/>
        </w:rPr>
        <w:t>减轻以前的包裹，是一个全新的框架。</w:t>
      </w:r>
    </w:p>
    <w:p w14:paraId="00C855A1" w14:textId="67B531DA" w:rsidR="00B41D9F" w:rsidRDefault="00B41D9F"/>
    <w:p w14:paraId="2D4659C1" w14:textId="0CA735AF" w:rsidR="007F3CF3" w:rsidRDefault="007F3CF3">
      <w:pPr>
        <w:rPr>
          <w:rFonts w:hint="eastAsia"/>
        </w:rPr>
      </w:pPr>
      <w:proofErr w:type="spellStart"/>
      <w:r w:rsidRPr="007F3CF3">
        <w:t>appsettings.json</w:t>
      </w:r>
      <w:proofErr w:type="spellEnd"/>
      <w:r w:rsidRPr="007F3CF3">
        <w:t>对应</w:t>
      </w:r>
      <w:proofErr w:type="spellStart"/>
      <w:r w:rsidRPr="007F3CF3">
        <w:t>WebConfig</w:t>
      </w:r>
      <w:proofErr w:type="spellEnd"/>
      <w:r w:rsidRPr="007F3CF3">
        <w:t>，以前是xml现在是json格式</w:t>
      </w:r>
    </w:p>
    <w:p w14:paraId="237557C7" w14:textId="77777777" w:rsidR="007F3CF3" w:rsidRDefault="007F3CF3">
      <w:pPr>
        <w:rPr>
          <w:rFonts w:hint="eastAsia"/>
        </w:rPr>
      </w:pPr>
    </w:p>
    <w:p w14:paraId="581A0792" w14:textId="6D7D8CF3" w:rsidR="00F26485" w:rsidRDefault="00DB58CC">
      <w:r>
        <w:rPr>
          <w:rFonts w:hint="eastAsia"/>
        </w:rPr>
        <w:t>C</w:t>
      </w:r>
      <w:r>
        <w:t>ore</w:t>
      </w:r>
      <w:r>
        <w:rPr>
          <w:rFonts w:hint="eastAsia"/>
        </w:rPr>
        <w:t>其实是一个控制台，程序从M</w:t>
      </w:r>
      <w:r>
        <w:t>ain</w:t>
      </w:r>
      <w:r>
        <w:rPr>
          <w:rFonts w:hint="eastAsia"/>
        </w:rPr>
        <w:t>进入</w:t>
      </w:r>
      <w:r w:rsidR="00623339">
        <w:rPr>
          <w:rFonts w:hint="eastAsia"/>
        </w:rPr>
        <w:t>，</w:t>
      </w:r>
    </w:p>
    <w:p w14:paraId="049541FD" w14:textId="0F0D030C" w:rsidR="00EC3EFF" w:rsidRDefault="00EC3EFF">
      <w:r>
        <w:rPr>
          <w:rFonts w:hint="eastAsia"/>
        </w:rPr>
        <w:t>部署网站不需要寄宿在IIS了，</w:t>
      </w:r>
      <w:r w:rsidR="00784A06">
        <w:rPr>
          <w:rFonts w:hint="eastAsia"/>
        </w:rPr>
        <w:t>请求直接就进来C</w:t>
      </w:r>
      <w:r w:rsidR="00784A06">
        <w:t>ore</w:t>
      </w:r>
      <w:r w:rsidR="00784A06">
        <w:rPr>
          <w:rFonts w:hint="eastAsia"/>
        </w:rPr>
        <w:t>了。</w:t>
      </w:r>
    </w:p>
    <w:p w14:paraId="013A9FD5" w14:textId="77777777" w:rsidR="00EE2EF1" w:rsidRDefault="00EE2EF1">
      <w:pPr>
        <w:rPr>
          <w:rFonts w:hint="eastAsia"/>
        </w:rPr>
      </w:pPr>
    </w:p>
    <w:p w14:paraId="3D360110" w14:textId="073FF092" w:rsidR="00F26485" w:rsidRDefault="0081175E">
      <w:pPr>
        <w:rPr>
          <w:rFonts w:hint="eastAsia"/>
        </w:rPr>
      </w:pPr>
      <w:r>
        <w:rPr>
          <w:rFonts w:hint="eastAsia"/>
        </w:rPr>
        <w:t>Core里面，都需要自己拼装业务逻辑，指的是</w:t>
      </w:r>
      <w:proofErr w:type="spellStart"/>
      <w:r>
        <w:rPr>
          <w:rFonts w:hint="eastAsia"/>
        </w:rPr>
        <w:t>m</w:t>
      </w:r>
      <w:r>
        <w:t>odle</w:t>
      </w:r>
      <w:proofErr w:type="spellEnd"/>
      <w:r>
        <w:rPr>
          <w:rFonts w:hint="eastAsia"/>
        </w:rPr>
        <w:t>那些。</w:t>
      </w:r>
    </w:p>
    <w:p w14:paraId="5FD1887A" w14:textId="1B67186A" w:rsidR="00F26485" w:rsidRDefault="00C10FF3">
      <w:r>
        <w:rPr>
          <w:rFonts w:hint="eastAsia"/>
        </w:rPr>
        <w:t>需要用什么都需自行注册，比如s</w:t>
      </w:r>
      <w:r>
        <w:t>ession</w:t>
      </w:r>
      <w:r w:rsidR="00D52396">
        <w:rPr>
          <w:rFonts w:hint="eastAsia"/>
        </w:rPr>
        <w:t>，c</w:t>
      </w:r>
      <w:r w:rsidR="00D52396">
        <w:t>ookie</w:t>
      </w:r>
      <w:r>
        <w:rPr>
          <w:rFonts w:hint="eastAsia"/>
        </w:rPr>
        <w:t>那些。</w:t>
      </w:r>
    </w:p>
    <w:p w14:paraId="5EECC98B" w14:textId="77777777" w:rsidR="0066715A" w:rsidRDefault="0066715A">
      <w:pPr>
        <w:rPr>
          <w:rFonts w:hint="eastAsia"/>
        </w:rPr>
      </w:pPr>
    </w:p>
    <w:p w14:paraId="5F322AEB" w14:textId="22A55D11" w:rsidR="00B41D9F" w:rsidRDefault="00B41D9F"/>
    <w:p w14:paraId="3CF00F52" w14:textId="70418B7F" w:rsidR="00B41D9F" w:rsidRDefault="005C21AF">
      <w:r>
        <w:rPr>
          <w:rFonts w:hint="eastAsia"/>
        </w:rPr>
        <w:t>Core的项目部署在II</w:t>
      </w:r>
      <w:r>
        <w:t>S</w:t>
      </w:r>
      <w:r>
        <w:rPr>
          <w:rFonts w:hint="eastAsia"/>
        </w:rPr>
        <w:t>中需要设置程序池，将N</w:t>
      </w:r>
      <w:r>
        <w:t>et CLR</w:t>
      </w:r>
      <w:r>
        <w:rPr>
          <w:rFonts w:hint="eastAsia"/>
        </w:rPr>
        <w:t>改成无托管代码。</w:t>
      </w:r>
    </w:p>
    <w:p w14:paraId="1D9177AE" w14:textId="56D44716" w:rsidR="007F3CF3" w:rsidRDefault="007F3CF3"/>
    <w:p w14:paraId="28B7FFF8" w14:textId="35E392EE" w:rsidR="00D8087D" w:rsidRDefault="00D8087D"/>
    <w:p w14:paraId="76887306" w14:textId="6BB1A0B7" w:rsidR="00D8087D" w:rsidRDefault="00D8087D"/>
    <w:p w14:paraId="186F9048" w14:textId="0AFEE11E" w:rsidR="00D8087D" w:rsidRDefault="00D8087D"/>
    <w:p w14:paraId="6F0EEFE5" w14:textId="77777777" w:rsidR="00D8087D" w:rsidRDefault="00D8087D">
      <w:pPr>
        <w:rPr>
          <w:rFonts w:hint="eastAsia"/>
        </w:rPr>
      </w:pPr>
    </w:p>
    <w:sectPr w:rsidR="00D80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01133" w14:textId="77777777" w:rsidR="00217AD2" w:rsidRDefault="00217AD2" w:rsidP="009F67E5">
      <w:r>
        <w:separator/>
      </w:r>
    </w:p>
  </w:endnote>
  <w:endnote w:type="continuationSeparator" w:id="0">
    <w:p w14:paraId="0FD5D857" w14:textId="77777777" w:rsidR="00217AD2" w:rsidRDefault="00217AD2" w:rsidP="009F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EC26D" w14:textId="77777777" w:rsidR="00217AD2" w:rsidRDefault="00217AD2" w:rsidP="009F67E5">
      <w:r>
        <w:separator/>
      </w:r>
    </w:p>
  </w:footnote>
  <w:footnote w:type="continuationSeparator" w:id="0">
    <w:p w14:paraId="1331A417" w14:textId="77777777" w:rsidR="00217AD2" w:rsidRDefault="00217AD2" w:rsidP="009F67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8B"/>
    <w:rsid w:val="00031CED"/>
    <w:rsid w:val="000F6099"/>
    <w:rsid w:val="00110D5C"/>
    <w:rsid w:val="00112829"/>
    <w:rsid w:val="00193587"/>
    <w:rsid w:val="001D7A2F"/>
    <w:rsid w:val="00217AD2"/>
    <w:rsid w:val="00287EEA"/>
    <w:rsid w:val="003C6329"/>
    <w:rsid w:val="005B123E"/>
    <w:rsid w:val="005C21AF"/>
    <w:rsid w:val="005E42B7"/>
    <w:rsid w:val="00623339"/>
    <w:rsid w:val="00631F5A"/>
    <w:rsid w:val="0066715A"/>
    <w:rsid w:val="006A530F"/>
    <w:rsid w:val="00730F43"/>
    <w:rsid w:val="00784A06"/>
    <w:rsid w:val="007F3CF3"/>
    <w:rsid w:val="0081175E"/>
    <w:rsid w:val="008C06DA"/>
    <w:rsid w:val="008D0D8B"/>
    <w:rsid w:val="009144CA"/>
    <w:rsid w:val="00945BC0"/>
    <w:rsid w:val="009E4EC4"/>
    <w:rsid w:val="009F67E5"/>
    <w:rsid w:val="00AE62E0"/>
    <w:rsid w:val="00B41D9F"/>
    <w:rsid w:val="00BE4C5B"/>
    <w:rsid w:val="00C10FF3"/>
    <w:rsid w:val="00D52396"/>
    <w:rsid w:val="00D6375E"/>
    <w:rsid w:val="00D8087D"/>
    <w:rsid w:val="00DB58CC"/>
    <w:rsid w:val="00E22830"/>
    <w:rsid w:val="00E46598"/>
    <w:rsid w:val="00EC3EFF"/>
    <w:rsid w:val="00EE2EF1"/>
    <w:rsid w:val="00F26485"/>
    <w:rsid w:val="00F5281D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8A2D"/>
  <w15:chartTrackingRefBased/>
  <w15:docId w15:val="{DB45B165-3662-46B1-9DFF-91413F63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2019-08-01T11:52:00Z</dcterms:created>
  <dcterms:modified xsi:type="dcterms:W3CDTF">2019-08-01T14:45:00Z</dcterms:modified>
</cp:coreProperties>
</file>