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3450C" w14:textId="59D836F9" w:rsidR="00841293" w:rsidRPr="00C71D65" w:rsidRDefault="000F6C4F" w:rsidP="00C71D65">
      <w:pPr>
        <w:pStyle w:val="Title"/>
      </w:pPr>
      <w:r w:rsidRPr="00C71D65">
        <w:t>Request for Repairs</w:t>
      </w:r>
    </w:p>
    <w:p w14:paraId="656E3363" w14:textId="77777777" w:rsidR="000F6C4F" w:rsidRDefault="000F6C4F" w:rsidP="00C71D65"/>
    <w:p w14:paraId="1F7D8AB0" w14:textId="46EAA887" w:rsidR="000F6C4F" w:rsidRPr="00C71D65" w:rsidRDefault="000F6C4F" w:rsidP="00C71D65">
      <w:r w:rsidRPr="00C71D65">
        <w:t>{{</w:t>
      </w:r>
      <w:r w:rsidR="001228D9">
        <w:t xml:space="preserve"> </w:t>
      </w:r>
      <w:r w:rsidR="005C3C6B" w:rsidRPr="005C3C6B">
        <w:t>other_parties[0]</w:t>
      </w:r>
      <w:r w:rsidR="005C3C6B">
        <w:t xml:space="preserve"> </w:t>
      </w:r>
      <w:r w:rsidRPr="00C71D65">
        <w:t>}}</w:t>
      </w:r>
    </w:p>
    <w:p w14:paraId="4C099E61" w14:textId="776C10B1" w:rsidR="000F6C4F" w:rsidRDefault="000F6C4F" w:rsidP="00C71D65">
      <w:r>
        <w:t>{{</w:t>
      </w:r>
      <w:r w:rsidR="001228D9">
        <w:t xml:space="preserve"> </w:t>
      </w:r>
      <w:r w:rsidR="005F0BBB" w:rsidRPr="005F0BBB">
        <w:t>other_parties[0].address_block()</w:t>
      </w:r>
      <w:r w:rsidR="005F0BBB">
        <w:t xml:space="preserve"> </w:t>
      </w:r>
      <w:r>
        <w:t>}}</w:t>
      </w:r>
    </w:p>
    <w:p w14:paraId="1BE0BDAF" w14:textId="77777777" w:rsidR="000F6C4F" w:rsidRDefault="000F6C4F" w:rsidP="00C71D65"/>
    <w:p w14:paraId="0FA02694" w14:textId="3A73AFB6" w:rsidR="00C71D65" w:rsidRPr="00EF790D" w:rsidRDefault="00CA5012" w:rsidP="00C71D65">
      <w:pPr>
        <w:rPr>
          <w:b/>
          <w:bCs/>
        </w:rPr>
      </w:pPr>
      <w:r w:rsidRPr="00EF790D">
        <w:rPr>
          <w:b/>
          <w:bCs/>
        </w:rPr>
        <w:t xml:space="preserve">RE: </w:t>
      </w:r>
      <w:r w:rsidR="00C71D65" w:rsidRPr="00EF790D">
        <w:rPr>
          <w:b/>
          <w:bCs/>
        </w:rPr>
        <w:t>{{</w:t>
      </w:r>
      <w:r w:rsidR="001228D9" w:rsidRPr="00EF790D">
        <w:rPr>
          <w:b/>
          <w:bCs/>
        </w:rPr>
        <w:t xml:space="preserve"> </w:t>
      </w:r>
      <w:r w:rsidR="00EF790D" w:rsidRPr="00EF790D">
        <w:rPr>
          <w:b/>
          <w:bCs/>
        </w:rPr>
        <w:t xml:space="preserve">users[0] </w:t>
      </w:r>
      <w:r w:rsidR="00C71D65" w:rsidRPr="00EF790D">
        <w:rPr>
          <w:b/>
          <w:bCs/>
        </w:rPr>
        <w:t>}},</w:t>
      </w:r>
      <w:r w:rsidRPr="00EF790D">
        <w:rPr>
          <w:b/>
          <w:bCs/>
        </w:rPr>
        <w:t xml:space="preserve"> residing at your property located at {{</w:t>
      </w:r>
      <w:r w:rsidR="00EF790D" w:rsidRPr="00EF790D">
        <w:rPr>
          <w:b/>
          <w:bCs/>
        </w:rPr>
        <w:t xml:space="preserve"> users[0].address.address</w:t>
      </w:r>
      <w:r w:rsidR="001228D9" w:rsidRPr="00EF790D">
        <w:rPr>
          <w:b/>
          <w:bCs/>
        </w:rPr>
        <w:t xml:space="preserve"> </w:t>
      </w:r>
      <w:r w:rsidRPr="00EF790D">
        <w:rPr>
          <w:b/>
          <w:bCs/>
        </w:rPr>
        <w:t>}}</w:t>
      </w:r>
    </w:p>
    <w:p w14:paraId="168DD811" w14:textId="77777777" w:rsidR="00CA5012" w:rsidRDefault="00CA5012" w:rsidP="00C71D65"/>
    <w:p w14:paraId="4AF9DB28" w14:textId="640397E4" w:rsidR="00CA5012" w:rsidRDefault="00CA5012" w:rsidP="00C71D65">
      <w:r>
        <w:t xml:space="preserve">I wish to </w:t>
      </w:r>
      <w:r w:rsidR="00C81C90">
        <w:t>inform you that Minnesota statute §504B.161 requires that every landlord of residential premises, whether the lease is in writing or oral, do the following:</w:t>
      </w:r>
    </w:p>
    <w:p w14:paraId="5063C3A6" w14:textId="77777777" w:rsidR="00C81C90" w:rsidRDefault="00C81C90" w:rsidP="00C71D65"/>
    <w:p w14:paraId="54A53EFE" w14:textId="5E78BEBF" w:rsidR="00C81C90" w:rsidRDefault="00C81C90" w:rsidP="00C81C90">
      <w:pPr>
        <w:pStyle w:val="ListParagraph"/>
        <w:numPr>
          <w:ilvl w:val="0"/>
          <w:numId w:val="1"/>
        </w:numPr>
      </w:pPr>
      <w:r>
        <w:t>Keep the premises and all common areas fit for the use intended by the parties</w:t>
      </w:r>
    </w:p>
    <w:p w14:paraId="43C3565B" w14:textId="593A9148" w:rsidR="00C81C90" w:rsidRDefault="00C81C90" w:rsidP="00C81C90">
      <w:pPr>
        <w:pStyle w:val="ListParagraph"/>
        <w:numPr>
          <w:ilvl w:val="0"/>
          <w:numId w:val="1"/>
        </w:numPr>
      </w:pPr>
      <w:r>
        <w:t>Keep the premises in reasonable repair during the term of the lease or license</w:t>
      </w:r>
    </w:p>
    <w:p w14:paraId="733FF30F" w14:textId="6E9594DE" w:rsidR="000F261D" w:rsidRDefault="000F261D" w:rsidP="00C81C90">
      <w:pPr>
        <w:pStyle w:val="ListParagraph"/>
        <w:numPr>
          <w:ilvl w:val="0"/>
          <w:numId w:val="1"/>
        </w:numPr>
      </w:pPr>
      <w:r>
        <w:t>Furnish heat at a minimum temperature of 68 degrees Fahrenheit from October 1st through April 30th</w:t>
      </w:r>
    </w:p>
    <w:p w14:paraId="03B008A4" w14:textId="7D8DCF2D" w:rsidR="000F261D" w:rsidRDefault="000F261D" w:rsidP="00C81C90">
      <w:pPr>
        <w:pStyle w:val="ListParagraph"/>
        <w:numPr>
          <w:ilvl w:val="0"/>
          <w:numId w:val="1"/>
        </w:numPr>
      </w:pPr>
      <w:r>
        <w:t>Maintain the premises in compliance with the applicable health and safety laws</w:t>
      </w:r>
    </w:p>
    <w:p w14:paraId="1858CCA1" w14:textId="60003C90" w:rsidR="000F261D" w:rsidRDefault="000F261D" w:rsidP="00C81C90">
      <w:pPr>
        <w:pStyle w:val="ListParagraph"/>
        <w:numPr>
          <w:ilvl w:val="0"/>
          <w:numId w:val="1"/>
        </w:numPr>
      </w:pPr>
      <w:r>
        <w:t>Make the premises reasonably energy efficient by installing weatherstripping, caulking, storm windows, and storm doors</w:t>
      </w:r>
    </w:p>
    <w:p w14:paraId="42C2CFBD" w14:textId="77777777" w:rsidR="007A125E" w:rsidRDefault="007A125E" w:rsidP="007A125E"/>
    <w:p w14:paraId="42D9F735" w14:textId="7DBBAF3B" w:rsidR="007A125E" w:rsidRDefault="007A125E" w:rsidP="007A125E">
      <w:r>
        <w:t>Since parties to a lease or license of residential premises may not waive or modify the “covenants of habitability” imposed by this statute, the landlord must do these things regardless of any contrary lease terms</w:t>
      </w:r>
      <w:r w:rsidR="009029A6">
        <w:t>, unless the tenant caused the disrepair by his or her willful, malicious, or irresponsible conduct).</w:t>
      </w:r>
    </w:p>
    <w:p w14:paraId="086B6DF4" w14:textId="77777777" w:rsidR="009029A6" w:rsidRDefault="009029A6" w:rsidP="007A125E"/>
    <w:p w14:paraId="09F2044F" w14:textId="26FE2D7F" w:rsidR="009029A6" w:rsidRDefault="009029A6" w:rsidP="007A125E">
      <w:r>
        <w:t>I am requesting repairs within 14 days to the following items or conditions:</w:t>
      </w:r>
    </w:p>
    <w:p w14:paraId="7D266A01" w14:textId="77777777" w:rsidR="001228D9" w:rsidRDefault="001228D9" w:rsidP="00535FDF">
      <w:pPr>
        <w:ind w:left="720" w:hanging="360"/>
      </w:pPr>
    </w:p>
    <w:p w14:paraId="17465C72" w14:textId="4B4C9A2A" w:rsidR="001228D9" w:rsidRDefault="00A632DF" w:rsidP="00621321">
      <w:pPr>
        <w:pStyle w:val="ListParagraph"/>
        <w:numPr>
          <w:ilvl w:val="0"/>
          <w:numId w:val="4"/>
        </w:numPr>
      </w:pPr>
      <w:r w:rsidRPr="00A632DF">
        <w:t xml:space="preserve">{%p for </w:t>
      </w:r>
      <w:r w:rsidR="00BA5205">
        <w:t>item</w:t>
      </w:r>
      <w:r w:rsidR="006A1BA8">
        <w:t xml:space="preserve"> </w:t>
      </w:r>
      <w:r w:rsidRPr="00A632DF">
        <w:t xml:space="preserve">in </w:t>
      </w:r>
      <w:r w:rsidR="00757144">
        <w:t>repairs</w:t>
      </w:r>
      <w:r w:rsidRPr="00A632DF">
        <w:t xml:space="preserve"> %}</w:t>
      </w:r>
    </w:p>
    <w:p w14:paraId="566A69C3" w14:textId="3CA278C7" w:rsidR="00A632DF" w:rsidRDefault="00A632DF" w:rsidP="00621321">
      <w:pPr>
        <w:pStyle w:val="ListParagraph"/>
        <w:numPr>
          <w:ilvl w:val="0"/>
          <w:numId w:val="4"/>
        </w:numPr>
      </w:pPr>
      <w:r>
        <w:t xml:space="preserve">{{ </w:t>
      </w:r>
      <w:r w:rsidR="00BA5205">
        <w:t>item</w:t>
      </w:r>
      <w:r w:rsidR="003206D5">
        <w:t xml:space="preserve"> </w:t>
      </w:r>
      <w:r>
        <w:t>}}</w:t>
      </w:r>
    </w:p>
    <w:p w14:paraId="3114828F" w14:textId="3C05FEDD" w:rsidR="00A632DF" w:rsidRDefault="00D20FDA" w:rsidP="00621321">
      <w:pPr>
        <w:pStyle w:val="ListParagraph"/>
        <w:numPr>
          <w:ilvl w:val="0"/>
          <w:numId w:val="4"/>
        </w:numPr>
      </w:pPr>
      <w:r w:rsidRPr="00D20FDA">
        <w:t>{%p endfor %}</w:t>
      </w:r>
    </w:p>
    <w:p w14:paraId="03CA361E" w14:textId="77777777" w:rsidR="009029A6" w:rsidRDefault="009029A6" w:rsidP="007A125E"/>
    <w:p w14:paraId="3C6F4F52" w14:textId="77777777" w:rsidR="0050157E" w:rsidRPr="00841335" w:rsidRDefault="00D20FDA" w:rsidP="00B865AE">
      <w:r w:rsidRPr="00841335">
        <w:t>{{ users[0].signature_if_final(i) }}</w:t>
      </w:r>
    </w:p>
    <w:p w14:paraId="55390F0A" w14:textId="77777777" w:rsidR="00B865AE" w:rsidRPr="00841335" w:rsidRDefault="0050157E" w:rsidP="00B865AE">
      <w:pPr>
        <w:rPr>
          <w:b/>
          <w:bCs/>
        </w:rPr>
      </w:pPr>
      <w:r w:rsidRPr="00841335">
        <w:rPr>
          <w:b/>
          <w:bCs/>
        </w:rPr>
        <w:t>{{ users[0] }}</w:t>
      </w:r>
    </w:p>
    <w:p w14:paraId="08975362" w14:textId="564CA3E9" w:rsidR="009029A6" w:rsidRDefault="00D20FDA" w:rsidP="00B865AE">
      <w:r>
        <w:t xml:space="preserve">{{ </w:t>
      </w:r>
      <w:r w:rsidR="0098254E">
        <w:t>sent</w:t>
      </w:r>
      <w:r w:rsidR="007C0486">
        <w:t>_</w:t>
      </w:r>
      <w:r>
        <w:t>date }}</w:t>
      </w:r>
    </w:p>
    <w:sectPr w:rsidR="00902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ptos">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tkinson Hyperlegible">
    <w:panose1 w:val="00000000000000000000"/>
    <w:charset w:val="4D"/>
    <w:family w:val="auto"/>
    <w:pitch w:val="variable"/>
    <w:sig w:usb0="800000EF" w:usb1="0000204B" w:usb2="00000000" w:usb3="00000000" w:csb0="00000003"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F1BEC"/>
    <w:multiLevelType w:val="hybridMultilevel"/>
    <w:tmpl w:val="A3A440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FB46C5"/>
    <w:multiLevelType w:val="hybridMultilevel"/>
    <w:tmpl w:val="3258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224F77"/>
    <w:multiLevelType w:val="hybridMultilevel"/>
    <w:tmpl w:val="9F66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632D41"/>
    <w:multiLevelType w:val="hybridMultilevel"/>
    <w:tmpl w:val="9E1E9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689795">
    <w:abstractNumId w:val="3"/>
  </w:num>
  <w:num w:numId="2" w16cid:durableId="694844551">
    <w:abstractNumId w:val="1"/>
  </w:num>
  <w:num w:numId="3" w16cid:durableId="880169906">
    <w:abstractNumId w:val="0"/>
  </w:num>
  <w:num w:numId="4" w16cid:durableId="1986084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E6A"/>
    <w:rsid w:val="000F261D"/>
    <w:rsid w:val="000F6C4F"/>
    <w:rsid w:val="001228D9"/>
    <w:rsid w:val="001E6194"/>
    <w:rsid w:val="001E6BAB"/>
    <w:rsid w:val="00237E6A"/>
    <w:rsid w:val="00246115"/>
    <w:rsid w:val="002746BE"/>
    <w:rsid w:val="003206D5"/>
    <w:rsid w:val="00363CBD"/>
    <w:rsid w:val="003968E3"/>
    <w:rsid w:val="004261F2"/>
    <w:rsid w:val="004B56A8"/>
    <w:rsid w:val="0050157E"/>
    <w:rsid w:val="00520CC8"/>
    <w:rsid w:val="00535FDF"/>
    <w:rsid w:val="005C3C6B"/>
    <w:rsid w:val="005C5D3E"/>
    <w:rsid w:val="005D1A1F"/>
    <w:rsid w:val="005F0BBB"/>
    <w:rsid w:val="00621321"/>
    <w:rsid w:val="006A1BA8"/>
    <w:rsid w:val="00757144"/>
    <w:rsid w:val="007A125E"/>
    <w:rsid w:val="007C0486"/>
    <w:rsid w:val="00841293"/>
    <w:rsid w:val="00841335"/>
    <w:rsid w:val="009029A6"/>
    <w:rsid w:val="00923715"/>
    <w:rsid w:val="0098254E"/>
    <w:rsid w:val="009B2FF2"/>
    <w:rsid w:val="00A263DB"/>
    <w:rsid w:val="00A632DF"/>
    <w:rsid w:val="00AB7BE4"/>
    <w:rsid w:val="00B21B74"/>
    <w:rsid w:val="00B22D4C"/>
    <w:rsid w:val="00B865AE"/>
    <w:rsid w:val="00BA5205"/>
    <w:rsid w:val="00C52CC1"/>
    <w:rsid w:val="00C71D65"/>
    <w:rsid w:val="00C72B75"/>
    <w:rsid w:val="00C81C90"/>
    <w:rsid w:val="00CA5012"/>
    <w:rsid w:val="00D20FDA"/>
    <w:rsid w:val="00E61F7F"/>
    <w:rsid w:val="00E87BCE"/>
    <w:rsid w:val="00E93B0C"/>
    <w:rsid w:val="00E95511"/>
    <w:rsid w:val="00E95BBE"/>
    <w:rsid w:val="00EF790D"/>
    <w:rsid w:val="00FE1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5132C"/>
  <w15:chartTrackingRefBased/>
  <w15:docId w15:val="{52009EC5-FBF7-0D4D-B246-AE100D6B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askerville" w:eastAsiaTheme="minorHAnsi" w:hAnsi="Baskerville" w:cs="Georgia"/>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D65"/>
    <w:rPr>
      <w:rFonts w:ascii="Atkinson Hyperlegible" w:hAnsi="Atkinson Hyperlegible"/>
    </w:rPr>
  </w:style>
  <w:style w:type="paragraph" w:styleId="Heading1">
    <w:name w:val="heading 1"/>
    <w:basedOn w:val="Normal"/>
    <w:next w:val="Normal"/>
    <w:link w:val="Heading1Char"/>
    <w:uiPriority w:val="9"/>
    <w:qFormat/>
    <w:rsid w:val="00237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7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7E6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E6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37E6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37E6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37E6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37E6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37E6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7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7E6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E6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37E6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37E6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37E6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37E6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37E6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71D65"/>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71D65"/>
    <w:rPr>
      <w:rFonts w:ascii="Atkinson Hyperlegible" w:eastAsiaTheme="majorEastAsia" w:hAnsi="Atkinson Hyperlegible" w:cstheme="majorBidi"/>
      <w:spacing w:val="-10"/>
      <w:kern w:val="28"/>
      <w:sz w:val="56"/>
      <w:szCs w:val="56"/>
    </w:rPr>
  </w:style>
  <w:style w:type="paragraph" w:styleId="Subtitle">
    <w:name w:val="Subtitle"/>
    <w:basedOn w:val="Normal"/>
    <w:next w:val="Normal"/>
    <w:link w:val="SubtitleChar"/>
    <w:uiPriority w:val="11"/>
    <w:qFormat/>
    <w:rsid w:val="00237E6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E6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37E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7E6A"/>
    <w:rPr>
      <w:i/>
      <w:iCs/>
      <w:color w:val="404040" w:themeColor="text1" w:themeTint="BF"/>
    </w:rPr>
  </w:style>
  <w:style w:type="paragraph" w:styleId="ListParagraph">
    <w:name w:val="List Paragraph"/>
    <w:basedOn w:val="Normal"/>
    <w:uiPriority w:val="34"/>
    <w:qFormat/>
    <w:rsid w:val="00237E6A"/>
    <w:pPr>
      <w:ind w:left="720"/>
      <w:contextualSpacing/>
    </w:pPr>
  </w:style>
  <w:style w:type="character" w:styleId="IntenseEmphasis">
    <w:name w:val="Intense Emphasis"/>
    <w:basedOn w:val="DefaultParagraphFont"/>
    <w:uiPriority w:val="21"/>
    <w:qFormat/>
    <w:rsid w:val="00237E6A"/>
    <w:rPr>
      <w:i/>
      <w:iCs/>
      <w:color w:val="0F4761" w:themeColor="accent1" w:themeShade="BF"/>
    </w:rPr>
  </w:style>
  <w:style w:type="paragraph" w:styleId="IntenseQuote">
    <w:name w:val="Intense Quote"/>
    <w:basedOn w:val="Normal"/>
    <w:next w:val="Normal"/>
    <w:link w:val="IntenseQuoteChar"/>
    <w:uiPriority w:val="30"/>
    <w:qFormat/>
    <w:rsid w:val="00237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E6A"/>
    <w:rPr>
      <w:i/>
      <w:iCs/>
      <w:color w:val="0F4761" w:themeColor="accent1" w:themeShade="BF"/>
    </w:rPr>
  </w:style>
  <w:style w:type="character" w:styleId="IntenseReference">
    <w:name w:val="Intense Reference"/>
    <w:basedOn w:val="DefaultParagraphFont"/>
    <w:uiPriority w:val="32"/>
    <w:qFormat/>
    <w:rsid w:val="00237E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819463">
      <w:bodyDiv w:val="1"/>
      <w:marLeft w:val="0"/>
      <w:marRight w:val="0"/>
      <w:marTop w:val="0"/>
      <w:marBottom w:val="0"/>
      <w:divBdr>
        <w:top w:val="none" w:sz="0" w:space="0" w:color="auto"/>
        <w:left w:val="none" w:sz="0" w:space="0" w:color="auto"/>
        <w:bottom w:val="none" w:sz="0" w:space="0" w:color="auto"/>
        <w:right w:val="none" w:sz="0" w:space="0" w:color="auto"/>
      </w:divBdr>
    </w:div>
    <w:div w:id="97190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Line repair request letter</dc:title>
  <dc:subject/>
  <dc:creator>Sam Glover</dc:creator>
  <cp:keywords/>
  <dc:description/>
  <cp:lastModifiedBy>Sam Glover</cp:lastModifiedBy>
  <cp:revision>47</cp:revision>
  <dcterms:created xsi:type="dcterms:W3CDTF">2024-10-09T19:10:00Z</dcterms:created>
  <dcterms:modified xsi:type="dcterms:W3CDTF">2024-10-10T17:59:00Z</dcterms:modified>
  <cp:category/>
</cp:coreProperties>
</file>