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93CB" w14:textId="7047781A" w:rsidR="0067453B" w:rsidRDefault="00132E5A">
      <w:r w:rsidRPr="00132E5A">
        <w:drawing>
          <wp:inline distT="0" distB="0" distL="0" distR="0" wp14:anchorId="00D762E7" wp14:editId="636F2B6E">
            <wp:extent cx="5943600" cy="3275330"/>
            <wp:effectExtent l="0" t="0" r="0" b="1270"/>
            <wp:docPr id="36055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57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5A"/>
    <w:rsid w:val="00132E5A"/>
    <w:rsid w:val="003E46A5"/>
    <w:rsid w:val="0067453B"/>
    <w:rsid w:val="006957C4"/>
    <w:rsid w:val="008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08F08"/>
  <w15:chartTrackingRefBased/>
  <w15:docId w15:val="{6AD4ACC1-C6CD-9A4E-A43E-5FBFAB1B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Gowda</dc:creator>
  <cp:keywords/>
  <dc:description/>
  <cp:lastModifiedBy>Sampath Gowda</cp:lastModifiedBy>
  <cp:revision>1</cp:revision>
  <dcterms:created xsi:type="dcterms:W3CDTF">2024-12-02T07:37:00Z</dcterms:created>
  <dcterms:modified xsi:type="dcterms:W3CDTF">2024-12-02T07:38:00Z</dcterms:modified>
</cp:coreProperties>
</file>