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285B8" w14:textId="7B17F7F0" w:rsidR="00E829ED" w:rsidRDefault="00E829ED" w:rsidP="00E829ED">
      <w:pPr>
        <w:jc w:val="center"/>
        <w:rPr>
          <w:b/>
          <w:bCs/>
          <w:sz w:val="36"/>
          <w:szCs w:val="36"/>
        </w:rPr>
      </w:pPr>
      <w:r w:rsidRPr="6341249F">
        <w:rPr>
          <w:b/>
          <w:bCs/>
          <w:sz w:val="36"/>
          <w:szCs w:val="36"/>
        </w:rPr>
        <w:t>Solid Design Principles SRP Activity</w:t>
      </w:r>
    </w:p>
    <w:p w14:paraId="52FAC77C" w14:textId="6B7122D7" w:rsidR="003E4A45" w:rsidRDefault="003E2082" w:rsidP="0017309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Imagine there is a class called </w:t>
      </w:r>
      <w:proofErr w:type="spellStart"/>
      <w:r w:rsidR="003B2FA0">
        <w:rPr>
          <w:sz w:val="24"/>
          <w:szCs w:val="24"/>
        </w:rPr>
        <w:t>ReservationService</w:t>
      </w:r>
      <w:proofErr w:type="spellEnd"/>
      <w:r w:rsidR="00FC0242">
        <w:rPr>
          <w:sz w:val="24"/>
          <w:szCs w:val="24"/>
        </w:rPr>
        <w:t xml:space="preserve"> which performs following operations</w:t>
      </w:r>
    </w:p>
    <w:p w14:paraId="465EDAE8" w14:textId="593EA2DC" w:rsidR="002D6DAA" w:rsidRPr="002D6DAA" w:rsidRDefault="002D6DAA" w:rsidP="0017309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Below is the class </w:t>
      </w:r>
      <w:r w:rsidR="00DD33EE">
        <w:rPr>
          <w:sz w:val="24"/>
          <w:szCs w:val="24"/>
        </w:rPr>
        <w:t>specification:</w:t>
      </w:r>
      <w:r>
        <w:rPr>
          <w:sz w:val="24"/>
          <w:szCs w:val="24"/>
        </w:rPr>
        <w:t xml:space="preserve"> </w:t>
      </w:r>
    </w:p>
    <w:p w14:paraId="0E0222E1" w14:textId="77777777" w:rsidR="00494828" w:rsidRDefault="00494828" w:rsidP="0017309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172E242D" w14:textId="77777777" w:rsidR="007D1727" w:rsidRDefault="007D1727" w:rsidP="007D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ReservationService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02E87B2" w14:textId="77777777" w:rsidR="007D1727" w:rsidRDefault="007D1727" w:rsidP="007D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189E17" w14:textId="77777777" w:rsidR="007D1727" w:rsidRDefault="007D1727" w:rsidP="007D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search(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String source, String destination) {</w:t>
      </w:r>
    </w:p>
    <w:p w14:paraId="6F75BDCE" w14:textId="77777777" w:rsidR="007D1727" w:rsidRDefault="007D1727" w:rsidP="007D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do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searchBuses</w:t>
      </w:r>
      <w:proofErr w:type="spellEnd"/>
    </w:p>
    <w:p w14:paraId="12FF85F1" w14:textId="77777777" w:rsidR="007D1727" w:rsidRDefault="007D1727" w:rsidP="007D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"Buses Found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FC23D00" w14:textId="77777777" w:rsidR="007D1727" w:rsidRDefault="007D1727" w:rsidP="007D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AB09A9" w14:textId="77777777" w:rsidR="007D1727" w:rsidRDefault="007D1727" w:rsidP="007D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9E582A" w14:textId="77777777" w:rsidR="007D1727" w:rsidRDefault="007D1727" w:rsidP="007D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bookTicket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numberOfSeats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2A8E67A" w14:textId="77777777" w:rsidR="007D1727" w:rsidRDefault="007D1727" w:rsidP="007D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booking the ticket</w:t>
      </w:r>
    </w:p>
    <w:p w14:paraId="149E9809" w14:textId="77777777" w:rsidR="007D1727" w:rsidRDefault="007D1727" w:rsidP="007D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"Ticket Booked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33B5BB6" w14:textId="77777777" w:rsidR="007D1727" w:rsidRDefault="007D1727" w:rsidP="007D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3A2D6C" w14:textId="77777777" w:rsidR="007D1727" w:rsidRDefault="007D1727" w:rsidP="007D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ED5154" w14:textId="77777777" w:rsidR="007D1727" w:rsidRDefault="007D1727" w:rsidP="007D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printTickect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55D171" w14:textId="77777777" w:rsidR="007D1727" w:rsidRDefault="007D1727" w:rsidP="007D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printing the Ticket</w:t>
      </w:r>
    </w:p>
    <w:p w14:paraId="0B50B24C" w14:textId="77777777" w:rsidR="007D1727" w:rsidRDefault="007D1727" w:rsidP="007D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D4C3B5" w14:textId="77777777" w:rsidR="007D1727" w:rsidRDefault="007D1727" w:rsidP="007D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64D623" w14:textId="77777777" w:rsidR="007D1727" w:rsidRDefault="007D1727" w:rsidP="007D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getTravelInsuranceInfo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ticketId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77DF53" w14:textId="77777777" w:rsidR="007D1727" w:rsidRDefault="007D1727" w:rsidP="007D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getting the Travel Insurance info</w:t>
      </w:r>
    </w:p>
    <w:p w14:paraId="26BF2821" w14:textId="77777777" w:rsidR="007D1727" w:rsidRDefault="007D1727" w:rsidP="007D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733D94" w14:textId="77777777" w:rsidR="007D1727" w:rsidRDefault="007D1727" w:rsidP="007D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0E0418" w14:textId="77777777" w:rsidR="007D1727" w:rsidRDefault="007D1727" w:rsidP="007D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sendOTP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String medium) {</w:t>
      </w:r>
    </w:p>
    <w:p w14:paraId="12C008CE" w14:textId="77777777" w:rsidR="007D1727" w:rsidRDefault="007D1727" w:rsidP="007D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medium.equals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6C1E7284" w14:textId="77777777" w:rsidR="007D1727" w:rsidRDefault="007D1727" w:rsidP="007D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write email related logic</w:t>
      </w:r>
    </w:p>
    <w:p w14:paraId="671C2E2F" w14:textId="77777777" w:rsidR="007D1727" w:rsidRDefault="007D1727" w:rsidP="007D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24A135" w14:textId="77777777" w:rsidR="007D1727" w:rsidRDefault="007D1727" w:rsidP="007D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4949D0" w14:textId="7F014B95" w:rsidR="007D1727" w:rsidRDefault="007D1727" w:rsidP="007D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FBDA0E4" w14:textId="77777777" w:rsidR="007D1727" w:rsidRDefault="007D1727" w:rsidP="007D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92FA75" w14:textId="0E42BF24" w:rsidR="00E459A9" w:rsidRDefault="00494828" w:rsidP="00173090">
      <w:pPr>
        <w:jc w:val="both"/>
        <w:rPr>
          <w:rFonts w:cstheme="minorHAnsi"/>
          <w:color w:val="000000"/>
          <w:sz w:val="24"/>
          <w:szCs w:val="24"/>
        </w:rPr>
      </w:pPr>
      <w:r w:rsidRPr="00494828">
        <w:rPr>
          <w:rFonts w:cstheme="minorHAnsi"/>
          <w:color w:val="000000"/>
          <w:sz w:val="24"/>
          <w:szCs w:val="24"/>
        </w:rPr>
        <w:t>Here the class has multiple reasons to change</w:t>
      </w:r>
    </w:p>
    <w:p w14:paraId="10723B74" w14:textId="3A2AF6C4" w:rsidR="00173090" w:rsidRDefault="00B135C4" w:rsidP="0017309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</w:t>
      </w:r>
      <w:r w:rsidR="00B37F80">
        <w:rPr>
          <w:rFonts w:cstheme="minorHAnsi"/>
          <w:sz w:val="24"/>
          <w:szCs w:val="24"/>
        </w:rPr>
        <w:t>example,</w:t>
      </w:r>
      <w:r>
        <w:rPr>
          <w:rFonts w:cstheme="minorHAnsi"/>
          <w:sz w:val="24"/>
          <w:szCs w:val="24"/>
        </w:rPr>
        <w:t xml:space="preserve"> </w:t>
      </w:r>
      <w:r w:rsidR="008D4214">
        <w:rPr>
          <w:rFonts w:cstheme="minorHAnsi"/>
          <w:sz w:val="24"/>
          <w:szCs w:val="24"/>
        </w:rPr>
        <w:t>investigate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sendOTP</w:t>
      </w:r>
      <w:proofErr w:type="spellEnd"/>
      <w:r w:rsidR="008D4214">
        <w:rPr>
          <w:rFonts w:cstheme="minorHAnsi"/>
          <w:sz w:val="24"/>
          <w:szCs w:val="24"/>
        </w:rPr>
        <w:t xml:space="preserve"> ()</w:t>
      </w:r>
      <w:r>
        <w:rPr>
          <w:rFonts w:cstheme="minorHAnsi"/>
          <w:sz w:val="24"/>
          <w:szCs w:val="24"/>
        </w:rPr>
        <w:t xml:space="preserve"> </w:t>
      </w:r>
      <w:r w:rsidR="00B37F80">
        <w:rPr>
          <w:rFonts w:cstheme="minorHAnsi"/>
          <w:sz w:val="24"/>
          <w:szCs w:val="24"/>
        </w:rPr>
        <w:t>method,</w:t>
      </w:r>
      <w:r>
        <w:rPr>
          <w:rFonts w:cstheme="minorHAnsi"/>
          <w:sz w:val="24"/>
          <w:szCs w:val="24"/>
        </w:rPr>
        <w:t xml:space="preserve"> </w:t>
      </w:r>
      <w:r w:rsidR="001C3F43">
        <w:rPr>
          <w:rFonts w:cstheme="minorHAnsi"/>
          <w:sz w:val="24"/>
          <w:szCs w:val="24"/>
        </w:rPr>
        <w:t>let us</w:t>
      </w:r>
      <w:r>
        <w:rPr>
          <w:rFonts w:cstheme="minorHAnsi"/>
          <w:sz w:val="24"/>
          <w:szCs w:val="24"/>
        </w:rPr>
        <w:t xml:space="preserve"> assume </w:t>
      </w:r>
      <w:proofErr w:type="spellStart"/>
      <w:r>
        <w:rPr>
          <w:rFonts w:cstheme="minorHAnsi"/>
          <w:sz w:val="24"/>
          <w:szCs w:val="24"/>
        </w:rPr>
        <w:t>ReservationService</w:t>
      </w:r>
      <w:proofErr w:type="spellEnd"/>
      <w:r>
        <w:rPr>
          <w:rFonts w:cstheme="minorHAnsi"/>
          <w:sz w:val="24"/>
          <w:szCs w:val="24"/>
        </w:rPr>
        <w:t xml:space="preserve"> support send OTP medium as </w:t>
      </w:r>
      <w:r w:rsidR="00DD33EE">
        <w:rPr>
          <w:rFonts w:cstheme="minorHAnsi"/>
          <w:sz w:val="24"/>
          <w:szCs w:val="24"/>
        </w:rPr>
        <w:t>an</w:t>
      </w:r>
      <w:r>
        <w:rPr>
          <w:rFonts w:cstheme="minorHAnsi"/>
          <w:sz w:val="24"/>
          <w:szCs w:val="24"/>
        </w:rPr>
        <w:t xml:space="preserve"> email but in future </w:t>
      </w:r>
      <w:r w:rsidR="00B37F80">
        <w:rPr>
          <w:rFonts w:cstheme="minorHAnsi"/>
          <w:sz w:val="24"/>
          <w:szCs w:val="24"/>
        </w:rPr>
        <w:t xml:space="preserve">they might want to introduce send OTP medium as Phone then you need to change the implementation of </w:t>
      </w:r>
      <w:r w:rsidR="00C0599A">
        <w:rPr>
          <w:rFonts w:cstheme="minorHAnsi"/>
          <w:sz w:val="24"/>
          <w:szCs w:val="24"/>
        </w:rPr>
        <w:t>t</w:t>
      </w:r>
      <w:r w:rsidR="00B37F80">
        <w:rPr>
          <w:rFonts w:cstheme="minorHAnsi"/>
          <w:sz w:val="24"/>
          <w:szCs w:val="24"/>
        </w:rPr>
        <w:t>his class.</w:t>
      </w:r>
    </w:p>
    <w:p w14:paraId="667F16B8" w14:textId="2D4AFC95" w:rsidR="00173090" w:rsidRDefault="008D4214" w:rsidP="0017309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Similarly,</w:t>
      </w:r>
      <w:r w:rsidR="00B37F80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getTravelInsuranceInfo</w:t>
      </w:r>
      <w:proofErr w:type="spellEnd"/>
      <w:r w:rsidR="001C3F4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</w:t>
      </w:r>
      <w:r w:rsidR="00B37F80">
        <w:rPr>
          <w:rFonts w:cstheme="minorHAnsi"/>
          <w:sz w:val="24"/>
          <w:szCs w:val="24"/>
        </w:rPr>
        <w:t xml:space="preserve">), now </w:t>
      </w:r>
      <w:proofErr w:type="spellStart"/>
      <w:r w:rsidR="00B37F80">
        <w:rPr>
          <w:rFonts w:cstheme="minorHAnsi"/>
          <w:sz w:val="24"/>
          <w:szCs w:val="24"/>
        </w:rPr>
        <w:t>ReservationService</w:t>
      </w:r>
      <w:proofErr w:type="spellEnd"/>
      <w:r w:rsidR="00B37F80">
        <w:rPr>
          <w:rFonts w:cstheme="minorHAnsi"/>
          <w:sz w:val="24"/>
          <w:szCs w:val="24"/>
        </w:rPr>
        <w:t xml:space="preserve"> provide only personal accident insurance may be in future they want to provide insurance for loss of baggage then again you need to change the implementation of this class.</w:t>
      </w:r>
    </w:p>
    <w:p w14:paraId="1A1E1744" w14:textId="60F36AC1" w:rsidR="002D6DAA" w:rsidRDefault="002D6DAA" w:rsidP="00173090">
      <w:pPr>
        <w:ind w:left="360"/>
        <w:jc w:val="both"/>
        <w:rPr>
          <w:rFonts w:cstheme="minorHAnsi"/>
          <w:sz w:val="24"/>
          <w:szCs w:val="24"/>
        </w:rPr>
      </w:pPr>
      <w:r w:rsidRPr="002D6DAA">
        <w:rPr>
          <w:rFonts w:cstheme="minorHAnsi"/>
          <w:b/>
          <w:bCs/>
          <w:color w:val="4472C4" w:themeColor="accent1"/>
          <w:sz w:val="24"/>
          <w:szCs w:val="24"/>
        </w:rPr>
        <w:t>Task 1:</w:t>
      </w:r>
      <w:r w:rsidRPr="002D6DAA">
        <w:rPr>
          <w:rFonts w:cstheme="minorHAnsi"/>
          <w:color w:val="4472C4" w:themeColor="accent1"/>
          <w:sz w:val="24"/>
          <w:szCs w:val="24"/>
        </w:rPr>
        <w:t xml:space="preserve"> </w:t>
      </w:r>
      <w:r>
        <w:rPr>
          <w:rFonts w:cstheme="minorHAnsi"/>
          <w:color w:val="4472C4" w:themeColor="accent1"/>
          <w:sz w:val="24"/>
          <w:szCs w:val="24"/>
        </w:rPr>
        <w:t xml:space="preserve"> </w:t>
      </w:r>
      <w:r w:rsidRPr="002D6DAA">
        <w:rPr>
          <w:rFonts w:cstheme="minorHAnsi"/>
          <w:sz w:val="24"/>
          <w:szCs w:val="24"/>
        </w:rPr>
        <w:t xml:space="preserve">Identify </w:t>
      </w:r>
      <w:r>
        <w:rPr>
          <w:rFonts w:cstheme="minorHAnsi"/>
          <w:sz w:val="24"/>
          <w:szCs w:val="24"/>
        </w:rPr>
        <w:t xml:space="preserve">the classes based on their responsibilities and separate them. </w:t>
      </w:r>
    </w:p>
    <w:p w14:paraId="6EBE6617" w14:textId="77777777" w:rsidR="005C72FC" w:rsidRPr="0095790E" w:rsidRDefault="005C72FC" w:rsidP="005C72FC">
      <w:pPr>
        <w:jc w:val="both"/>
        <w:rPr>
          <w:rFonts w:cstheme="minorHAnsi"/>
          <w:sz w:val="24"/>
          <w:szCs w:val="24"/>
        </w:rPr>
      </w:pPr>
    </w:p>
    <w:sectPr w:rsidR="005C72FC" w:rsidRPr="00957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83241"/>
    <w:multiLevelType w:val="hybridMultilevel"/>
    <w:tmpl w:val="C4046510"/>
    <w:lvl w:ilvl="0" w:tplc="B840E8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0540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1CC"/>
    <w:rsid w:val="000026F4"/>
    <w:rsid w:val="000257CB"/>
    <w:rsid w:val="00037CFD"/>
    <w:rsid w:val="000558CE"/>
    <w:rsid w:val="000C377F"/>
    <w:rsid w:val="000C711B"/>
    <w:rsid w:val="000D6ECE"/>
    <w:rsid w:val="000F247F"/>
    <w:rsid w:val="000F71E5"/>
    <w:rsid w:val="00173090"/>
    <w:rsid w:val="001A0707"/>
    <w:rsid w:val="001A0990"/>
    <w:rsid w:val="001C3697"/>
    <w:rsid w:val="001C3F43"/>
    <w:rsid w:val="002040FA"/>
    <w:rsid w:val="0021357C"/>
    <w:rsid w:val="00220E9D"/>
    <w:rsid w:val="00244CE6"/>
    <w:rsid w:val="002763D5"/>
    <w:rsid w:val="002856C7"/>
    <w:rsid w:val="00293B58"/>
    <w:rsid w:val="00297477"/>
    <w:rsid w:val="002A5BEE"/>
    <w:rsid w:val="002B73D2"/>
    <w:rsid w:val="002D202F"/>
    <w:rsid w:val="002D6DAA"/>
    <w:rsid w:val="00386974"/>
    <w:rsid w:val="003A6202"/>
    <w:rsid w:val="003B2FA0"/>
    <w:rsid w:val="003C69B9"/>
    <w:rsid w:val="003E2082"/>
    <w:rsid w:val="003E4A45"/>
    <w:rsid w:val="003E6245"/>
    <w:rsid w:val="003E7642"/>
    <w:rsid w:val="0040089A"/>
    <w:rsid w:val="00412575"/>
    <w:rsid w:val="004311B3"/>
    <w:rsid w:val="00470162"/>
    <w:rsid w:val="004750FA"/>
    <w:rsid w:val="00475435"/>
    <w:rsid w:val="00494828"/>
    <w:rsid w:val="004972E6"/>
    <w:rsid w:val="004A7666"/>
    <w:rsid w:val="004A77EC"/>
    <w:rsid w:val="004B77A7"/>
    <w:rsid w:val="00536AA5"/>
    <w:rsid w:val="005433AF"/>
    <w:rsid w:val="00545A3B"/>
    <w:rsid w:val="0058792E"/>
    <w:rsid w:val="005A1DD1"/>
    <w:rsid w:val="005B0407"/>
    <w:rsid w:val="005C72FC"/>
    <w:rsid w:val="005D678B"/>
    <w:rsid w:val="005F355B"/>
    <w:rsid w:val="00610BBD"/>
    <w:rsid w:val="00620B55"/>
    <w:rsid w:val="00624198"/>
    <w:rsid w:val="006323E5"/>
    <w:rsid w:val="006822BF"/>
    <w:rsid w:val="00692570"/>
    <w:rsid w:val="006A1DFF"/>
    <w:rsid w:val="006B08A7"/>
    <w:rsid w:val="006E48AD"/>
    <w:rsid w:val="006F4642"/>
    <w:rsid w:val="00700D1A"/>
    <w:rsid w:val="00713A34"/>
    <w:rsid w:val="007221CC"/>
    <w:rsid w:val="00731E2B"/>
    <w:rsid w:val="00754034"/>
    <w:rsid w:val="00787044"/>
    <w:rsid w:val="007A3438"/>
    <w:rsid w:val="007D1727"/>
    <w:rsid w:val="007F1F21"/>
    <w:rsid w:val="00806181"/>
    <w:rsid w:val="008126DB"/>
    <w:rsid w:val="00825DCB"/>
    <w:rsid w:val="00854AE7"/>
    <w:rsid w:val="00867E25"/>
    <w:rsid w:val="0087165D"/>
    <w:rsid w:val="008733D4"/>
    <w:rsid w:val="008802E1"/>
    <w:rsid w:val="00887453"/>
    <w:rsid w:val="008A40F6"/>
    <w:rsid w:val="008D4214"/>
    <w:rsid w:val="008F569C"/>
    <w:rsid w:val="00917D4D"/>
    <w:rsid w:val="009240A9"/>
    <w:rsid w:val="0095790E"/>
    <w:rsid w:val="00961D5B"/>
    <w:rsid w:val="00972C7F"/>
    <w:rsid w:val="009B7E2E"/>
    <w:rsid w:val="009C1F0C"/>
    <w:rsid w:val="009E3EEF"/>
    <w:rsid w:val="00A1195B"/>
    <w:rsid w:val="00A15CBD"/>
    <w:rsid w:val="00A2741B"/>
    <w:rsid w:val="00A27C69"/>
    <w:rsid w:val="00A43EF1"/>
    <w:rsid w:val="00A66244"/>
    <w:rsid w:val="00AA4B19"/>
    <w:rsid w:val="00AB2866"/>
    <w:rsid w:val="00AC14BA"/>
    <w:rsid w:val="00AC2DB7"/>
    <w:rsid w:val="00AC331E"/>
    <w:rsid w:val="00AD531B"/>
    <w:rsid w:val="00AE28CA"/>
    <w:rsid w:val="00AF2662"/>
    <w:rsid w:val="00AF340A"/>
    <w:rsid w:val="00B135C4"/>
    <w:rsid w:val="00B141DB"/>
    <w:rsid w:val="00B15D99"/>
    <w:rsid w:val="00B170DE"/>
    <w:rsid w:val="00B37F80"/>
    <w:rsid w:val="00B5576C"/>
    <w:rsid w:val="00B5663E"/>
    <w:rsid w:val="00B579BC"/>
    <w:rsid w:val="00B77467"/>
    <w:rsid w:val="00B87CCD"/>
    <w:rsid w:val="00BB07EA"/>
    <w:rsid w:val="00BE7950"/>
    <w:rsid w:val="00BF5F2A"/>
    <w:rsid w:val="00C0599A"/>
    <w:rsid w:val="00C3674A"/>
    <w:rsid w:val="00C43475"/>
    <w:rsid w:val="00C532A8"/>
    <w:rsid w:val="00C60E26"/>
    <w:rsid w:val="00C6201C"/>
    <w:rsid w:val="00C82522"/>
    <w:rsid w:val="00CA270A"/>
    <w:rsid w:val="00CA3093"/>
    <w:rsid w:val="00CB481D"/>
    <w:rsid w:val="00CE607A"/>
    <w:rsid w:val="00CF5CB3"/>
    <w:rsid w:val="00D04782"/>
    <w:rsid w:val="00D642D9"/>
    <w:rsid w:val="00D83696"/>
    <w:rsid w:val="00D8796C"/>
    <w:rsid w:val="00D954AB"/>
    <w:rsid w:val="00DD03C7"/>
    <w:rsid w:val="00DD33EE"/>
    <w:rsid w:val="00DE448E"/>
    <w:rsid w:val="00DF5B05"/>
    <w:rsid w:val="00E25417"/>
    <w:rsid w:val="00E459A9"/>
    <w:rsid w:val="00E75DA1"/>
    <w:rsid w:val="00E829ED"/>
    <w:rsid w:val="00EA010E"/>
    <w:rsid w:val="00EB64A8"/>
    <w:rsid w:val="00ED350A"/>
    <w:rsid w:val="00EE3A24"/>
    <w:rsid w:val="00EE4040"/>
    <w:rsid w:val="00EE6CEF"/>
    <w:rsid w:val="00EF1E51"/>
    <w:rsid w:val="00F03065"/>
    <w:rsid w:val="00F544E3"/>
    <w:rsid w:val="00F87F9C"/>
    <w:rsid w:val="00FC0242"/>
    <w:rsid w:val="00FC040E"/>
    <w:rsid w:val="00FD5BC8"/>
    <w:rsid w:val="00FF6B42"/>
    <w:rsid w:val="6341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4B2B8"/>
  <w15:chartTrackingRefBased/>
  <w15:docId w15:val="{E50E1D4F-09F9-4E8B-B7D7-D7AE79248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2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F908F7BB1976478176E629F7E17642" ma:contentTypeVersion="12" ma:contentTypeDescription="Create a new document." ma:contentTypeScope="" ma:versionID="b1effdf704a8ac5760fca173b2eb8c0a">
  <xsd:schema xmlns:xsd="http://www.w3.org/2001/XMLSchema" xmlns:xs="http://www.w3.org/2001/XMLSchema" xmlns:p="http://schemas.microsoft.com/office/2006/metadata/properties" xmlns:ns2="87fccb53-89e2-441d-82f8-70d31309a3ff" xmlns:ns3="d0d028c3-3e30-40db-b767-9121d2283e64" targetNamespace="http://schemas.microsoft.com/office/2006/metadata/properties" ma:root="true" ma:fieldsID="96a3d970fe6b8a91164506a03918052c" ns2:_="" ns3:_="">
    <xsd:import namespace="87fccb53-89e2-441d-82f8-70d31309a3ff"/>
    <xsd:import namespace="d0d028c3-3e30-40db-b767-9121d2283e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fccb53-89e2-441d-82f8-70d31309a3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028c3-3e30-40db-b767-9121d2283e6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58EC9A-2A05-42BD-AE43-C274010FE2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1A094A5-1EEE-44FD-933D-E73E1CD3A3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E19A58-62B2-495A-8919-2BBF4EFDC2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fccb53-89e2-441d-82f8-70d31309a3ff"/>
    <ds:schemaRef ds:uri="d0d028c3-3e30-40db-b767-9121d2283e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Alapati</dc:creator>
  <cp:keywords/>
  <dc:description/>
  <cp:lastModifiedBy>Durga Adimulam</cp:lastModifiedBy>
  <cp:revision>152</cp:revision>
  <dcterms:created xsi:type="dcterms:W3CDTF">2022-06-10T07:59:00Z</dcterms:created>
  <dcterms:modified xsi:type="dcterms:W3CDTF">2023-01-04T06:13:00Z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0x0101008BF908F7BB1976478176E629F7E17642</vt:lpwstr>
  </property>
</Properties>
</file>