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37D0D" w14:textId="77777777" w:rsidR="00C31A5A" w:rsidRDefault="00C31A5A" w:rsidP="00C31A5A">
      <w:r>
        <w:t>Here are the revised requirements for your house:</w:t>
      </w:r>
    </w:p>
    <w:p w14:paraId="35814B5E" w14:textId="77777777" w:rsidR="00C31A5A" w:rsidRDefault="00C31A5A" w:rsidP="00C31A5A"/>
    <w:p w14:paraId="5D4D491E" w14:textId="65030448" w:rsidR="00C31A5A" w:rsidRPr="00DC2AE9" w:rsidRDefault="00C31A5A" w:rsidP="00C31A5A">
      <w:pPr>
        <w:rPr>
          <w:b/>
          <w:bCs/>
        </w:rPr>
      </w:pPr>
      <w:r w:rsidRPr="00DC2AE9">
        <w:rPr>
          <w:b/>
          <w:bCs/>
        </w:rPr>
        <w:t>**Ground Floor Requirements:</w:t>
      </w:r>
    </w:p>
    <w:p w14:paraId="78FAF26A" w14:textId="7E7CCE58" w:rsidR="00C31A5A" w:rsidRDefault="00C31A5A" w:rsidP="00C31A5A">
      <w:r>
        <w:t>1. **Option 1:</w:t>
      </w:r>
    </w:p>
    <w:p w14:paraId="4E32C9A3" w14:textId="77777777" w:rsidR="00C31A5A" w:rsidRDefault="00C31A5A" w:rsidP="00C31A5A">
      <w:r>
        <w:t xml:space="preserve">   - One single bedroom for renting purposes.</w:t>
      </w:r>
    </w:p>
    <w:p w14:paraId="5D5CB041" w14:textId="22969A0E" w:rsidR="00C31A5A" w:rsidRDefault="00C31A5A" w:rsidP="00C31A5A">
      <w:r>
        <w:t xml:space="preserve">   - Maximum space available for parking or free area.</w:t>
      </w:r>
    </w:p>
    <w:p w14:paraId="47E292D7" w14:textId="35EE5874" w:rsidR="00C31A5A" w:rsidRDefault="00C31A5A" w:rsidP="00C31A5A">
      <w:r>
        <w:t>2. **Option 2</w:t>
      </w:r>
      <w:r>
        <w:t>.</w:t>
      </w:r>
      <w:r>
        <w:t xml:space="preserve"> </w:t>
      </w:r>
    </w:p>
    <w:p w14:paraId="5A282B27" w14:textId="77777777" w:rsidR="00C31A5A" w:rsidRDefault="00C31A5A" w:rsidP="00C31A5A">
      <w:r>
        <w:t xml:space="preserve">   - The entire ground floor can be utilized for parking, a gym, and a play area.</w:t>
      </w:r>
    </w:p>
    <w:p w14:paraId="520C6A55" w14:textId="77777777" w:rsidR="00C31A5A" w:rsidRDefault="00C31A5A" w:rsidP="00C31A5A">
      <w:r>
        <w:t xml:space="preserve">   - Include a powder room. </w:t>
      </w:r>
    </w:p>
    <w:p w14:paraId="50FF121F" w14:textId="77777777" w:rsidR="00DC2AE9" w:rsidRPr="00DC2AE9" w:rsidRDefault="00DC2AE9" w:rsidP="00DC2AE9">
      <w:r w:rsidRPr="00DC2AE9">
        <w:rPr>
          <w:b/>
          <w:bCs/>
        </w:rPr>
        <w:t>First Floor Requirements:</w:t>
      </w:r>
    </w:p>
    <w:p w14:paraId="64671310" w14:textId="77777777" w:rsidR="00DC2AE9" w:rsidRPr="00DC2AE9" w:rsidRDefault="00DC2AE9" w:rsidP="00DC2AE9">
      <w:pPr>
        <w:numPr>
          <w:ilvl w:val="0"/>
          <w:numId w:val="1"/>
        </w:numPr>
      </w:pPr>
      <w:r w:rsidRPr="00DC2AE9">
        <w:t>A spacious living area with a balcony and a Pooja room.</w:t>
      </w:r>
    </w:p>
    <w:p w14:paraId="61534AEA" w14:textId="77777777" w:rsidR="00DC2AE9" w:rsidRPr="00DC2AE9" w:rsidRDefault="00DC2AE9" w:rsidP="00DC2AE9">
      <w:pPr>
        <w:numPr>
          <w:ilvl w:val="0"/>
          <w:numId w:val="1"/>
        </w:numPr>
      </w:pPr>
      <w:r w:rsidRPr="00DC2AE9">
        <w:t>A kitchen with a dining hall, including a washbasin.</w:t>
      </w:r>
    </w:p>
    <w:p w14:paraId="536DE7BF" w14:textId="77777777" w:rsidR="00DC2AE9" w:rsidRDefault="00DC2AE9" w:rsidP="00DC2AE9">
      <w:pPr>
        <w:numPr>
          <w:ilvl w:val="0"/>
          <w:numId w:val="1"/>
        </w:numPr>
      </w:pPr>
      <w:r w:rsidRPr="00DC2AE9">
        <w:t>A common bathroom with a toilet.</w:t>
      </w:r>
    </w:p>
    <w:p w14:paraId="56FA4A74" w14:textId="3C2F52A9" w:rsidR="007D26DE" w:rsidRPr="00DC2AE9" w:rsidRDefault="007D26DE" w:rsidP="00DC2AE9">
      <w:pPr>
        <w:numPr>
          <w:ilvl w:val="0"/>
          <w:numId w:val="1"/>
        </w:numPr>
      </w:pPr>
      <w:r>
        <w:t xml:space="preserve">While entering the main door should be </w:t>
      </w:r>
      <w:r w:rsidR="001D43D4">
        <w:t>an</w:t>
      </w:r>
      <w:r>
        <w:t xml:space="preserve"> option to keep Tulasi</w:t>
      </w:r>
      <w:r w:rsidR="00047769">
        <w:t xml:space="preserve"> outside the main door. </w:t>
      </w:r>
    </w:p>
    <w:p w14:paraId="3A606414" w14:textId="77777777" w:rsidR="00DC2AE9" w:rsidRDefault="00DC2AE9" w:rsidP="00DC2AE9">
      <w:r w:rsidRPr="00DC2AE9">
        <w:rPr>
          <w:b/>
          <w:bCs/>
        </w:rPr>
        <w:t>Note:</w:t>
      </w:r>
      <w:r w:rsidRPr="00DC2AE9">
        <w:t> The kitchen should have sufficient space for a dish cleaner and storage.</w:t>
      </w:r>
    </w:p>
    <w:p w14:paraId="1FD7D375" w14:textId="65CA51B1" w:rsidR="0026615E" w:rsidRDefault="0026615E" w:rsidP="0026615E">
      <w:pPr>
        <w:rPr>
          <w:b/>
          <w:bCs/>
        </w:rPr>
      </w:pPr>
      <w:r>
        <w:rPr>
          <w:b/>
          <w:bCs/>
        </w:rPr>
        <w:t xml:space="preserve">Second </w:t>
      </w:r>
      <w:r w:rsidRPr="00DC2AE9">
        <w:rPr>
          <w:b/>
          <w:bCs/>
        </w:rPr>
        <w:t>Floor</w:t>
      </w:r>
      <w:r w:rsidRPr="00DC2AE9">
        <w:rPr>
          <w:b/>
          <w:bCs/>
        </w:rPr>
        <w:t xml:space="preserve"> Requirements:</w:t>
      </w:r>
    </w:p>
    <w:p w14:paraId="26A24C43" w14:textId="521670D4" w:rsidR="00EB428E" w:rsidRDefault="00EB428E" w:rsidP="00EB428E">
      <w:r>
        <w:t>Bedroom Requirements:</w:t>
      </w:r>
    </w:p>
    <w:p w14:paraId="3B5461FC" w14:textId="6994DA4F" w:rsidR="00EB428E" w:rsidRDefault="00EB428E" w:rsidP="00EB428E">
      <w:r>
        <w:t>Two spacious bedrooms</w:t>
      </w:r>
      <w:r w:rsidR="007E3490">
        <w:t xml:space="preserve"> with attached batch room,</w:t>
      </w:r>
      <w:r>
        <w:t xml:space="preserve"> each with a balcony, or one balcony for the master bedroom.</w:t>
      </w:r>
    </w:p>
    <w:p w14:paraId="689A41EF" w14:textId="795ABBB9" w:rsidR="007E3490" w:rsidRDefault="007E3490" w:rsidP="00EB428E">
      <w:r>
        <w:t xml:space="preserve">Note: One of the </w:t>
      </w:r>
      <w:r w:rsidR="00273600">
        <w:t>bedroom</w:t>
      </w:r>
      <w:r>
        <w:t xml:space="preserve"> should have walking wardroom </w:t>
      </w:r>
      <w:r w:rsidR="00273600">
        <w:t xml:space="preserve">and other should have bathtub. </w:t>
      </w:r>
    </w:p>
    <w:p w14:paraId="16BFAB2C" w14:textId="77777777" w:rsidR="00EB428E" w:rsidRDefault="00EB428E" w:rsidP="00EB428E">
      <w:r>
        <w:t>The remaining area should serve as a common space, functioning as a living room and study area.</w:t>
      </w:r>
    </w:p>
    <w:p w14:paraId="0FDCF2F7" w14:textId="2E73634C" w:rsidR="00047769" w:rsidRDefault="00EB428E" w:rsidP="00EB428E">
      <w:pPr>
        <w:rPr>
          <w:b/>
          <w:bCs/>
        </w:rPr>
      </w:pPr>
      <w:r>
        <w:rPr>
          <w:b/>
          <w:bCs/>
        </w:rPr>
        <w:t>Third Floor</w:t>
      </w:r>
      <w:r w:rsidR="00047769" w:rsidRPr="00DC2AE9">
        <w:rPr>
          <w:b/>
          <w:bCs/>
        </w:rPr>
        <w:t xml:space="preserve"> Requirements:</w:t>
      </w:r>
    </w:p>
    <w:p w14:paraId="4130C54E" w14:textId="77777777" w:rsidR="00EF4CDA" w:rsidRPr="00EF4CDA" w:rsidRDefault="00EF4CDA" w:rsidP="00EF4CDA">
      <w:r w:rsidRPr="00EF4CDA">
        <w:rPr>
          <w:b/>
          <w:bCs/>
        </w:rPr>
        <w:t>Bedroom and Common Area Requirements:</w:t>
      </w:r>
    </w:p>
    <w:p w14:paraId="070E0B5E" w14:textId="77777777" w:rsidR="00EF4CDA" w:rsidRPr="00EF4CDA" w:rsidRDefault="00EF4CDA" w:rsidP="00EF4CDA">
      <w:pPr>
        <w:numPr>
          <w:ilvl w:val="0"/>
          <w:numId w:val="2"/>
        </w:numPr>
      </w:pPr>
      <w:r w:rsidRPr="00EF4CDA">
        <w:t>A single spacious bedroom without an attached bathroom; this floor should have one common bathroom.</w:t>
      </w:r>
    </w:p>
    <w:p w14:paraId="40D6DA4F" w14:textId="77777777" w:rsidR="00EF4CDA" w:rsidRPr="00EF4CDA" w:rsidRDefault="00EF4CDA" w:rsidP="00EF4CDA">
      <w:pPr>
        <w:numPr>
          <w:ilvl w:val="0"/>
          <w:numId w:val="2"/>
        </w:numPr>
      </w:pPr>
      <w:r w:rsidRPr="00EF4CDA">
        <w:lastRenderedPageBreak/>
        <w:t>The remaining area should be covered with Mangalore tiles, while the walls should be made of toughened glass to serve as a party hall.</w:t>
      </w:r>
    </w:p>
    <w:p w14:paraId="0D81D548" w14:textId="2B6395A7" w:rsidR="00EF4CDA" w:rsidRDefault="00EF4CDA" w:rsidP="00EF4CDA">
      <w:pPr>
        <w:numPr>
          <w:ilvl w:val="0"/>
          <w:numId w:val="2"/>
        </w:numPr>
      </w:pPr>
      <w:r w:rsidRPr="00EF4CDA">
        <w:t xml:space="preserve">The space should accommodate a sofa and a </w:t>
      </w:r>
      <w:r w:rsidR="0037405F">
        <w:t xml:space="preserve">swing </w:t>
      </w:r>
      <w:r w:rsidR="0037405F" w:rsidRPr="00EF4CDA">
        <w:t>for</w:t>
      </w:r>
      <w:r w:rsidRPr="00EF4CDA">
        <w:t xml:space="preserve"> evening relaxation.</w:t>
      </w:r>
    </w:p>
    <w:p w14:paraId="4BDC67E5" w14:textId="77777777" w:rsidR="00663EE2" w:rsidRDefault="002F07CC" w:rsidP="00663EE2">
      <w:pPr>
        <w:numPr>
          <w:ilvl w:val="0"/>
          <w:numId w:val="2"/>
        </w:numPr>
      </w:pPr>
      <w:r>
        <w:t>Utility for washing machine should be provided</w:t>
      </w:r>
      <w:r w:rsidR="00813E3E">
        <w:t xml:space="preserve">. </w:t>
      </w:r>
    </w:p>
    <w:p w14:paraId="00743516" w14:textId="65F38FB1" w:rsidR="00663EE2" w:rsidRPr="00663EE2" w:rsidRDefault="00663EE2" w:rsidP="00663EE2">
      <w:pPr>
        <w:ind w:left="360"/>
      </w:pPr>
      <w:r w:rsidRPr="00663EE2">
        <w:rPr>
          <w:b/>
          <w:bCs/>
        </w:rPr>
        <w:t>General Requirements:</w:t>
      </w:r>
    </w:p>
    <w:p w14:paraId="0525323C" w14:textId="77777777" w:rsidR="00663EE2" w:rsidRPr="00663EE2" w:rsidRDefault="00663EE2" w:rsidP="00663EE2">
      <w:pPr>
        <w:numPr>
          <w:ilvl w:val="0"/>
          <w:numId w:val="2"/>
        </w:numPr>
      </w:pPr>
      <w:r w:rsidRPr="00663EE2">
        <w:t>A lift should be included.</w:t>
      </w:r>
    </w:p>
    <w:p w14:paraId="7F04E5D6" w14:textId="77777777" w:rsidR="00663EE2" w:rsidRPr="00663EE2" w:rsidRDefault="00663EE2" w:rsidP="00663EE2">
      <w:pPr>
        <w:numPr>
          <w:ilvl w:val="0"/>
          <w:numId w:val="2"/>
        </w:numPr>
      </w:pPr>
      <w:r w:rsidRPr="00663EE2">
        <w:t>Direct skylight should illuminate the hall, where a chandelier will be provided (negotiable), as well as the Pooja room. There should be no option to walk above the Pooja room.</w:t>
      </w:r>
    </w:p>
    <w:p w14:paraId="79F2375D" w14:textId="77777777" w:rsidR="00663EE2" w:rsidRPr="00663EE2" w:rsidRDefault="00663EE2" w:rsidP="00663EE2">
      <w:pPr>
        <w:numPr>
          <w:ilvl w:val="0"/>
          <w:numId w:val="2"/>
        </w:numPr>
      </w:pPr>
      <w:r w:rsidRPr="00663EE2">
        <w:t>The elevation should be designed to appear clean and aesthetically pleasing.</w:t>
      </w:r>
    </w:p>
    <w:p w14:paraId="3CB415DC" w14:textId="5C42F387" w:rsidR="00047769" w:rsidRPr="00DC2AE9" w:rsidRDefault="00047769" w:rsidP="00663EE2">
      <w:pPr>
        <w:ind w:left="720"/>
      </w:pPr>
    </w:p>
    <w:p w14:paraId="7E9B1DEC" w14:textId="77777777" w:rsidR="0026615E" w:rsidRPr="00DC2AE9" w:rsidRDefault="0026615E" w:rsidP="00DC2AE9"/>
    <w:p w14:paraId="21847720" w14:textId="77777777" w:rsidR="00D17F1F" w:rsidRDefault="00D17F1F" w:rsidP="00C31A5A"/>
    <w:p w14:paraId="35C232C4" w14:textId="471C452D" w:rsidR="00B22005" w:rsidRDefault="00B22005"/>
    <w:p w14:paraId="6A139528" w14:textId="77777777" w:rsidR="00C060A6" w:rsidRDefault="00C060A6"/>
    <w:sectPr w:rsidR="00C0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A4C4E"/>
    <w:multiLevelType w:val="multilevel"/>
    <w:tmpl w:val="453A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D751B"/>
    <w:multiLevelType w:val="multilevel"/>
    <w:tmpl w:val="D4F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72E7B"/>
    <w:multiLevelType w:val="multilevel"/>
    <w:tmpl w:val="AC72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F536E"/>
    <w:multiLevelType w:val="hybridMultilevel"/>
    <w:tmpl w:val="AEC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46945">
    <w:abstractNumId w:val="2"/>
  </w:num>
  <w:num w:numId="2" w16cid:durableId="2023973852">
    <w:abstractNumId w:val="1"/>
  </w:num>
  <w:num w:numId="3" w16cid:durableId="1191143435">
    <w:abstractNumId w:val="3"/>
  </w:num>
  <w:num w:numId="4" w16cid:durableId="12952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6A"/>
    <w:rsid w:val="00047769"/>
    <w:rsid w:val="00082CBC"/>
    <w:rsid w:val="000A6528"/>
    <w:rsid w:val="00114171"/>
    <w:rsid w:val="001810DB"/>
    <w:rsid w:val="001D43D4"/>
    <w:rsid w:val="0026615E"/>
    <w:rsid w:val="00273600"/>
    <w:rsid w:val="002C5762"/>
    <w:rsid w:val="002F07CC"/>
    <w:rsid w:val="0037405F"/>
    <w:rsid w:val="003E165D"/>
    <w:rsid w:val="003E46A5"/>
    <w:rsid w:val="00452E01"/>
    <w:rsid w:val="00461AF0"/>
    <w:rsid w:val="005E6F84"/>
    <w:rsid w:val="00663EE2"/>
    <w:rsid w:val="00673BF2"/>
    <w:rsid w:val="0067453B"/>
    <w:rsid w:val="00743446"/>
    <w:rsid w:val="007643FC"/>
    <w:rsid w:val="007D26DE"/>
    <w:rsid w:val="007E3490"/>
    <w:rsid w:val="0081126A"/>
    <w:rsid w:val="00813E3E"/>
    <w:rsid w:val="00850BFA"/>
    <w:rsid w:val="008C5D86"/>
    <w:rsid w:val="00971099"/>
    <w:rsid w:val="00B22005"/>
    <w:rsid w:val="00C060A6"/>
    <w:rsid w:val="00C31A5A"/>
    <w:rsid w:val="00C8157D"/>
    <w:rsid w:val="00CA0C08"/>
    <w:rsid w:val="00CC3BFF"/>
    <w:rsid w:val="00D17F1F"/>
    <w:rsid w:val="00DC2AE9"/>
    <w:rsid w:val="00DD5E0D"/>
    <w:rsid w:val="00EB428E"/>
    <w:rsid w:val="00EB6C15"/>
    <w:rsid w:val="00EE374C"/>
    <w:rsid w:val="00E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F6E4F"/>
  <w15:chartTrackingRefBased/>
  <w15:docId w15:val="{43C3C9E6-97DC-BA41-97AC-A6C1BD18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2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3E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Gowda</dc:creator>
  <cp:keywords/>
  <dc:description/>
  <cp:lastModifiedBy>Sampath Gowda</cp:lastModifiedBy>
  <cp:revision>3</cp:revision>
  <dcterms:created xsi:type="dcterms:W3CDTF">2024-10-13T07:31:00Z</dcterms:created>
  <dcterms:modified xsi:type="dcterms:W3CDTF">2024-10-13T08:22:00Z</dcterms:modified>
</cp:coreProperties>
</file>